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35" w:rsidRPr="008A1844" w:rsidRDefault="002B34C6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 xml:space="preserve">                                                  Рабочая программа по родному языку для 5 класса.</w:t>
      </w:r>
    </w:p>
    <w:p w:rsidR="00B333ED" w:rsidRPr="008A1844" w:rsidRDefault="002B34C6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Р. П. состоит из нескольких разделов: пояснительной записки, учебно-тематического плана, перечня учебной и методической литературы</w:t>
      </w:r>
      <w:r w:rsidR="008A1844" w:rsidRPr="008A1844">
        <w:rPr>
          <w:sz w:val="24"/>
          <w:szCs w:val="24"/>
          <w:lang w:val="ru-RU"/>
        </w:rPr>
        <w:t xml:space="preserve"> </w:t>
      </w:r>
      <w:r w:rsidRPr="008A1844">
        <w:rPr>
          <w:sz w:val="24"/>
          <w:szCs w:val="24"/>
          <w:lang w:val="ru-RU"/>
        </w:rPr>
        <w:t>тематического планирования.</w:t>
      </w:r>
      <w:r w:rsidR="00B333ED" w:rsidRPr="008A1844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B333ED" w:rsidRPr="008A1844">
        <w:rPr>
          <w:b/>
          <w:sz w:val="24"/>
          <w:szCs w:val="24"/>
          <w:lang w:val="ru-RU"/>
        </w:rPr>
        <w:t xml:space="preserve"> Пояснительная записка.                                                                                                                                                                                                                              </w:t>
      </w:r>
      <w:r w:rsidR="00B333ED" w:rsidRPr="008A1844">
        <w:rPr>
          <w:sz w:val="24"/>
          <w:szCs w:val="24"/>
          <w:lang w:val="ru-RU"/>
        </w:rPr>
        <w:t>Настоящая программа составлена на основе государственного стандарта, программы основной школы по родному языку для 5-11-х классов, с некоторыми авторскими изменениями, основываясь на опыт работы при изучении некоторых тем.                                                  Главной целью обучения пятиклассников родному языку является:                                                                                                                               *обеспечение языкового развития учащихся;                                                                                                                                                                                                     * оказание помощи учащимся свободно излагать свои мысли на литературном языке;                                                                                                                * сформирование умения и навыков грамотного письма.</w:t>
      </w:r>
      <w:r w:rsidR="00B333ED" w:rsidRPr="008A1844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Содержание курса родного языка 5 класса.</w:t>
      </w:r>
      <w:r w:rsidR="00B333ED" w:rsidRPr="008A1844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Объём учебной нагрузки, согласно учебному плану школы на 2014-2015 </w:t>
      </w:r>
      <w:proofErr w:type="spellStart"/>
      <w:r w:rsidR="00B333ED" w:rsidRPr="008A1844">
        <w:rPr>
          <w:sz w:val="24"/>
          <w:szCs w:val="24"/>
          <w:lang w:val="ru-RU"/>
        </w:rPr>
        <w:t>уч</w:t>
      </w:r>
      <w:proofErr w:type="gramStart"/>
      <w:r w:rsidR="00B333ED" w:rsidRPr="008A1844">
        <w:rPr>
          <w:sz w:val="24"/>
          <w:szCs w:val="24"/>
          <w:lang w:val="ru-RU"/>
        </w:rPr>
        <w:t>.г</w:t>
      </w:r>
      <w:proofErr w:type="gramEnd"/>
      <w:r w:rsidR="00B333ED" w:rsidRPr="008A1844">
        <w:rPr>
          <w:sz w:val="24"/>
          <w:szCs w:val="24"/>
          <w:lang w:val="ru-RU"/>
        </w:rPr>
        <w:t>од</w:t>
      </w:r>
      <w:proofErr w:type="spellEnd"/>
      <w:r w:rsidR="00B333ED" w:rsidRPr="008A1844">
        <w:rPr>
          <w:sz w:val="24"/>
          <w:szCs w:val="24"/>
          <w:lang w:val="ru-RU"/>
        </w:rPr>
        <w:t xml:space="preserve">, 68 часов с недельной нагрузкой в 2 часа.    Планирование составлено на основе программы по даргинскому языку для 5-11 классов, выпущенной издательством НИИ педагогики в 2009 году и утверждённой Министерством образования РД. </w:t>
      </w:r>
      <w:proofErr w:type="gramStart"/>
      <w:r w:rsidR="00B333ED" w:rsidRPr="008A1844">
        <w:rPr>
          <w:sz w:val="24"/>
          <w:szCs w:val="24"/>
          <w:lang w:val="ru-RU"/>
        </w:rPr>
        <w:t xml:space="preserve">( </w:t>
      </w:r>
      <w:proofErr w:type="gramEnd"/>
      <w:r w:rsidR="00B333ED" w:rsidRPr="008A1844">
        <w:rPr>
          <w:sz w:val="24"/>
          <w:szCs w:val="24"/>
          <w:lang w:val="ru-RU"/>
        </w:rPr>
        <w:t xml:space="preserve">составитель и автор программы </w:t>
      </w:r>
      <w:proofErr w:type="spellStart"/>
      <w:r w:rsidR="00B333ED" w:rsidRPr="008A1844">
        <w:rPr>
          <w:sz w:val="24"/>
          <w:szCs w:val="24"/>
          <w:lang w:val="ru-RU"/>
        </w:rPr>
        <w:t>А.Кадибагомаев</w:t>
      </w:r>
      <w:proofErr w:type="spellEnd"/>
      <w:r w:rsidR="00B333ED" w:rsidRPr="008A1844">
        <w:rPr>
          <w:sz w:val="24"/>
          <w:szCs w:val="24"/>
          <w:lang w:val="ru-RU"/>
        </w:rPr>
        <w:t xml:space="preserve">)  и учебника по даргинскому языку для 5 класса 2008 года выпуска (Авторы: Мусаев М-С. </w:t>
      </w:r>
      <w:proofErr w:type="spellStart"/>
      <w:r w:rsidR="00B333ED" w:rsidRPr="008A1844">
        <w:rPr>
          <w:sz w:val="24"/>
          <w:szCs w:val="24"/>
          <w:lang w:val="ru-RU"/>
        </w:rPr>
        <w:t>Мусаевич</w:t>
      </w:r>
      <w:proofErr w:type="spellEnd"/>
      <w:r w:rsidR="00B333ED" w:rsidRPr="008A1844">
        <w:rPr>
          <w:sz w:val="24"/>
          <w:szCs w:val="24"/>
          <w:lang w:val="ru-RU"/>
        </w:rPr>
        <w:t xml:space="preserve">, Исаев М-Ш. </w:t>
      </w:r>
      <w:proofErr w:type="gramStart"/>
      <w:r w:rsidR="00B333ED" w:rsidRPr="008A1844">
        <w:rPr>
          <w:sz w:val="24"/>
          <w:szCs w:val="24"/>
          <w:lang w:val="ru-RU"/>
        </w:rPr>
        <w:t>Исаев)</w:t>
      </w:r>
      <w:proofErr w:type="gramEnd"/>
    </w:p>
    <w:p w:rsidR="0057071F" w:rsidRPr="008A1844" w:rsidRDefault="00B333ED" w:rsidP="0057071F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 xml:space="preserve">Распределение учебных часов по разделам.  </w:t>
      </w:r>
    </w:p>
    <w:p w:rsidR="00B333ED" w:rsidRPr="008A1844" w:rsidRDefault="00B333ED" w:rsidP="0057071F">
      <w:pPr>
        <w:rPr>
          <w:b/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Повторение </w:t>
      </w:r>
      <w:proofErr w:type="gramStart"/>
      <w:r w:rsidRPr="008A1844">
        <w:rPr>
          <w:sz w:val="24"/>
          <w:szCs w:val="24"/>
          <w:lang w:val="ru-RU"/>
        </w:rPr>
        <w:t>и</w:t>
      </w:r>
      <w:r w:rsidR="009C1C4A" w:rsidRPr="008A1844">
        <w:rPr>
          <w:sz w:val="24"/>
          <w:szCs w:val="24"/>
          <w:lang w:val="ru-RU"/>
        </w:rPr>
        <w:t>зученного</w:t>
      </w:r>
      <w:proofErr w:type="gramEnd"/>
      <w:r w:rsidR="009C1C4A" w:rsidRPr="008A1844">
        <w:rPr>
          <w:sz w:val="24"/>
          <w:szCs w:val="24"/>
          <w:lang w:val="ru-RU"/>
        </w:rPr>
        <w:t xml:space="preserve"> в начальных классах -4</w:t>
      </w:r>
      <w:r w:rsidRPr="008A1844">
        <w:rPr>
          <w:sz w:val="24"/>
          <w:szCs w:val="24"/>
          <w:lang w:val="ru-RU"/>
        </w:rPr>
        <w:t>ч</w:t>
      </w:r>
    </w:p>
    <w:p w:rsidR="00B333ED" w:rsidRPr="008A1844" w:rsidRDefault="00B333ED" w:rsidP="0057071F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Синтаксис и пунктуация – 15ч</w:t>
      </w:r>
    </w:p>
    <w:p w:rsidR="00B333ED" w:rsidRPr="008A1844" w:rsidRDefault="009C1C4A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Фонетика и графика – 7</w:t>
      </w:r>
      <w:r w:rsidR="00B333ED" w:rsidRPr="008A1844">
        <w:rPr>
          <w:sz w:val="24"/>
          <w:szCs w:val="24"/>
          <w:lang w:val="ru-RU"/>
        </w:rPr>
        <w:t>ч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Лексика – 7ч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Словообразование -7ч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Морфология. Существительное – 8ч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Глагол -8ч.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Повторение </w:t>
      </w:r>
      <w:proofErr w:type="gramStart"/>
      <w:r w:rsidRPr="008A1844">
        <w:rPr>
          <w:sz w:val="24"/>
          <w:szCs w:val="24"/>
          <w:lang w:val="ru-RU"/>
        </w:rPr>
        <w:t>изученного</w:t>
      </w:r>
      <w:proofErr w:type="gramEnd"/>
      <w:r w:rsidRPr="008A1844">
        <w:rPr>
          <w:sz w:val="24"/>
          <w:szCs w:val="24"/>
          <w:lang w:val="ru-RU"/>
        </w:rPr>
        <w:t xml:space="preserve"> -2ч     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Развитие речи – 10ч.</w:t>
      </w:r>
    </w:p>
    <w:p w:rsidR="003B7567" w:rsidRPr="008A1844" w:rsidRDefault="00B333ED" w:rsidP="00B333ED">
      <w:pPr>
        <w:rPr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lastRenderedPageBreak/>
        <w:t>Учебно-методическая литература</w:t>
      </w:r>
      <w:r w:rsidR="003B7567" w:rsidRPr="008A1844">
        <w:rPr>
          <w:b/>
          <w:sz w:val="24"/>
          <w:szCs w:val="24"/>
          <w:lang w:val="ru-RU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B7567" w:rsidRPr="008A1844">
        <w:rPr>
          <w:sz w:val="24"/>
          <w:szCs w:val="24"/>
          <w:lang w:val="ru-RU"/>
        </w:rPr>
        <w:t xml:space="preserve">1. С.Н.Абдуллаев.       Грамматика даргинского языка.                                                                                                                                                                                       2. А.А.Сулейманов.   Методика даргинского языка.                                                                                                                                                                                          3. М.-С. Мусаев.  Практический курс даргинского языка.    </w:t>
      </w:r>
    </w:p>
    <w:p w:rsidR="0071688D" w:rsidRPr="008A1844" w:rsidRDefault="003B7567" w:rsidP="0071688D">
      <w:pPr>
        <w:rPr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>Требования к уровню подготовки учащихся 5 класса по родному языку:</w:t>
      </w:r>
    </w:p>
    <w:p w:rsidR="0071688D" w:rsidRPr="008A1844" w:rsidRDefault="0071688D" w:rsidP="00FE7806">
      <w:pPr>
        <w:pStyle w:val="ab"/>
        <w:numPr>
          <w:ilvl w:val="0"/>
          <w:numId w:val="6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Уметь отвечать на вопросы и рассказывать урок на литературном языке;</w:t>
      </w:r>
    </w:p>
    <w:p w:rsidR="00FE7806" w:rsidRPr="008A1844" w:rsidRDefault="0071688D" w:rsidP="00FE7806">
      <w:pPr>
        <w:pStyle w:val="ab"/>
        <w:numPr>
          <w:ilvl w:val="0"/>
          <w:numId w:val="6"/>
        </w:numPr>
        <w:ind w:left="426" w:hanging="66"/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Уметь правильно писать собственные су</w:t>
      </w:r>
      <w:r w:rsidR="00FE7806" w:rsidRPr="008A1844">
        <w:rPr>
          <w:sz w:val="24"/>
          <w:szCs w:val="24"/>
          <w:lang w:val="ru-RU"/>
        </w:rPr>
        <w:t>ществительные; отличать род существительны</w:t>
      </w:r>
      <w:r w:rsidRPr="008A1844">
        <w:rPr>
          <w:sz w:val="24"/>
          <w:szCs w:val="24"/>
          <w:lang w:val="ru-RU"/>
        </w:rPr>
        <w:t>х</w:t>
      </w:r>
      <w:r w:rsidR="00FE7806" w:rsidRPr="008A1844">
        <w:rPr>
          <w:sz w:val="24"/>
          <w:szCs w:val="24"/>
          <w:lang w:val="ru-RU"/>
        </w:rPr>
        <w:t xml:space="preserve">                                                                                                     3.  Уметь правильно ставить вопросы и отвечать на них.                                                                                                                                                                         4. Уметь описывать природные явления, человека, приключения, что случились с ними и т.д.                                                                                                                                                                                                                </w:t>
      </w:r>
    </w:p>
    <w:p w:rsidR="00B333ED" w:rsidRPr="008A1844" w:rsidRDefault="00FE7806" w:rsidP="00FE7806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                                                                                   </w:t>
      </w:r>
      <w:r w:rsidR="003B7567" w:rsidRPr="008A1844">
        <w:rPr>
          <w:sz w:val="24"/>
          <w:szCs w:val="24"/>
          <w:lang w:val="ru-RU"/>
        </w:rPr>
        <w:t xml:space="preserve">      </w:t>
      </w:r>
    </w:p>
    <w:p w:rsidR="00B333ED" w:rsidRPr="008A1844" w:rsidRDefault="00B333ED" w:rsidP="00B333ED">
      <w:pPr>
        <w:rPr>
          <w:sz w:val="24"/>
          <w:szCs w:val="24"/>
          <w:lang w:val="ru-RU"/>
        </w:rPr>
      </w:pPr>
    </w:p>
    <w:p w:rsidR="002B34C6" w:rsidRPr="008A1844" w:rsidRDefault="002B34C6">
      <w:pPr>
        <w:rPr>
          <w:sz w:val="24"/>
          <w:szCs w:val="24"/>
          <w:lang w:val="ru-RU"/>
        </w:rPr>
      </w:pPr>
    </w:p>
    <w:p w:rsidR="00B333ED" w:rsidRPr="008A1844" w:rsidRDefault="00B333ED" w:rsidP="004618B6">
      <w:pPr>
        <w:rPr>
          <w:sz w:val="24"/>
          <w:szCs w:val="24"/>
          <w:lang w:val="ru-RU"/>
        </w:rPr>
      </w:pPr>
    </w:p>
    <w:p w:rsidR="001A24C5" w:rsidRPr="008A1844" w:rsidRDefault="00476C47" w:rsidP="004618B6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  </w:t>
      </w:r>
      <w:r w:rsidR="001A24C5" w:rsidRPr="008A1844">
        <w:rPr>
          <w:sz w:val="24"/>
          <w:szCs w:val="24"/>
          <w:lang w:val="ru-RU"/>
        </w:rPr>
        <w:t xml:space="preserve">      </w:t>
      </w:r>
    </w:p>
    <w:p w:rsidR="001A24C5" w:rsidRPr="008A1844" w:rsidRDefault="001A24C5" w:rsidP="004618B6">
      <w:pPr>
        <w:rPr>
          <w:sz w:val="24"/>
          <w:szCs w:val="24"/>
          <w:lang w:val="ru-RU"/>
        </w:rPr>
      </w:pPr>
    </w:p>
    <w:p w:rsidR="002B34C6" w:rsidRPr="008A1844" w:rsidRDefault="002B34C6">
      <w:pPr>
        <w:rPr>
          <w:b/>
          <w:sz w:val="24"/>
          <w:szCs w:val="24"/>
          <w:lang w:val="ru-RU"/>
        </w:rPr>
      </w:pPr>
    </w:p>
    <w:p w:rsidR="004618B6" w:rsidRPr="008A1844" w:rsidRDefault="004618B6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3E21F6" w:rsidRPr="008A1844" w:rsidRDefault="003E21F6" w:rsidP="003E21F6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lastRenderedPageBreak/>
        <w:t xml:space="preserve">                                                                     Тематическое планирование, 5 класс.</w:t>
      </w:r>
    </w:p>
    <w:p w:rsidR="00D13AE5" w:rsidRPr="008A1844" w:rsidRDefault="00D13AE5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7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4962"/>
        <w:gridCol w:w="992"/>
        <w:gridCol w:w="2518"/>
        <w:gridCol w:w="2699"/>
        <w:gridCol w:w="2319"/>
        <w:gridCol w:w="1998"/>
      </w:tblGrid>
      <w:tr w:rsidR="003E21F6" w:rsidRPr="008A1844" w:rsidTr="007E2A31">
        <w:trPr>
          <w:trHeight w:val="243"/>
        </w:trPr>
        <w:tc>
          <w:tcPr>
            <w:tcW w:w="637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2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     Темы и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подтемы</w:t>
            </w:r>
            <w:proofErr w:type="spellEnd"/>
          </w:p>
        </w:tc>
        <w:tc>
          <w:tcPr>
            <w:tcW w:w="992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Часы </w:t>
            </w:r>
          </w:p>
        </w:tc>
        <w:tc>
          <w:tcPr>
            <w:tcW w:w="2518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r w:rsidRPr="008A1844">
              <w:rPr>
                <w:b/>
                <w:sz w:val="24"/>
                <w:szCs w:val="24"/>
                <w:lang w:val="ru-RU"/>
              </w:rPr>
              <w:t>Трудные слова</w:t>
            </w:r>
          </w:p>
        </w:tc>
        <w:tc>
          <w:tcPr>
            <w:tcW w:w="2699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Провод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2319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Контр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.р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>абота</w:t>
            </w:r>
            <w:proofErr w:type="spellEnd"/>
          </w:p>
        </w:tc>
        <w:tc>
          <w:tcPr>
            <w:tcW w:w="1998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Дом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.р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>абота</w:t>
            </w:r>
            <w:proofErr w:type="spellEnd"/>
          </w:p>
        </w:tc>
      </w:tr>
      <w:tr w:rsidR="007E2A31" w:rsidRPr="008A1844" w:rsidTr="007E2A31">
        <w:trPr>
          <w:trHeight w:val="630"/>
        </w:trPr>
        <w:tc>
          <w:tcPr>
            <w:tcW w:w="637" w:type="dxa"/>
          </w:tcPr>
          <w:p w:rsidR="007E2A31" w:rsidRPr="008A1844" w:rsidRDefault="007E2A31" w:rsidP="007E2A31">
            <w:pPr>
              <w:rPr>
                <w:b/>
                <w:sz w:val="24"/>
                <w:szCs w:val="24"/>
              </w:rPr>
            </w:pPr>
            <w:r w:rsidRPr="008A1844">
              <w:rPr>
                <w:sz w:val="24"/>
                <w:szCs w:val="24"/>
              </w:rPr>
              <w:t xml:space="preserve">  </w:t>
            </w:r>
            <w:r w:rsidRPr="008A184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962" w:type="dxa"/>
          </w:tcPr>
          <w:p w:rsidR="007E2A31" w:rsidRPr="008A1844" w:rsidRDefault="007E2A31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Повторение </w:t>
            </w:r>
          </w:p>
        </w:tc>
        <w:tc>
          <w:tcPr>
            <w:tcW w:w="992" w:type="dxa"/>
          </w:tcPr>
          <w:p w:rsidR="007E2A31" w:rsidRPr="008A1844" w:rsidRDefault="007E2A31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 4ч</w:t>
            </w:r>
          </w:p>
        </w:tc>
        <w:tc>
          <w:tcPr>
            <w:tcW w:w="2518" w:type="dxa"/>
          </w:tcPr>
          <w:p w:rsidR="007E2A31" w:rsidRPr="008A1844" w:rsidRDefault="007E2A31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7E2A31" w:rsidRPr="008A1844" w:rsidRDefault="007E2A31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7E2A31" w:rsidRPr="008A1844" w:rsidRDefault="007E2A31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7E2A31" w:rsidRPr="008A1844" w:rsidRDefault="007E2A31" w:rsidP="007E2A31">
            <w:pPr>
              <w:rPr>
                <w:sz w:val="24"/>
                <w:szCs w:val="24"/>
                <w:lang w:val="ru-RU"/>
              </w:rPr>
            </w:pPr>
          </w:p>
        </w:tc>
      </w:tr>
      <w:tr w:rsidR="003E21F6" w:rsidRPr="008A1844" w:rsidTr="007E2A31">
        <w:trPr>
          <w:trHeight w:val="299"/>
        </w:trPr>
        <w:tc>
          <w:tcPr>
            <w:tcW w:w="637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4962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Состав слова. Сложные слова.</w:t>
            </w:r>
          </w:p>
        </w:tc>
        <w:tc>
          <w:tcPr>
            <w:tcW w:w="992" w:type="dxa"/>
          </w:tcPr>
          <w:p w:rsidR="003E21F6" w:rsidRPr="008A1844" w:rsidRDefault="007E2A31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3E21F6" w:rsidRPr="008A1844" w:rsidRDefault="006B4A71" w:rsidP="00BE767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</w:t>
            </w:r>
            <w:r w:rsidR="00BE7676">
              <w:rPr>
                <w:sz w:val="24"/>
                <w:szCs w:val="24"/>
                <w:lang w:val="ru-RU"/>
              </w:rPr>
              <w:t>8-11</w:t>
            </w:r>
          </w:p>
        </w:tc>
        <w:tc>
          <w:tcPr>
            <w:tcW w:w="2319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E21F6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26        1</w:t>
            </w:r>
          </w:p>
        </w:tc>
      </w:tr>
      <w:tr w:rsidR="003E21F6" w:rsidRPr="008B4575" w:rsidTr="007E2A31">
        <w:trPr>
          <w:trHeight w:val="262"/>
        </w:trPr>
        <w:tc>
          <w:tcPr>
            <w:tcW w:w="637" w:type="dxa"/>
          </w:tcPr>
          <w:p w:rsidR="003E21F6" w:rsidRPr="008B4575" w:rsidRDefault="003E21F6" w:rsidP="008B4575">
            <w:pPr>
              <w:rPr>
                <w:i/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4962" w:type="dxa"/>
          </w:tcPr>
          <w:p w:rsidR="003E21F6" w:rsidRPr="008B4575" w:rsidRDefault="003E21F6" w:rsidP="008B4575">
            <w:pPr>
              <w:rPr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8B4575" w:rsidRPr="008B4575">
              <w:rPr>
                <w:i/>
                <w:sz w:val="24"/>
                <w:szCs w:val="24"/>
                <w:lang w:val="ru-RU"/>
              </w:rPr>
              <w:t>Сущ</w:t>
            </w:r>
            <w:r w:rsidR="008B4575">
              <w:rPr>
                <w:i/>
                <w:sz w:val="24"/>
                <w:szCs w:val="24"/>
                <w:lang w:val="ru-RU"/>
              </w:rPr>
              <w:t>ествитель</w:t>
            </w:r>
            <w:r w:rsidR="008B4575" w:rsidRPr="008B4575">
              <w:rPr>
                <w:i/>
                <w:sz w:val="24"/>
                <w:szCs w:val="24"/>
                <w:lang w:val="ru-RU"/>
              </w:rPr>
              <w:t>ное</w:t>
            </w:r>
            <w:proofErr w:type="gramStart"/>
            <w:r w:rsidR="008B4575" w:rsidRPr="008B4575">
              <w:rPr>
                <w:i/>
                <w:sz w:val="24"/>
                <w:szCs w:val="24"/>
                <w:lang w:val="ru-RU"/>
              </w:rPr>
              <w:t xml:space="preserve"> .</w:t>
            </w:r>
            <w:proofErr w:type="gramEnd"/>
            <w:r w:rsidR="008B4575" w:rsidRPr="008B4575">
              <w:rPr>
                <w:i/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i/>
                <w:sz w:val="24"/>
                <w:szCs w:val="24"/>
                <w:lang w:val="ru-RU"/>
              </w:rPr>
              <w:t>Прилагательное .</w:t>
            </w:r>
          </w:p>
        </w:tc>
        <w:tc>
          <w:tcPr>
            <w:tcW w:w="992" w:type="dxa"/>
          </w:tcPr>
          <w:p w:rsidR="003E21F6" w:rsidRPr="008B4575" w:rsidRDefault="003E21F6" w:rsidP="008B4575">
            <w:pPr>
              <w:rPr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3E21F6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99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B4575" w:rsidTr="007E2A31">
        <w:trPr>
          <w:trHeight w:val="281"/>
        </w:trPr>
        <w:tc>
          <w:tcPr>
            <w:tcW w:w="637" w:type="dxa"/>
          </w:tcPr>
          <w:p w:rsidR="006C0030" w:rsidRPr="008B4575" w:rsidRDefault="008B4575" w:rsidP="007E2A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</w:tcPr>
          <w:p w:rsidR="006C0030" w:rsidRPr="008B4575" w:rsidRDefault="008B4575" w:rsidP="007E2A31">
            <w:pPr>
              <w:rPr>
                <w:b/>
                <w:sz w:val="24"/>
                <w:szCs w:val="24"/>
                <w:lang w:val="ru-RU"/>
              </w:rPr>
            </w:pPr>
            <w:r w:rsidRPr="008B4575">
              <w:rPr>
                <w:b/>
                <w:sz w:val="24"/>
                <w:szCs w:val="24"/>
                <w:lang w:val="ru-RU"/>
              </w:rPr>
              <w:t>Сочинение.</w:t>
            </w:r>
          </w:p>
        </w:tc>
        <w:tc>
          <w:tcPr>
            <w:tcW w:w="992" w:type="dxa"/>
          </w:tcPr>
          <w:p w:rsidR="006C0030" w:rsidRPr="008B4575" w:rsidRDefault="006C0030" w:rsidP="007E2A31">
            <w:pPr>
              <w:rPr>
                <w:b/>
                <w:sz w:val="24"/>
                <w:szCs w:val="24"/>
                <w:lang w:val="ru-RU"/>
              </w:rPr>
            </w:pPr>
            <w:r w:rsidRPr="008B4575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азаюрт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Упр.29-31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B4575" w:rsidRDefault="006C0030">
            <w:pPr>
              <w:rPr>
                <w:lang w:val="ru-RU"/>
              </w:rPr>
            </w:pPr>
            <w:r w:rsidRPr="00F13FD2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33        2</w:t>
            </w: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Глагол.  Наречие.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E57665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азихъ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Упр.35-37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F13FD2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38        3</w:t>
            </w:r>
          </w:p>
        </w:tc>
      </w:tr>
      <w:tr w:rsidR="003E21F6" w:rsidRPr="008A1844" w:rsidTr="007E2A31">
        <w:trPr>
          <w:trHeight w:val="318"/>
        </w:trPr>
        <w:tc>
          <w:tcPr>
            <w:tcW w:w="637" w:type="dxa"/>
          </w:tcPr>
          <w:p w:rsidR="003E21F6" w:rsidRPr="008A1844" w:rsidRDefault="003E21F6" w:rsidP="008B4575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</w:tcPr>
          <w:p w:rsidR="003E21F6" w:rsidRPr="00E57665" w:rsidRDefault="003E21F6" w:rsidP="007E2A31">
            <w:pPr>
              <w:rPr>
                <w:sz w:val="24"/>
                <w:szCs w:val="24"/>
                <w:lang w:val="ru-RU"/>
              </w:rPr>
            </w:pPr>
            <w:r w:rsidRPr="00E57665">
              <w:rPr>
                <w:sz w:val="24"/>
                <w:szCs w:val="24"/>
                <w:lang w:val="ru-RU"/>
              </w:rPr>
              <w:t>Диктант.</w:t>
            </w:r>
          </w:p>
        </w:tc>
        <w:tc>
          <w:tcPr>
            <w:tcW w:w="992" w:type="dxa"/>
          </w:tcPr>
          <w:p w:rsidR="003E21F6" w:rsidRPr="00E57665" w:rsidRDefault="007E2A31" w:rsidP="007E2A31">
            <w:pPr>
              <w:rPr>
                <w:sz w:val="24"/>
                <w:szCs w:val="24"/>
                <w:lang w:val="ru-RU"/>
              </w:rPr>
            </w:pPr>
            <w:r w:rsidRPr="00E57665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3E21F6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99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</w:tr>
      <w:tr w:rsidR="003E21F6" w:rsidRPr="008A1844" w:rsidTr="007E2A31">
        <w:trPr>
          <w:trHeight w:val="318"/>
        </w:trPr>
        <w:tc>
          <w:tcPr>
            <w:tcW w:w="637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</w:rPr>
            </w:pPr>
            <w:r w:rsidRPr="008A1844">
              <w:rPr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4962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Синтаксис и пунктуация.</w:t>
            </w:r>
          </w:p>
        </w:tc>
        <w:tc>
          <w:tcPr>
            <w:tcW w:w="992" w:type="dxa"/>
          </w:tcPr>
          <w:p w:rsidR="003E21F6" w:rsidRPr="008A1844" w:rsidRDefault="003E21F6" w:rsidP="007E2A31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15ч.</w:t>
            </w:r>
          </w:p>
        </w:tc>
        <w:tc>
          <w:tcPr>
            <w:tcW w:w="251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187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Словосочетание 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атта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Упр.49-50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 w:rsidP="00F75E0D">
            <w:pPr>
              <w:jc w:val="both"/>
            </w:pPr>
            <w:r w:rsidRPr="00874D01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51         4</w:t>
            </w:r>
          </w:p>
        </w:tc>
      </w:tr>
      <w:tr w:rsidR="006C0030" w:rsidRPr="008A1844" w:rsidTr="007E2A31">
        <w:trPr>
          <w:trHeight w:val="281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Предложение. Виды предложений.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BE767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Упр.57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874D01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59           5</w:t>
            </w:r>
          </w:p>
        </w:tc>
      </w:tr>
      <w:tr w:rsidR="003E21F6" w:rsidRPr="008A1844" w:rsidTr="007E2A31">
        <w:trPr>
          <w:trHeight w:val="150"/>
        </w:trPr>
        <w:tc>
          <w:tcPr>
            <w:tcW w:w="637" w:type="dxa"/>
          </w:tcPr>
          <w:p w:rsidR="003E21F6" w:rsidRPr="008A1844" w:rsidRDefault="008B4575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4962" w:type="dxa"/>
          </w:tcPr>
          <w:p w:rsidR="003E21F6" w:rsidRPr="008A1844" w:rsidRDefault="003E21F6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Изложение </w:t>
            </w:r>
          </w:p>
        </w:tc>
        <w:tc>
          <w:tcPr>
            <w:tcW w:w="992" w:type="dxa"/>
          </w:tcPr>
          <w:p w:rsidR="003E21F6" w:rsidRPr="008A1844" w:rsidRDefault="003E21F6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3E21F6" w:rsidRPr="008A1844" w:rsidRDefault="00E57665" w:rsidP="007E2A3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бази</w:t>
            </w:r>
            <w:proofErr w:type="spellEnd"/>
          </w:p>
        </w:tc>
        <w:tc>
          <w:tcPr>
            <w:tcW w:w="2699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3E21F6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1998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Главные чл.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предлож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Подлежащее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гантир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Упр.60-62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BF20D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63        6</w:t>
            </w: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Сказуемое.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Г1ярш</w:t>
            </w:r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Упр.65-67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BF20D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68        7</w:t>
            </w:r>
          </w:p>
        </w:tc>
      </w:tr>
      <w:tr w:rsidR="006C0030" w:rsidRPr="008A1844" w:rsidTr="007E2A31">
        <w:trPr>
          <w:trHeight w:val="243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Объект. 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дарз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Упр.69-70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BF20D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71        8</w:t>
            </w: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Втор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предлож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 xml:space="preserve">.  Определение. 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дикь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Упр.72-75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BF20D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76       9</w:t>
            </w:r>
          </w:p>
        </w:tc>
      </w:tr>
      <w:tr w:rsidR="006C0030" w:rsidRPr="008A1844" w:rsidTr="007E2A31">
        <w:trPr>
          <w:trHeight w:val="243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Дополнение.  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исток</w:t>
            </w:r>
          </w:p>
        </w:tc>
        <w:tc>
          <w:tcPr>
            <w:tcW w:w="269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Упр.79-80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BF20D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81      10</w:t>
            </w:r>
            <w:r w:rsidR="00CB3D11">
              <w:rPr>
                <w:sz w:val="24"/>
                <w:szCs w:val="24"/>
                <w:lang w:val="ru-RU"/>
              </w:rPr>
              <w:t>,11</w:t>
            </w:r>
          </w:p>
        </w:tc>
      </w:tr>
      <w:tr w:rsidR="003E21F6" w:rsidRPr="008A1844" w:rsidTr="007E2A31">
        <w:trPr>
          <w:trHeight w:val="262"/>
        </w:trPr>
        <w:tc>
          <w:tcPr>
            <w:tcW w:w="637" w:type="dxa"/>
          </w:tcPr>
          <w:p w:rsidR="003E21F6" w:rsidRPr="008A1844" w:rsidRDefault="008B4575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4962" w:type="dxa"/>
          </w:tcPr>
          <w:p w:rsidR="003E21F6" w:rsidRPr="008A1844" w:rsidRDefault="003E21F6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Изложение</w:t>
            </w:r>
            <w:r w:rsidRPr="008A18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3E21F6" w:rsidRPr="008A1844" w:rsidRDefault="003E21F6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 </w:t>
            </w: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3E21F6" w:rsidRPr="008A1844" w:rsidRDefault="003E21F6" w:rsidP="007E2A31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3E21F6" w:rsidRPr="008A1844" w:rsidRDefault="003E21F6" w:rsidP="007E2A31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3E21F6" w:rsidRPr="008A1844" w:rsidRDefault="006C0030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1998" w:type="dxa"/>
          </w:tcPr>
          <w:p w:rsidR="003E21F6" w:rsidRPr="008A1844" w:rsidRDefault="003E21F6" w:rsidP="007E2A31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80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Обстоятельства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Г1яббас</w:t>
            </w:r>
          </w:p>
        </w:tc>
        <w:tc>
          <w:tcPr>
            <w:tcW w:w="2699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Упр.83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2E42E9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 xml:space="preserve">85     </w:t>
            </w:r>
            <w:r w:rsidR="00CB3D11">
              <w:rPr>
                <w:sz w:val="24"/>
                <w:szCs w:val="24"/>
                <w:lang w:val="ru-RU"/>
              </w:rPr>
              <w:t>12</w:t>
            </w:r>
          </w:p>
        </w:tc>
      </w:tr>
      <w:tr w:rsidR="006C0030" w:rsidRPr="008A1844" w:rsidTr="007E2A31">
        <w:trPr>
          <w:trHeight w:val="168"/>
        </w:trPr>
        <w:tc>
          <w:tcPr>
            <w:tcW w:w="637" w:type="dxa"/>
          </w:tcPr>
          <w:p w:rsidR="006C0030" w:rsidRPr="008A1844" w:rsidRDefault="008B4575" w:rsidP="007E2A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Распространённые и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нераспр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пред.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гьургьур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Упр.86-87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2E42E9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88</w:t>
            </w:r>
            <w:r w:rsidR="00CB3D11">
              <w:rPr>
                <w:sz w:val="24"/>
                <w:szCs w:val="24"/>
                <w:lang w:val="ru-RU"/>
              </w:rPr>
              <w:t xml:space="preserve">       13</w:t>
            </w:r>
          </w:p>
        </w:tc>
      </w:tr>
      <w:tr w:rsidR="006C0030" w:rsidRPr="008A1844" w:rsidTr="007E2A31">
        <w:trPr>
          <w:trHeight w:val="243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B457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Предложения с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однородн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членами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жагьал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Упр.93-96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2E42E9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97</w:t>
            </w:r>
            <w:r w:rsidR="00CB3D11">
              <w:rPr>
                <w:sz w:val="24"/>
                <w:szCs w:val="24"/>
                <w:lang w:val="ru-RU"/>
              </w:rPr>
              <w:t xml:space="preserve">       14</w:t>
            </w:r>
          </w:p>
        </w:tc>
      </w:tr>
      <w:tr w:rsidR="006C0030" w:rsidRPr="008A1844" w:rsidTr="007E2A31">
        <w:trPr>
          <w:trHeight w:val="280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B457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Обращение.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капан</w:t>
            </w:r>
          </w:p>
        </w:tc>
        <w:tc>
          <w:tcPr>
            <w:tcW w:w="2699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Упр.99-101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2E42E9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102</w:t>
            </w:r>
            <w:r w:rsidR="00CB3D11">
              <w:rPr>
                <w:sz w:val="24"/>
                <w:szCs w:val="24"/>
                <w:lang w:val="ru-RU"/>
              </w:rPr>
              <w:t xml:space="preserve">     15</w:t>
            </w:r>
          </w:p>
        </w:tc>
      </w:tr>
      <w:tr w:rsidR="006C0030" w:rsidRPr="008A1844" w:rsidTr="007E2A31">
        <w:trPr>
          <w:trHeight w:val="225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B457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962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Простые и сложные предложения.</w:t>
            </w:r>
          </w:p>
        </w:tc>
        <w:tc>
          <w:tcPr>
            <w:tcW w:w="992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гуржи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7E2A31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Упр.107-110</w:t>
            </w:r>
          </w:p>
        </w:tc>
        <w:tc>
          <w:tcPr>
            <w:tcW w:w="2319" w:type="dxa"/>
          </w:tcPr>
          <w:p w:rsidR="006C0030" w:rsidRPr="008A1844" w:rsidRDefault="006C0030" w:rsidP="007E2A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2E42E9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112</w:t>
            </w:r>
            <w:r w:rsidR="00CB3D11">
              <w:rPr>
                <w:sz w:val="24"/>
                <w:szCs w:val="24"/>
                <w:lang w:val="ru-RU"/>
              </w:rPr>
              <w:t xml:space="preserve">       16</w:t>
            </w:r>
          </w:p>
        </w:tc>
      </w:tr>
      <w:tr w:rsidR="006C0030" w:rsidRPr="008A1844" w:rsidTr="007E2A31">
        <w:trPr>
          <w:trHeight w:val="355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25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Прямая речь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бутун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Упр.114-116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 w:rsidP="00CB3D11">
            <w:r w:rsidRPr="00AD3742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117</w:t>
            </w:r>
            <w:r w:rsidR="00CB3D11">
              <w:rPr>
                <w:sz w:val="24"/>
                <w:szCs w:val="24"/>
                <w:lang w:val="ru-RU"/>
              </w:rPr>
              <w:t xml:space="preserve">      17</w:t>
            </w:r>
          </w:p>
        </w:tc>
      </w:tr>
      <w:tr w:rsidR="006C0030" w:rsidRPr="007E2A31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Знаки препинания при прям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>ечи.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балчагь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Упр.125-128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AD3742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129</w:t>
            </w:r>
            <w:r w:rsidR="00CB3D11">
              <w:rPr>
                <w:sz w:val="24"/>
                <w:szCs w:val="24"/>
                <w:lang w:val="ru-RU"/>
              </w:rPr>
              <w:t xml:space="preserve">      18</w:t>
            </w: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Контрольный диктант.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CB3D11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Контр.диктант.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25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</w:rPr>
            </w:pPr>
            <w:r w:rsidRPr="008A1844">
              <w:rPr>
                <w:sz w:val="24"/>
                <w:szCs w:val="24"/>
              </w:rPr>
              <w:t xml:space="preserve"> </w:t>
            </w:r>
            <w:r w:rsidRPr="008A184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Фонетика и графика.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7ч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Звуки речи.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муъмин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Упр.130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0A5DC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130</w:t>
            </w:r>
            <w:r w:rsidR="00CB3D11">
              <w:rPr>
                <w:sz w:val="24"/>
                <w:szCs w:val="24"/>
                <w:lang w:val="ru-RU"/>
              </w:rPr>
              <w:t xml:space="preserve">      19</w:t>
            </w:r>
          </w:p>
        </w:tc>
      </w:tr>
      <w:tr w:rsidR="006C0030" w:rsidRPr="008A1844" w:rsidTr="007E2A31">
        <w:trPr>
          <w:trHeight w:val="16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Гласные и согласные звуки.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нар</w:t>
            </w: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Упр.142-145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0A5DC0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146</w:t>
            </w:r>
            <w:r w:rsidR="00CB3D11">
              <w:rPr>
                <w:sz w:val="24"/>
                <w:szCs w:val="24"/>
                <w:lang w:val="ru-RU"/>
              </w:rPr>
              <w:t xml:space="preserve">      20</w:t>
            </w: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26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Изложение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41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Буквы и алфавит.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мизригъ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Упр.163-166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 w:rsidP="00F75E0D">
            <w:r w:rsidRPr="00194A6A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167</w:t>
            </w:r>
            <w:r w:rsidR="00CB3D11">
              <w:rPr>
                <w:sz w:val="24"/>
                <w:szCs w:val="24"/>
                <w:lang w:val="ru-RU"/>
              </w:rPr>
              <w:t xml:space="preserve">       21</w:t>
            </w: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Правописание согласных звуков.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курел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Упр.175-176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194A6A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177</w:t>
            </w:r>
            <w:r w:rsidR="00CB3D11">
              <w:rPr>
                <w:sz w:val="24"/>
                <w:szCs w:val="24"/>
                <w:lang w:val="ru-RU"/>
              </w:rPr>
              <w:t xml:space="preserve">     22</w:t>
            </w:r>
          </w:p>
        </w:tc>
      </w:tr>
      <w:tr w:rsidR="006C0030" w:rsidRPr="007E2A31" w:rsidTr="007E2A31">
        <w:trPr>
          <w:trHeight w:val="187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Деление на слоги. Перенос слов.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къяби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Упр.178-181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194A6A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182</w:t>
            </w:r>
            <w:r w:rsidR="00CB3D11">
              <w:rPr>
                <w:sz w:val="24"/>
                <w:szCs w:val="24"/>
                <w:lang w:val="ru-RU"/>
              </w:rPr>
              <w:t xml:space="preserve">       23</w:t>
            </w: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Фонетический разбор. Повторение.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Диктант с заданием.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374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</w:rPr>
            </w:pPr>
            <w:r w:rsidRPr="008A1844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Лексика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7ч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81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Значение слова.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мадраса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Упр.186-191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192</w:t>
            </w:r>
            <w:r w:rsidR="00CB3D11">
              <w:rPr>
                <w:sz w:val="24"/>
                <w:szCs w:val="24"/>
                <w:lang w:val="ru-RU"/>
              </w:rPr>
              <w:t xml:space="preserve">       24</w:t>
            </w:r>
          </w:p>
        </w:tc>
      </w:tr>
      <w:tr w:rsidR="006C0030" w:rsidRPr="008A1844" w:rsidTr="007E2A31">
        <w:trPr>
          <w:trHeight w:val="241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33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Прямое и переносное значение.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мужча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Упр.196-200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6A3ABC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200</w:t>
            </w:r>
            <w:r w:rsidR="00CB3D11">
              <w:rPr>
                <w:sz w:val="24"/>
                <w:szCs w:val="24"/>
                <w:lang w:val="ru-RU"/>
              </w:rPr>
              <w:t xml:space="preserve">        25</w:t>
            </w:r>
          </w:p>
        </w:tc>
      </w:tr>
      <w:tr w:rsidR="006C0030" w:rsidRPr="008A1844" w:rsidTr="007E2A31">
        <w:trPr>
          <w:trHeight w:val="241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3</w:t>
            </w:r>
            <w:r w:rsidR="008B457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Многозначные слова.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ужагъ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Упр.204-205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6A3ABC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206</w:t>
            </w:r>
            <w:r w:rsidR="00CB3D11">
              <w:rPr>
                <w:sz w:val="24"/>
                <w:szCs w:val="24"/>
                <w:lang w:val="ru-RU"/>
              </w:rPr>
              <w:t xml:space="preserve">        26</w:t>
            </w:r>
          </w:p>
        </w:tc>
      </w:tr>
      <w:tr w:rsidR="006C0030" w:rsidRPr="008A1844" w:rsidTr="007E2A31">
        <w:trPr>
          <w:trHeight w:val="204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Омонимы.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сарисин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Упр.207-209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6A3ABC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210</w:t>
            </w:r>
            <w:r w:rsidR="00CB3D11">
              <w:rPr>
                <w:sz w:val="24"/>
                <w:szCs w:val="24"/>
                <w:lang w:val="ru-RU"/>
              </w:rPr>
              <w:t xml:space="preserve">       27</w:t>
            </w:r>
          </w:p>
        </w:tc>
      </w:tr>
      <w:tr w:rsidR="006C0030" w:rsidRPr="008A1844" w:rsidTr="007E2A31">
        <w:trPr>
          <w:trHeight w:val="260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Синонимы.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сури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9C0EA2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211-213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6A3ABC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214</w:t>
            </w:r>
            <w:r w:rsidR="00CB3D11">
              <w:rPr>
                <w:sz w:val="24"/>
                <w:szCs w:val="24"/>
                <w:lang w:val="ru-RU"/>
              </w:rPr>
              <w:t xml:space="preserve">       28</w:t>
            </w:r>
          </w:p>
        </w:tc>
      </w:tr>
      <w:tr w:rsidR="006C0030" w:rsidRPr="008A1844" w:rsidTr="007E2A31">
        <w:trPr>
          <w:trHeight w:val="355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Антонимы. Лексический разбор.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пайтун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9C0EA2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216-218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CB3D11" w:rsidRDefault="00CB3D11">
            <w:pPr>
              <w:rPr>
                <w:lang w:val="ru-RU"/>
              </w:rPr>
            </w:pPr>
            <w:r>
              <w:rPr>
                <w:lang w:val="ru-RU"/>
              </w:rPr>
              <w:t xml:space="preserve">     29,30,31</w:t>
            </w:r>
          </w:p>
        </w:tc>
      </w:tr>
      <w:tr w:rsidR="006C0030" w:rsidRPr="008A1844" w:rsidTr="007E2A31">
        <w:trPr>
          <w:trHeight w:val="281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Урок-КВН  (контрольный)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Default="006C0030" w:rsidP="006C0030"/>
        </w:tc>
        <w:tc>
          <w:tcPr>
            <w:tcW w:w="2319" w:type="dxa"/>
          </w:tcPr>
          <w:p w:rsidR="006C0030" w:rsidRPr="008A1844" w:rsidRDefault="00CB3D11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тесты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80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</w:rPr>
            </w:pPr>
            <w:r w:rsidRPr="008A1844">
              <w:rPr>
                <w:b/>
                <w:sz w:val="24"/>
                <w:szCs w:val="24"/>
              </w:rPr>
              <w:t xml:space="preserve"> V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Состав слова.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7ч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7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Однокоренные слова.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тавхана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4E7A49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230-231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87205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232</w:t>
            </w:r>
            <w:r w:rsidR="00CB3D11">
              <w:rPr>
                <w:sz w:val="24"/>
                <w:szCs w:val="24"/>
                <w:lang w:val="ru-RU"/>
              </w:rPr>
              <w:t xml:space="preserve">   32</w:t>
            </w:r>
          </w:p>
        </w:tc>
      </w:tr>
      <w:tr w:rsidR="006C0030" w:rsidRPr="008A1844" w:rsidTr="007E2A31">
        <w:trPr>
          <w:trHeight w:val="260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Основа и окончание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ахъла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4E7A49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233-239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87205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240</w:t>
            </w:r>
            <w:r w:rsidR="00CB3D11">
              <w:rPr>
                <w:sz w:val="24"/>
                <w:szCs w:val="24"/>
                <w:lang w:val="ru-RU"/>
              </w:rPr>
              <w:t xml:space="preserve">   33</w:t>
            </w:r>
          </w:p>
        </w:tc>
      </w:tr>
      <w:tr w:rsidR="006C0030" w:rsidRPr="008A1844" w:rsidTr="007E2A31">
        <w:trPr>
          <w:trHeight w:val="281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Корень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улгъи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4E7A49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241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87205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242</w:t>
            </w:r>
            <w:r w:rsidR="00CB3D11">
              <w:rPr>
                <w:sz w:val="24"/>
                <w:szCs w:val="24"/>
                <w:lang w:val="ru-RU"/>
              </w:rPr>
              <w:t xml:space="preserve">    34</w:t>
            </w:r>
          </w:p>
        </w:tc>
      </w:tr>
      <w:tr w:rsidR="006C0030" w:rsidRPr="008A1844" w:rsidTr="007E2A31">
        <w:trPr>
          <w:trHeight w:val="223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4</w:t>
            </w:r>
            <w:r w:rsidR="008B457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Суффикс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мевлг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4E7A49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243-247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87205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248</w:t>
            </w:r>
            <w:r w:rsidR="00CB3D11">
              <w:rPr>
                <w:sz w:val="24"/>
                <w:szCs w:val="24"/>
                <w:lang w:val="ru-RU"/>
              </w:rPr>
              <w:t xml:space="preserve">      35</w:t>
            </w: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Приставка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туп</w:t>
            </w:r>
          </w:p>
        </w:tc>
        <w:tc>
          <w:tcPr>
            <w:tcW w:w="2699" w:type="dxa"/>
          </w:tcPr>
          <w:p w:rsidR="006C0030" w:rsidRDefault="006C0030" w:rsidP="006C0030">
            <w:r w:rsidRPr="004E7A49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250-252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87205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253</w:t>
            </w:r>
            <w:r w:rsidR="00CB3D11">
              <w:rPr>
                <w:sz w:val="24"/>
                <w:szCs w:val="24"/>
                <w:lang w:val="ru-RU"/>
              </w:rPr>
              <w:t xml:space="preserve">    36</w:t>
            </w:r>
          </w:p>
        </w:tc>
      </w:tr>
      <w:tr w:rsidR="006C0030" w:rsidRPr="008A1844" w:rsidTr="007E2A31">
        <w:trPr>
          <w:trHeight w:val="27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45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Сочинение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7E2A31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Родовые отличия в частях слова.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пайтуп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Упр.254-255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256</w:t>
            </w:r>
            <w:r w:rsidR="00CB3D11">
              <w:rPr>
                <w:sz w:val="24"/>
                <w:szCs w:val="24"/>
                <w:lang w:val="ru-RU"/>
              </w:rPr>
              <w:t xml:space="preserve">     37,38</w:t>
            </w: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Диктант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</w:rPr>
            </w:pPr>
            <w:r w:rsidRPr="008A1844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Морфология. Существительное.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8ч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Грамматические признаки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существит-го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балгни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Упр.262-265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CB3D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266</w:t>
            </w:r>
            <w:r w:rsidR="00CB3D11">
              <w:rPr>
                <w:sz w:val="24"/>
                <w:szCs w:val="24"/>
                <w:lang w:val="ru-RU"/>
              </w:rPr>
              <w:t xml:space="preserve">       39</w:t>
            </w:r>
          </w:p>
        </w:tc>
      </w:tr>
      <w:tr w:rsidR="006C0030" w:rsidRPr="008A1844" w:rsidTr="007E2A31">
        <w:trPr>
          <w:trHeight w:val="337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собственных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сущ-х</w:t>
            </w:r>
            <w:proofErr w:type="spellEnd"/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Ч1ишлик1</w:t>
            </w:r>
          </w:p>
        </w:tc>
        <w:tc>
          <w:tcPr>
            <w:tcW w:w="2699" w:type="dxa"/>
          </w:tcPr>
          <w:p w:rsidR="006C0030" w:rsidRDefault="006C0030" w:rsidP="006C0030">
            <w:r w:rsidRPr="00811726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271-275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E61AED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272</w:t>
            </w:r>
            <w:r w:rsidR="00CB3D11">
              <w:rPr>
                <w:sz w:val="24"/>
                <w:szCs w:val="24"/>
                <w:lang w:val="ru-RU"/>
              </w:rPr>
              <w:t xml:space="preserve">      40</w:t>
            </w: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Род существительных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чятир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811726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277-278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E61AED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279</w:t>
            </w:r>
            <w:r w:rsidR="00CB3D11">
              <w:rPr>
                <w:sz w:val="24"/>
                <w:szCs w:val="24"/>
                <w:lang w:val="ru-RU"/>
              </w:rPr>
              <w:t xml:space="preserve">     41</w:t>
            </w:r>
          </w:p>
        </w:tc>
      </w:tr>
      <w:tr w:rsidR="006C0030" w:rsidRPr="008A1844" w:rsidTr="007E2A31">
        <w:trPr>
          <w:trHeight w:val="355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Число существительных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яха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811726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284-287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E61AED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288</w:t>
            </w:r>
            <w:r w:rsidR="00CB3D11">
              <w:rPr>
                <w:sz w:val="24"/>
                <w:szCs w:val="24"/>
                <w:lang w:val="ru-RU"/>
              </w:rPr>
              <w:t xml:space="preserve">         42</w:t>
            </w:r>
          </w:p>
        </w:tc>
      </w:tr>
      <w:tr w:rsidR="006C0030" w:rsidRPr="008A1844" w:rsidTr="007E2A31">
        <w:trPr>
          <w:trHeight w:val="355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52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04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5</w:t>
            </w:r>
            <w:r w:rsidR="008B457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Образование форм множественного числа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Х1уг1ул</w:t>
            </w:r>
          </w:p>
        </w:tc>
        <w:tc>
          <w:tcPr>
            <w:tcW w:w="2699" w:type="dxa"/>
          </w:tcPr>
          <w:p w:rsidR="006C0030" w:rsidRDefault="006C0030" w:rsidP="006C0030">
            <w:r w:rsidRPr="00AF6615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289-292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ED2D05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293</w:t>
            </w:r>
            <w:r w:rsidR="00CB3D11">
              <w:rPr>
                <w:sz w:val="24"/>
                <w:szCs w:val="24"/>
                <w:lang w:val="ru-RU"/>
              </w:rPr>
              <w:t xml:space="preserve">         43</w:t>
            </w: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sz w:val="24"/>
                <w:szCs w:val="24"/>
                <w:lang w:val="ru-RU"/>
              </w:rPr>
              <w:t>Морфологич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разбор существительных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Х1яба</w:t>
            </w:r>
          </w:p>
        </w:tc>
        <w:tc>
          <w:tcPr>
            <w:tcW w:w="2699" w:type="dxa"/>
          </w:tcPr>
          <w:p w:rsidR="006C0030" w:rsidRPr="00BE7676" w:rsidRDefault="006C0030" w:rsidP="006C0030">
            <w:pPr>
              <w:rPr>
                <w:lang w:val="ru-RU"/>
              </w:rPr>
            </w:pPr>
            <w:r>
              <w:rPr>
                <w:lang w:val="ru-RU"/>
              </w:rPr>
              <w:t>Разборы суш.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ED2D05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301</w:t>
            </w:r>
            <w:r w:rsidR="00CB3D11">
              <w:rPr>
                <w:sz w:val="24"/>
                <w:szCs w:val="24"/>
                <w:lang w:val="ru-RU"/>
              </w:rPr>
              <w:t xml:space="preserve">         44</w:t>
            </w:r>
          </w:p>
        </w:tc>
      </w:tr>
      <w:tr w:rsidR="006C0030" w:rsidRPr="008A1844" w:rsidTr="007E2A31">
        <w:trPr>
          <w:trHeight w:val="31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sz w:val="24"/>
                <w:szCs w:val="24"/>
                <w:lang w:val="ru-RU"/>
              </w:rPr>
              <w:t>Пояторение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393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Диктант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80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</w:rPr>
            </w:pPr>
            <w:r w:rsidRPr="008A1844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Глагол.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8ч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81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Понятие о глаголе.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чаргас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Упр.298-300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F75E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306</w:t>
            </w:r>
            <w:r w:rsidR="00CB3D11">
              <w:rPr>
                <w:sz w:val="24"/>
                <w:szCs w:val="24"/>
                <w:lang w:val="ru-RU"/>
              </w:rPr>
              <w:t xml:space="preserve">        45</w:t>
            </w: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58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Изложение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62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Морфологические признаки  глагола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Шулг1и</w:t>
            </w:r>
          </w:p>
        </w:tc>
        <w:tc>
          <w:tcPr>
            <w:tcW w:w="2699" w:type="dxa"/>
          </w:tcPr>
          <w:p w:rsidR="006C0030" w:rsidRDefault="006C0030" w:rsidP="006C0030">
            <w:r w:rsidRPr="007D5415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302-305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 w:rsidP="00F75E0D">
            <w:r w:rsidRPr="00632B3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309</w:t>
            </w:r>
            <w:r w:rsidR="00CB3D11">
              <w:rPr>
                <w:sz w:val="24"/>
                <w:szCs w:val="24"/>
                <w:lang w:val="ru-RU"/>
              </w:rPr>
              <w:t xml:space="preserve">       46</w:t>
            </w: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Глагол в предложении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янсав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7D5415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307-308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 w:rsidP="00F75E0D">
            <w:r w:rsidRPr="00632B3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312</w:t>
            </w:r>
            <w:r w:rsidR="00CB3D11">
              <w:rPr>
                <w:sz w:val="24"/>
                <w:szCs w:val="24"/>
                <w:lang w:val="ru-RU"/>
              </w:rPr>
              <w:t xml:space="preserve">       47</w:t>
            </w:r>
          </w:p>
        </w:tc>
      </w:tr>
      <w:tr w:rsidR="006C0030" w:rsidRPr="008A1844" w:rsidTr="007E2A31">
        <w:trPr>
          <w:trHeight w:val="224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Значение глагола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юсру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7D5415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309-311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 w:rsidP="00CB3D11">
            <w:r w:rsidRPr="00632B3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312</w:t>
            </w:r>
            <w:r w:rsidR="00CB3D11">
              <w:rPr>
                <w:sz w:val="24"/>
                <w:szCs w:val="24"/>
                <w:lang w:val="ru-RU"/>
              </w:rPr>
              <w:t xml:space="preserve">      48</w:t>
            </w:r>
          </w:p>
        </w:tc>
      </w:tr>
      <w:tr w:rsidR="006C0030" w:rsidRPr="008A1844" w:rsidTr="007E2A31">
        <w:trPr>
          <w:trHeight w:val="168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Изменение глагола по родам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Default="006C0030" w:rsidP="006C0030">
            <w:r w:rsidRPr="007D5415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313-314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632B3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315</w:t>
            </w:r>
            <w:r w:rsidR="00CB3D11">
              <w:rPr>
                <w:sz w:val="24"/>
                <w:szCs w:val="24"/>
                <w:lang w:val="ru-RU"/>
              </w:rPr>
              <w:t xml:space="preserve">       49</w:t>
            </w:r>
          </w:p>
        </w:tc>
      </w:tr>
      <w:tr w:rsidR="006C0030" w:rsidRPr="008A1844" w:rsidTr="007E2A31">
        <w:trPr>
          <w:trHeight w:val="393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6</w:t>
            </w:r>
            <w:r w:rsidR="008B457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Правописание родовых элементов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эпсер</w:t>
            </w:r>
            <w:proofErr w:type="spellEnd"/>
          </w:p>
        </w:tc>
        <w:tc>
          <w:tcPr>
            <w:tcW w:w="2699" w:type="dxa"/>
          </w:tcPr>
          <w:p w:rsidR="006C0030" w:rsidRDefault="006C0030" w:rsidP="006C0030">
            <w:r w:rsidRPr="007D5415">
              <w:rPr>
                <w:sz w:val="24"/>
                <w:szCs w:val="24"/>
                <w:lang w:val="ru-RU"/>
              </w:rPr>
              <w:t>Упр.</w:t>
            </w:r>
            <w:r>
              <w:rPr>
                <w:sz w:val="24"/>
                <w:szCs w:val="24"/>
                <w:lang w:val="ru-RU"/>
              </w:rPr>
              <w:t>316-317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Default="006C0030">
            <w:r w:rsidRPr="00632B34">
              <w:rPr>
                <w:sz w:val="24"/>
                <w:szCs w:val="24"/>
                <w:lang w:val="ru-RU"/>
              </w:rPr>
              <w:t>Упр</w:t>
            </w:r>
            <w:r w:rsidR="00F75E0D">
              <w:rPr>
                <w:sz w:val="24"/>
                <w:szCs w:val="24"/>
                <w:lang w:val="ru-RU"/>
              </w:rPr>
              <w:t>318</w:t>
            </w:r>
            <w:r w:rsidR="00CB3D11">
              <w:rPr>
                <w:sz w:val="24"/>
                <w:szCs w:val="24"/>
                <w:lang w:val="ru-RU"/>
              </w:rPr>
              <w:t xml:space="preserve">      50</w:t>
            </w:r>
          </w:p>
        </w:tc>
      </w:tr>
      <w:tr w:rsidR="006C0030" w:rsidRPr="008A1844" w:rsidTr="007E2A31">
        <w:trPr>
          <w:trHeight w:val="281"/>
        </w:trPr>
        <w:tc>
          <w:tcPr>
            <w:tcW w:w="637" w:type="dxa"/>
          </w:tcPr>
          <w:p w:rsidR="006C0030" w:rsidRPr="008A1844" w:rsidRDefault="006C0030" w:rsidP="008B4575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8B4575">
              <w:rPr>
                <w:b/>
                <w:i/>
                <w:sz w:val="24"/>
                <w:szCs w:val="24"/>
                <w:lang w:val="ru-RU"/>
              </w:rPr>
              <w:t>64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Сочинение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60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Морфологический </w:t>
            </w:r>
            <w:proofErr w:type="spellStart"/>
            <w:proofErr w:type="gramStart"/>
            <w:r w:rsidRPr="008A1844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sz w:val="24"/>
                <w:szCs w:val="24"/>
                <w:lang w:val="ru-RU"/>
              </w:rPr>
              <w:t>/р. Повторение.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эрмунти</w:t>
            </w:r>
            <w:proofErr w:type="spellEnd"/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Разбор глагола.</w:t>
            </w: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Диктант. 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998" w:type="dxa"/>
          </w:tcPr>
          <w:p w:rsidR="006C0030" w:rsidRDefault="006C0030" w:rsidP="006C0030">
            <w:pPr>
              <w:rPr>
                <w:sz w:val="24"/>
                <w:szCs w:val="24"/>
                <w:lang w:val="ru-RU"/>
              </w:rPr>
            </w:pPr>
          </w:p>
          <w:p w:rsidR="00FA1C9F" w:rsidRPr="008A1844" w:rsidRDefault="00FA1C9F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6C0030" w:rsidP="006C0030">
            <w:pPr>
              <w:rPr>
                <w:sz w:val="24"/>
                <w:szCs w:val="24"/>
              </w:rPr>
            </w:pPr>
            <w:r w:rsidRPr="008A1844">
              <w:rPr>
                <w:sz w:val="24"/>
                <w:szCs w:val="24"/>
              </w:rPr>
              <w:lastRenderedPageBreak/>
              <w:t>VII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Повторение  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изученного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2ч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99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 (тест).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Тесты</w:t>
            </w: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  <w:tr w:rsidR="006C0030" w:rsidRPr="008A1844" w:rsidTr="007E2A31">
        <w:trPr>
          <w:trHeight w:val="260"/>
        </w:trPr>
        <w:tc>
          <w:tcPr>
            <w:tcW w:w="637" w:type="dxa"/>
          </w:tcPr>
          <w:p w:rsidR="006C0030" w:rsidRPr="008A1844" w:rsidRDefault="008B4575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496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992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518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6C0030" w:rsidRPr="008A1844" w:rsidRDefault="006C0030" w:rsidP="006C0030">
            <w:pPr>
              <w:ind w:left="455"/>
              <w:rPr>
                <w:sz w:val="24"/>
                <w:szCs w:val="24"/>
                <w:lang w:val="ru-RU"/>
              </w:rPr>
            </w:pPr>
          </w:p>
        </w:tc>
        <w:tc>
          <w:tcPr>
            <w:tcW w:w="2319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6C0030" w:rsidRPr="008A1844" w:rsidRDefault="006C0030" w:rsidP="006C003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D13AE5" w:rsidRPr="008A1844" w:rsidRDefault="00D13AE5">
      <w:pPr>
        <w:rPr>
          <w:sz w:val="24"/>
          <w:szCs w:val="24"/>
          <w:lang w:val="ru-RU"/>
        </w:rPr>
      </w:pPr>
    </w:p>
    <w:p w:rsidR="00B37607" w:rsidRPr="008A1844" w:rsidRDefault="00B37607">
      <w:pPr>
        <w:rPr>
          <w:sz w:val="24"/>
          <w:szCs w:val="24"/>
          <w:lang w:val="ru-RU"/>
        </w:rPr>
      </w:pPr>
    </w:p>
    <w:p w:rsidR="00B37607" w:rsidRDefault="00B37607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Default="00FA1C9F">
      <w:pPr>
        <w:rPr>
          <w:sz w:val="24"/>
          <w:szCs w:val="24"/>
          <w:lang w:val="ru-RU"/>
        </w:rPr>
      </w:pPr>
    </w:p>
    <w:p w:rsidR="00FA1C9F" w:rsidRPr="008A1844" w:rsidRDefault="00FA1C9F">
      <w:pPr>
        <w:rPr>
          <w:sz w:val="24"/>
          <w:szCs w:val="24"/>
          <w:lang w:val="ru-RU"/>
        </w:rPr>
      </w:pPr>
    </w:p>
    <w:p w:rsidR="00B37607" w:rsidRPr="008A1844" w:rsidRDefault="00B37607">
      <w:pPr>
        <w:rPr>
          <w:sz w:val="24"/>
          <w:szCs w:val="24"/>
          <w:lang w:val="ru-RU"/>
        </w:rPr>
      </w:pPr>
    </w:p>
    <w:p w:rsidR="00B37607" w:rsidRPr="008A1844" w:rsidRDefault="00B37607">
      <w:pPr>
        <w:rPr>
          <w:sz w:val="24"/>
          <w:szCs w:val="24"/>
          <w:lang w:val="ru-RU"/>
        </w:rPr>
      </w:pPr>
    </w:p>
    <w:p w:rsidR="003E21F6" w:rsidRPr="008A1844" w:rsidRDefault="003E21F6" w:rsidP="003E21F6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 xml:space="preserve">Рабочая программа по родной литературе для 5 класса. </w:t>
      </w:r>
    </w:p>
    <w:p w:rsidR="003E21F6" w:rsidRPr="008A1844" w:rsidRDefault="003E21F6" w:rsidP="003E21F6">
      <w:pPr>
        <w:rPr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>Пояснительная записка.</w:t>
      </w:r>
      <w:r w:rsidRPr="008A1844">
        <w:rPr>
          <w:sz w:val="24"/>
          <w:szCs w:val="24"/>
          <w:lang w:val="ru-RU"/>
        </w:rPr>
        <w:t xml:space="preserve"> Настоящая программа создана основываясь на авторскую программу по  даргинской и Дагестанской литературе для 5-11 классов под редакцией профессора </w:t>
      </w:r>
      <w:proofErr w:type="spellStart"/>
      <w:r w:rsidRPr="008A1844">
        <w:rPr>
          <w:sz w:val="24"/>
          <w:szCs w:val="24"/>
          <w:lang w:val="ru-RU"/>
        </w:rPr>
        <w:t>М.Р.Багомедова</w:t>
      </w:r>
      <w:proofErr w:type="spellEnd"/>
      <w:r w:rsidRPr="008A1844">
        <w:rPr>
          <w:sz w:val="24"/>
          <w:szCs w:val="24"/>
          <w:lang w:val="ru-RU"/>
        </w:rPr>
        <w:t>, 1990 г.                                                                                                 Литература – предмет, который формирует духовно богатую личность.  Изучение литературы в школе направлено на обогащение духовного мира школьника, формирование читательской культуры, расширение круга чтения, патриотическое воспитание школьника.                                                                                                                                                                                                                                                                                 По программе и учебному плану на изучение даргинской литературы отводится 68 учебных часов:                                                                                         50 часов на изучение всех произведений, включённых в учебник;                                                                                                                                                               10 часов для развития речи; 8 часо</w:t>
      </w:r>
      <w:proofErr w:type="gramStart"/>
      <w:r w:rsidRPr="008A1844">
        <w:rPr>
          <w:sz w:val="24"/>
          <w:szCs w:val="24"/>
          <w:lang w:val="ru-RU"/>
        </w:rPr>
        <w:t>в-</w:t>
      </w:r>
      <w:proofErr w:type="gramEnd"/>
      <w:r w:rsidRPr="008A1844">
        <w:rPr>
          <w:sz w:val="24"/>
          <w:szCs w:val="24"/>
          <w:lang w:val="ru-RU"/>
        </w:rPr>
        <w:t xml:space="preserve"> на внеклассное чтение.     Недельная нагрузка – 2 часа в неделю.    </w:t>
      </w:r>
    </w:p>
    <w:p w:rsidR="003E21F6" w:rsidRPr="008A1844" w:rsidRDefault="003E21F6" w:rsidP="003E21F6">
      <w:p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  </w:t>
      </w:r>
      <w:r w:rsidRPr="008A1844">
        <w:rPr>
          <w:b/>
          <w:sz w:val="24"/>
          <w:szCs w:val="24"/>
          <w:lang w:val="ru-RU"/>
        </w:rPr>
        <w:t xml:space="preserve">Содержание курса родной литературы в 5 классе по разделам:                                                                                                                 </w:t>
      </w:r>
      <w:r w:rsidRPr="008A1844">
        <w:rPr>
          <w:sz w:val="24"/>
          <w:szCs w:val="24"/>
        </w:rPr>
        <w:t>I</w:t>
      </w:r>
      <w:r w:rsidRPr="008A1844">
        <w:rPr>
          <w:sz w:val="24"/>
          <w:szCs w:val="24"/>
          <w:lang w:val="ru-RU"/>
        </w:rPr>
        <w:t xml:space="preserve">.   </w:t>
      </w:r>
      <w:proofErr w:type="gramStart"/>
      <w:r w:rsidRPr="008A1844">
        <w:rPr>
          <w:sz w:val="24"/>
          <w:szCs w:val="24"/>
          <w:lang w:val="ru-RU"/>
        </w:rPr>
        <w:t>Введение  -</w:t>
      </w:r>
      <w:proofErr w:type="gramEnd"/>
      <w:r w:rsidRPr="008A1844">
        <w:rPr>
          <w:sz w:val="24"/>
          <w:szCs w:val="24"/>
          <w:lang w:val="ru-RU"/>
        </w:rPr>
        <w:t xml:space="preserve">1ч.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II</w:t>
      </w:r>
      <w:r w:rsidRPr="008A1844">
        <w:rPr>
          <w:sz w:val="24"/>
          <w:szCs w:val="24"/>
          <w:lang w:val="ru-RU"/>
        </w:rPr>
        <w:t xml:space="preserve">.    Произведения устного народного творчества – 9ч.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III</w:t>
      </w:r>
      <w:r w:rsidRPr="008A1844">
        <w:rPr>
          <w:sz w:val="24"/>
          <w:szCs w:val="24"/>
          <w:lang w:val="ru-RU"/>
        </w:rPr>
        <w:t xml:space="preserve">.   Литературные сказки дагестанских авторов </w:t>
      </w:r>
      <w:proofErr w:type="gramStart"/>
      <w:r w:rsidRPr="008A1844">
        <w:rPr>
          <w:sz w:val="24"/>
          <w:szCs w:val="24"/>
          <w:lang w:val="ru-RU"/>
        </w:rPr>
        <w:t>-  2ч</w:t>
      </w:r>
      <w:proofErr w:type="gramEnd"/>
      <w:r w:rsidRPr="008A1844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IV</w:t>
      </w:r>
      <w:r w:rsidRPr="008A1844">
        <w:rPr>
          <w:sz w:val="24"/>
          <w:szCs w:val="24"/>
          <w:lang w:val="ru-RU"/>
        </w:rPr>
        <w:t xml:space="preserve">.   Из даргинской и Дагестанской литератур 19 века – 3ч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V</w:t>
      </w:r>
      <w:r w:rsidRPr="008A1844">
        <w:rPr>
          <w:sz w:val="24"/>
          <w:szCs w:val="24"/>
          <w:lang w:val="ru-RU"/>
        </w:rPr>
        <w:t xml:space="preserve"> .   Из даргинской литературы 20 века – 25ч                                      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VI</w:t>
      </w:r>
      <w:r w:rsidRPr="008A1844">
        <w:rPr>
          <w:sz w:val="24"/>
          <w:szCs w:val="24"/>
          <w:lang w:val="ru-RU"/>
        </w:rPr>
        <w:t xml:space="preserve">.   Из Дагестанской литературы 20 века – 9ч            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VII</w:t>
      </w:r>
      <w:r w:rsidRPr="008A1844">
        <w:rPr>
          <w:sz w:val="24"/>
          <w:szCs w:val="24"/>
          <w:lang w:val="ru-RU"/>
        </w:rPr>
        <w:t xml:space="preserve"> . Повторение изученного – 1ч.                         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VIII</w:t>
      </w:r>
      <w:r w:rsidRPr="008A1844">
        <w:rPr>
          <w:sz w:val="24"/>
          <w:szCs w:val="24"/>
          <w:lang w:val="ru-RU"/>
        </w:rPr>
        <w:t xml:space="preserve">. Внеклассное чтение 8ч.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A1844">
        <w:rPr>
          <w:sz w:val="24"/>
          <w:szCs w:val="24"/>
        </w:rPr>
        <w:t>IX</w:t>
      </w:r>
      <w:r w:rsidRPr="008A1844">
        <w:rPr>
          <w:sz w:val="24"/>
          <w:szCs w:val="24"/>
          <w:lang w:val="ru-RU"/>
        </w:rPr>
        <w:t>.    Развитие речи 10ч.</w:t>
      </w:r>
    </w:p>
    <w:p w:rsidR="003E21F6" w:rsidRPr="008A1844" w:rsidRDefault="003E21F6" w:rsidP="003E21F6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 xml:space="preserve">Учащиеся </w:t>
      </w:r>
      <w:r w:rsidRPr="008A1844">
        <w:rPr>
          <w:b/>
          <w:sz w:val="24"/>
          <w:szCs w:val="24"/>
        </w:rPr>
        <w:t>V</w:t>
      </w:r>
      <w:r w:rsidRPr="008A1844">
        <w:rPr>
          <w:b/>
          <w:sz w:val="24"/>
          <w:szCs w:val="24"/>
          <w:lang w:val="ru-RU"/>
        </w:rPr>
        <w:t xml:space="preserve"> класса должны уметь/знать:</w:t>
      </w:r>
    </w:p>
    <w:p w:rsidR="003E21F6" w:rsidRPr="008A1844" w:rsidRDefault="003E21F6" w:rsidP="003E21F6">
      <w:pPr>
        <w:pStyle w:val="ab"/>
        <w:ind w:left="284"/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1.Названия изученных произведений и их авторов.                                                                                                                                                                                                2. Теорию литературы (метафора, </w:t>
      </w:r>
      <w:proofErr w:type="spellStart"/>
      <w:r w:rsidRPr="008A1844">
        <w:rPr>
          <w:sz w:val="24"/>
          <w:szCs w:val="24"/>
          <w:lang w:val="ru-RU"/>
        </w:rPr>
        <w:t>зпитет</w:t>
      </w:r>
      <w:proofErr w:type="spellEnd"/>
      <w:r w:rsidRPr="008A1844">
        <w:rPr>
          <w:sz w:val="24"/>
          <w:szCs w:val="24"/>
          <w:lang w:val="ru-RU"/>
        </w:rPr>
        <w:t>…)                                                                                                                                                                                              3.  Отличать произведения устного народного творчества от авторских  произведений.                                                                                                     4. Произведения, определённые программой для заучивания наизусть.</w:t>
      </w:r>
    </w:p>
    <w:p w:rsidR="00B37607" w:rsidRPr="008A1844" w:rsidRDefault="00B37607">
      <w:pPr>
        <w:rPr>
          <w:sz w:val="24"/>
          <w:szCs w:val="24"/>
          <w:lang w:val="ru-RU"/>
        </w:rPr>
      </w:pPr>
    </w:p>
    <w:p w:rsidR="00B37607" w:rsidRPr="008A1844" w:rsidRDefault="00B37607">
      <w:pPr>
        <w:rPr>
          <w:sz w:val="24"/>
          <w:szCs w:val="24"/>
          <w:lang w:val="ru-RU"/>
        </w:rPr>
      </w:pPr>
    </w:p>
    <w:p w:rsidR="003E21F6" w:rsidRPr="008A1844" w:rsidRDefault="003E21F6" w:rsidP="003E21F6">
      <w:pPr>
        <w:pStyle w:val="ab"/>
        <w:ind w:left="284"/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lastRenderedPageBreak/>
        <w:t xml:space="preserve">Тематическое планирование </w:t>
      </w:r>
    </w:p>
    <w:tbl>
      <w:tblPr>
        <w:tblpPr w:leftFromText="180" w:rightFromText="180" w:vertAnchor="text" w:horzAnchor="margin" w:tblpXSpec="center" w:tblpY="390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"/>
        <w:gridCol w:w="5066"/>
        <w:gridCol w:w="1355"/>
        <w:gridCol w:w="2070"/>
        <w:gridCol w:w="2062"/>
        <w:gridCol w:w="2230"/>
        <w:gridCol w:w="1600"/>
      </w:tblGrid>
      <w:tr w:rsidR="00E54021" w:rsidRPr="008A1844" w:rsidTr="008749AB">
        <w:trPr>
          <w:trHeight w:val="278"/>
        </w:trPr>
        <w:tc>
          <w:tcPr>
            <w:tcW w:w="553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066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     Темы и под</w:t>
            </w:r>
            <w:r w:rsidR="0038100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A1844">
              <w:rPr>
                <w:b/>
                <w:sz w:val="24"/>
                <w:szCs w:val="24"/>
                <w:lang w:val="ru-RU"/>
              </w:rPr>
              <w:t xml:space="preserve">темы         </w:t>
            </w:r>
          </w:p>
        </w:tc>
        <w:tc>
          <w:tcPr>
            <w:tcW w:w="1355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Часы </w:t>
            </w:r>
          </w:p>
        </w:tc>
        <w:tc>
          <w:tcPr>
            <w:tcW w:w="2070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Наглядность </w:t>
            </w:r>
          </w:p>
        </w:tc>
        <w:tc>
          <w:tcPr>
            <w:tcW w:w="2062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Нов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с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 xml:space="preserve">лова </w:t>
            </w:r>
          </w:p>
        </w:tc>
        <w:tc>
          <w:tcPr>
            <w:tcW w:w="2230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Пров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600" w:type="dxa"/>
          </w:tcPr>
          <w:p w:rsidR="00E54021" w:rsidRPr="008A1844" w:rsidRDefault="00E54021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 Д/з</w:t>
            </w:r>
          </w:p>
        </w:tc>
      </w:tr>
      <w:tr w:rsidR="00E54021" w:rsidRPr="008A1844" w:rsidTr="008749AB">
        <w:trPr>
          <w:trHeight w:val="281"/>
        </w:trPr>
        <w:tc>
          <w:tcPr>
            <w:tcW w:w="553" w:type="dxa"/>
          </w:tcPr>
          <w:p w:rsidR="00E54021" w:rsidRPr="0038100E" w:rsidRDefault="0038100E" w:rsidP="0038100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66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Введение </w:t>
            </w:r>
          </w:p>
        </w:tc>
        <w:tc>
          <w:tcPr>
            <w:tcW w:w="1355" w:type="dxa"/>
          </w:tcPr>
          <w:p w:rsidR="00E54021" w:rsidRPr="0038100E" w:rsidRDefault="00E54021" w:rsidP="008749AB">
            <w:pPr>
              <w:rPr>
                <w:sz w:val="24"/>
                <w:szCs w:val="24"/>
                <w:lang w:val="ru-RU"/>
              </w:rPr>
            </w:pPr>
            <w:r w:rsidRPr="0038100E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E54021" w:rsidRPr="002463F5" w:rsidRDefault="00E54021" w:rsidP="008749AB">
            <w:pPr>
              <w:ind w:left="853"/>
              <w:rPr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E54021" w:rsidRPr="008A1844" w:rsidRDefault="00E54021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E54021" w:rsidRPr="008A1844" w:rsidTr="008749AB">
        <w:trPr>
          <w:trHeight w:val="318"/>
        </w:trPr>
        <w:tc>
          <w:tcPr>
            <w:tcW w:w="553" w:type="dxa"/>
          </w:tcPr>
          <w:p w:rsidR="00E54021" w:rsidRPr="0038100E" w:rsidRDefault="008B4575" w:rsidP="008749AB">
            <w:pPr>
              <w:rPr>
                <w:i/>
                <w:sz w:val="24"/>
                <w:szCs w:val="24"/>
                <w:lang w:val="ru-RU"/>
              </w:rPr>
            </w:pPr>
            <w:r w:rsidRPr="0038100E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066" w:type="dxa"/>
          </w:tcPr>
          <w:p w:rsidR="00E54021" w:rsidRPr="0038100E" w:rsidRDefault="0038100E" w:rsidP="008749AB">
            <w:pPr>
              <w:rPr>
                <w:i/>
                <w:sz w:val="24"/>
                <w:szCs w:val="24"/>
                <w:lang w:val="ru-RU"/>
              </w:rPr>
            </w:pPr>
            <w:r w:rsidRPr="0038100E">
              <w:rPr>
                <w:i/>
                <w:sz w:val="24"/>
                <w:szCs w:val="24"/>
                <w:lang w:val="ru-RU"/>
              </w:rPr>
              <w:t>Покаяние старой кошки</w:t>
            </w:r>
          </w:p>
        </w:tc>
        <w:tc>
          <w:tcPr>
            <w:tcW w:w="1355" w:type="dxa"/>
          </w:tcPr>
          <w:p w:rsidR="00E54021" w:rsidRPr="0038100E" w:rsidRDefault="00E54021" w:rsidP="008749AB">
            <w:pPr>
              <w:rPr>
                <w:i/>
                <w:sz w:val="24"/>
                <w:szCs w:val="24"/>
                <w:lang w:val="ru-RU"/>
              </w:rPr>
            </w:pPr>
            <w:r w:rsidRPr="0038100E">
              <w:rPr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E54021" w:rsidRPr="00BC0F78" w:rsidRDefault="00BC0F78" w:rsidP="008749AB">
            <w:pPr>
              <w:ind w:left="853"/>
              <w:rPr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E54021" w:rsidRPr="008A1844" w:rsidRDefault="00E54021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E54021" w:rsidRPr="008A1844" w:rsidTr="008749AB">
        <w:trPr>
          <w:trHeight w:val="337"/>
        </w:trPr>
        <w:tc>
          <w:tcPr>
            <w:tcW w:w="553" w:type="dxa"/>
          </w:tcPr>
          <w:p w:rsidR="00E54021" w:rsidRPr="008A1844" w:rsidRDefault="00E54021" w:rsidP="008749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66" w:type="dxa"/>
          </w:tcPr>
          <w:p w:rsidR="00E54021" w:rsidRPr="008A1844" w:rsidRDefault="00E54021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Произведения устного народ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т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>в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355" w:type="dxa"/>
          </w:tcPr>
          <w:p w:rsidR="00E54021" w:rsidRPr="00AB2A2C" w:rsidRDefault="00E54021" w:rsidP="008749AB">
            <w:pPr>
              <w:rPr>
                <w:b/>
                <w:sz w:val="24"/>
                <w:szCs w:val="24"/>
                <w:u w:val="single"/>
                <w:lang w:val="ru-RU"/>
              </w:rPr>
            </w:pPr>
            <w:r w:rsidRPr="00AB2A2C">
              <w:rPr>
                <w:b/>
                <w:sz w:val="24"/>
                <w:szCs w:val="24"/>
                <w:u w:val="single"/>
                <w:lang w:val="ru-RU"/>
              </w:rPr>
              <w:t>9ч</w:t>
            </w:r>
          </w:p>
        </w:tc>
        <w:tc>
          <w:tcPr>
            <w:tcW w:w="2070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E54021" w:rsidRPr="008A1844" w:rsidRDefault="00E54021" w:rsidP="008749AB">
            <w:pPr>
              <w:rPr>
                <w:sz w:val="24"/>
                <w:szCs w:val="24"/>
                <w:lang w:val="ru-RU"/>
              </w:rPr>
            </w:pPr>
          </w:p>
        </w:tc>
      </w:tr>
      <w:tr w:rsidR="00E54021" w:rsidRPr="008A1844" w:rsidTr="008749AB">
        <w:trPr>
          <w:trHeight w:val="224"/>
        </w:trPr>
        <w:tc>
          <w:tcPr>
            <w:tcW w:w="553" w:type="dxa"/>
          </w:tcPr>
          <w:p w:rsidR="00E54021" w:rsidRPr="0038100E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 w:rsidRPr="0038100E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066" w:type="dxa"/>
          </w:tcPr>
          <w:p w:rsidR="00E54021" w:rsidRPr="0038100E" w:rsidRDefault="0038100E" w:rsidP="008749AB">
            <w:pPr>
              <w:rPr>
                <w:b/>
                <w:sz w:val="24"/>
                <w:szCs w:val="24"/>
                <w:lang w:val="ru-RU"/>
              </w:rPr>
            </w:pPr>
            <w:r w:rsidRPr="0038100E">
              <w:rPr>
                <w:b/>
                <w:sz w:val="24"/>
                <w:szCs w:val="24"/>
                <w:lang w:val="ru-RU"/>
              </w:rPr>
              <w:t xml:space="preserve">Сочинение </w:t>
            </w:r>
          </w:p>
        </w:tc>
        <w:tc>
          <w:tcPr>
            <w:tcW w:w="1355" w:type="dxa"/>
          </w:tcPr>
          <w:p w:rsidR="00E54021" w:rsidRDefault="00E54021" w:rsidP="008749AB">
            <w:r w:rsidRPr="006E7123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E54021" w:rsidRDefault="00E54021" w:rsidP="008749AB">
            <w:r w:rsidRPr="005A664D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E54021" w:rsidRPr="00BC0F78" w:rsidRDefault="00BC0F78" w:rsidP="008749AB">
            <w:pPr>
              <w:ind w:left="853"/>
              <w:rPr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E54021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Стр.6-9</w:t>
            </w:r>
          </w:p>
        </w:tc>
      </w:tr>
      <w:tr w:rsidR="00F10453" w:rsidRPr="008A1844" w:rsidTr="008749AB">
        <w:trPr>
          <w:trHeight w:val="337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Морской конь</w:t>
            </w:r>
          </w:p>
        </w:tc>
        <w:tc>
          <w:tcPr>
            <w:tcW w:w="1355" w:type="dxa"/>
          </w:tcPr>
          <w:p w:rsidR="00F10453" w:rsidRPr="0038100E" w:rsidRDefault="00F10453" w:rsidP="008749AB">
            <w:r w:rsidRPr="0038100E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A664D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балуй</w:t>
            </w:r>
          </w:p>
        </w:tc>
        <w:tc>
          <w:tcPr>
            <w:tcW w:w="2230" w:type="dxa"/>
          </w:tcPr>
          <w:p w:rsidR="00F10453" w:rsidRDefault="00F10453" w:rsidP="008749AB">
            <w:r w:rsidRPr="00E27F24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10-15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Морской конь</w:t>
            </w:r>
          </w:p>
        </w:tc>
        <w:tc>
          <w:tcPr>
            <w:tcW w:w="1355" w:type="dxa"/>
          </w:tcPr>
          <w:p w:rsidR="00F10453" w:rsidRPr="0038100E" w:rsidRDefault="00F10453" w:rsidP="008749AB">
            <w:r w:rsidRPr="0038100E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A664D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алгъай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E27F24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16-18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Морской конь</w:t>
            </w:r>
          </w:p>
        </w:tc>
        <w:tc>
          <w:tcPr>
            <w:tcW w:w="1355" w:type="dxa"/>
          </w:tcPr>
          <w:p w:rsidR="00F10453" w:rsidRDefault="00F10453" w:rsidP="008749AB">
            <w:r w:rsidRPr="006E7123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A664D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E27F24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18-20</w:t>
            </w:r>
          </w:p>
        </w:tc>
      </w:tr>
      <w:tr w:rsidR="00F10453" w:rsidRPr="008A1844" w:rsidTr="008749AB">
        <w:trPr>
          <w:trHeight w:val="28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Ум девушки</w:t>
            </w:r>
          </w:p>
        </w:tc>
        <w:tc>
          <w:tcPr>
            <w:tcW w:w="1355" w:type="dxa"/>
          </w:tcPr>
          <w:p w:rsidR="00F10453" w:rsidRPr="0038100E" w:rsidRDefault="00F10453" w:rsidP="008749AB">
            <w:r w:rsidRPr="0038100E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A664D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ябу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E27F24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21-24</w:t>
            </w:r>
          </w:p>
        </w:tc>
      </w:tr>
      <w:tr w:rsidR="00F10453" w:rsidRPr="008A1844" w:rsidTr="008749AB">
        <w:trPr>
          <w:trHeight w:val="26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1355" w:type="dxa"/>
          </w:tcPr>
          <w:p w:rsidR="00F10453" w:rsidRPr="0038100E" w:rsidRDefault="00F10453" w:rsidP="008749AB">
            <w:pPr>
              <w:rPr>
                <w:sz w:val="24"/>
                <w:szCs w:val="24"/>
                <w:lang w:val="ru-RU"/>
              </w:rPr>
            </w:pPr>
            <w:r w:rsidRPr="0038100E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7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Сто палок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749AB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К1ялг1я</w:t>
            </w: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25-29</w:t>
            </w:r>
          </w:p>
        </w:tc>
      </w:tr>
      <w:tr w:rsidR="00F10453" w:rsidRPr="008A1844" w:rsidTr="008749AB">
        <w:trPr>
          <w:trHeight w:val="222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    Моя любимая сказка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337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Сказки народного творчества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749AB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070" w:type="dxa"/>
          </w:tcPr>
          <w:p w:rsidR="00F10453" w:rsidRDefault="00F10453" w:rsidP="008749AB">
            <w:r w:rsidRPr="00777D3B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пурбан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29-34</w:t>
            </w:r>
          </w:p>
        </w:tc>
      </w:tr>
      <w:tr w:rsidR="00F10453" w:rsidRPr="008A1844" w:rsidTr="008749AB">
        <w:trPr>
          <w:trHeight w:val="393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Пословицы 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749AB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070" w:type="dxa"/>
          </w:tcPr>
          <w:p w:rsidR="00F10453" w:rsidRDefault="00F10453" w:rsidP="008749AB">
            <w:r w:rsidRPr="00777D3B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гьаруш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35-37</w:t>
            </w:r>
          </w:p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Поговорки 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1</w:t>
            </w:r>
            <w:r w:rsidR="008749AB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070" w:type="dxa"/>
          </w:tcPr>
          <w:p w:rsidR="00F10453" w:rsidRDefault="00F10453" w:rsidP="008749AB">
            <w:r w:rsidRPr="00777D3B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шаь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39-40</w:t>
            </w:r>
          </w:p>
        </w:tc>
      </w:tr>
      <w:tr w:rsidR="00F10453" w:rsidRPr="008A1844" w:rsidTr="008749AB">
        <w:trPr>
          <w:trHeight w:val="318"/>
        </w:trPr>
        <w:tc>
          <w:tcPr>
            <w:tcW w:w="553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Литературные сказки</w:t>
            </w:r>
          </w:p>
        </w:tc>
        <w:tc>
          <w:tcPr>
            <w:tcW w:w="1355" w:type="dxa"/>
          </w:tcPr>
          <w:p w:rsidR="00F10453" w:rsidRPr="00AB2A2C" w:rsidRDefault="00F10453" w:rsidP="008749AB">
            <w:pPr>
              <w:rPr>
                <w:b/>
                <w:sz w:val="24"/>
                <w:szCs w:val="24"/>
                <w:u w:val="single"/>
                <w:lang w:val="ru-RU"/>
              </w:rPr>
            </w:pPr>
            <w:r w:rsidRPr="00AB2A2C">
              <w:rPr>
                <w:b/>
                <w:sz w:val="24"/>
                <w:szCs w:val="24"/>
                <w:u w:val="single"/>
                <w:lang w:val="ru-RU"/>
              </w:rPr>
              <w:t>2ч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31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Магомед-Расул</w:t>
            </w:r>
            <w:r w:rsidRPr="008A1844">
              <w:rPr>
                <w:b/>
                <w:sz w:val="24"/>
                <w:szCs w:val="24"/>
                <w:lang w:val="ru-RU"/>
              </w:rPr>
              <w:t xml:space="preserve">.  </w:t>
            </w:r>
            <w:r w:rsidRPr="008A1844">
              <w:rPr>
                <w:sz w:val="24"/>
                <w:szCs w:val="24"/>
                <w:lang w:val="ru-RU"/>
              </w:rPr>
              <w:t>Смерть ведьмы</w:t>
            </w:r>
          </w:p>
        </w:tc>
        <w:tc>
          <w:tcPr>
            <w:tcW w:w="1355" w:type="dxa"/>
          </w:tcPr>
          <w:p w:rsidR="00F10453" w:rsidRPr="0038100E" w:rsidRDefault="00F10453" w:rsidP="008749AB">
            <w:r w:rsidRPr="0038100E"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2463F5" w:rsidRDefault="00F10453" w:rsidP="008749AB">
            <w:pPr>
              <w:ind w:left="853"/>
              <w:rPr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тарун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45-49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5066" w:type="dxa"/>
          </w:tcPr>
          <w:p w:rsidR="00F10453" w:rsidRPr="008A1844" w:rsidRDefault="008749AB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1355" w:type="dxa"/>
          </w:tcPr>
          <w:p w:rsidR="00F10453" w:rsidRPr="0038100E" w:rsidRDefault="00F10453" w:rsidP="008749AB">
            <w:pPr>
              <w:rPr>
                <w:sz w:val="24"/>
                <w:szCs w:val="24"/>
                <w:lang w:val="ru-RU"/>
              </w:rPr>
            </w:pPr>
            <w:r w:rsidRPr="0038100E">
              <w:rPr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70DBA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066" w:type="dxa"/>
          </w:tcPr>
          <w:p w:rsidR="00F10453" w:rsidRPr="008A1844" w:rsidRDefault="008749AB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/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BC0F78" w:rsidRDefault="00F10453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Даргинская и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Дагест-я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>лит-ра</w:t>
            </w:r>
            <w:proofErr w:type="spellEnd"/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 xml:space="preserve"> 19 в.</w:t>
            </w:r>
          </w:p>
        </w:tc>
        <w:tc>
          <w:tcPr>
            <w:tcW w:w="1355" w:type="dxa"/>
          </w:tcPr>
          <w:p w:rsidR="00F10453" w:rsidRPr="00AB2A2C" w:rsidRDefault="00F10453" w:rsidP="008749AB">
            <w:pPr>
              <w:rPr>
                <w:b/>
                <w:sz w:val="24"/>
                <w:szCs w:val="24"/>
                <w:u w:val="single"/>
                <w:lang w:val="ru-RU"/>
              </w:rPr>
            </w:pPr>
            <w:r w:rsidRPr="00AB2A2C">
              <w:rPr>
                <w:b/>
                <w:sz w:val="24"/>
                <w:szCs w:val="24"/>
                <w:u w:val="single"/>
                <w:lang w:val="ru-RU"/>
              </w:rPr>
              <w:t>3ч</w:t>
            </w:r>
          </w:p>
        </w:tc>
        <w:tc>
          <w:tcPr>
            <w:tcW w:w="2070" w:type="dxa"/>
          </w:tcPr>
          <w:p w:rsidR="00F10453" w:rsidRDefault="00F10453" w:rsidP="008749AB">
            <w:r w:rsidRPr="00670DBA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AE086A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2463F5" w:rsidTr="008749AB">
        <w:trPr>
          <w:trHeight w:val="31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Мунги</w:t>
            </w:r>
            <w:proofErr w:type="spellEnd"/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Ахмед</w:t>
            </w:r>
            <w:r w:rsidRPr="008A1844">
              <w:rPr>
                <w:sz w:val="24"/>
                <w:szCs w:val="24"/>
                <w:lang w:val="ru-RU"/>
              </w:rPr>
              <w:t>. Пусть уйдёт этот мир.</w:t>
            </w:r>
          </w:p>
        </w:tc>
        <w:tc>
          <w:tcPr>
            <w:tcW w:w="1355" w:type="dxa"/>
          </w:tcPr>
          <w:p w:rsidR="00F10453" w:rsidRDefault="00F10453" w:rsidP="008749AB">
            <w:r w:rsidRPr="00352BD1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70DBA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ашуг</w:t>
            </w:r>
          </w:p>
        </w:tc>
        <w:tc>
          <w:tcPr>
            <w:tcW w:w="2230" w:type="dxa"/>
          </w:tcPr>
          <w:p w:rsidR="00F10453" w:rsidRDefault="00F10453" w:rsidP="008749AB">
            <w:r w:rsidRPr="00AE086A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50-51</w:t>
            </w:r>
          </w:p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К. Саид. </w:t>
            </w:r>
            <w:proofErr w:type="spellStart"/>
            <w:r w:rsidRPr="008A1844">
              <w:rPr>
                <w:sz w:val="24"/>
                <w:szCs w:val="24"/>
                <w:lang w:val="ru-RU"/>
              </w:rPr>
              <w:t>Мурсалхану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55" w:type="dxa"/>
          </w:tcPr>
          <w:p w:rsidR="00F10453" w:rsidRDefault="00F10453" w:rsidP="008749AB">
            <w:r w:rsidRPr="00352BD1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70DBA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булбул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AE086A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52-53</w:t>
            </w:r>
          </w:p>
        </w:tc>
      </w:tr>
      <w:tr w:rsidR="00F10453" w:rsidRPr="008A1844" w:rsidTr="008749AB">
        <w:trPr>
          <w:trHeight w:val="185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Спой певец.</w:t>
            </w:r>
          </w:p>
        </w:tc>
        <w:tc>
          <w:tcPr>
            <w:tcW w:w="1355" w:type="dxa"/>
          </w:tcPr>
          <w:p w:rsidR="00F10453" w:rsidRDefault="00F10453" w:rsidP="008749AB">
            <w:r w:rsidRPr="00352BD1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саз</w:t>
            </w:r>
          </w:p>
        </w:tc>
        <w:tc>
          <w:tcPr>
            <w:tcW w:w="2230" w:type="dxa"/>
          </w:tcPr>
          <w:p w:rsidR="00F10453" w:rsidRDefault="00F10453" w:rsidP="008749AB">
            <w:r w:rsidRPr="00AE086A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54-55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Даргинская литература 20 века.</w:t>
            </w:r>
          </w:p>
        </w:tc>
        <w:tc>
          <w:tcPr>
            <w:tcW w:w="1355" w:type="dxa"/>
          </w:tcPr>
          <w:p w:rsidR="00F10453" w:rsidRPr="00AB2A2C" w:rsidRDefault="00F10453" w:rsidP="008749AB">
            <w:pPr>
              <w:rPr>
                <w:b/>
                <w:sz w:val="24"/>
                <w:szCs w:val="24"/>
                <w:u w:val="single"/>
                <w:lang w:val="ru-RU"/>
              </w:rPr>
            </w:pPr>
            <w:r w:rsidRPr="00AB2A2C">
              <w:rPr>
                <w:b/>
                <w:sz w:val="24"/>
                <w:szCs w:val="24"/>
                <w:u w:val="single"/>
                <w:lang w:val="ru-RU"/>
              </w:rPr>
              <w:t>25ч</w:t>
            </w:r>
          </w:p>
        </w:tc>
        <w:tc>
          <w:tcPr>
            <w:tcW w:w="2070" w:type="dxa"/>
          </w:tcPr>
          <w:p w:rsidR="00F10453" w:rsidRDefault="00F10453" w:rsidP="008749AB"/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/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6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Иминагаев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Послание  бедняков.</w:t>
            </w:r>
          </w:p>
        </w:tc>
        <w:tc>
          <w:tcPr>
            <w:tcW w:w="1355" w:type="dxa"/>
          </w:tcPr>
          <w:p w:rsidR="00F10453" w:rsidRDefault="00F10453" w:rsidP="008749AB">
            <w:r w:rsidRPr="00825CF8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30508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шикаят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AE086A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56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С. Абдуллаев.</w:t>
            </w:r>
            <w:r w:rsidRPr="008A1844">
              <w:rPr>
                <w:sz w:val="24"/>
                <w:szCs w:val="24"/>
                <w:lang w:val="ru-RU"/>
              </w:rPr>
              <w:t xml:space="preserve"> Лето.</w:t>
            </w:r>
          </w:p>
        </w:tc>
        <w:tc>
          <w:tcPr>
            <w:tcW w:w="1355" w:type="dxa"/>
          </w:tcPr>
          <w:p w:rsidR="00F10453" w:rsidRDefault="00F10453" w:rsidP="008749AB">
            <w:r w:rsidRPr="00825CF8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30508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эли</w:t>
            </w:r>
          </w:p>
        </w:tc>
        <w:tc>
          <w:tcPr>
            <w:tcW w:w="2230" w:type="dxa"/>
          </w:tcPr>
          <w:p w:rsidR="00F10453" w:rsidRDefault="00F10453" w:rsidP="008749AB">
            <w:r w:rsidRPr="00AE086A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57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22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/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F10453" w:rsidRPr="008A184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З.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Зулпукаров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>.</w:t>
            </w:r>
            <w:r w:rsidRPr="008A1844">
              <w:rPr>
                <w:sz w:val="24"/>
                <w:szCs w:val="24"/>
                <w:lang w:val="ru-RU"/>
              </w:rPr>
              <w:t xml:space="preserve"> Женщина задумалась.</w:t>
            </w:r>
          </w:p>
        </w:tc>
        <w:tc>
          <w:tcPr>
            <w:tcW w:w="1355" w:type="dxa"/>
          </w:tcPr>
          <w:p w:rsidR="00F10453" w:rsidRPr="008A1844" w:rsidRDefault="008749AB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30508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Дирк1ес</w:t>
            </w:r>
          </w:p>
        </w:tc>
        <w:tc>
          <w:tcPr>
            <w:tcW w:w="2230" w:type="dxa"/>
          </w:tcPr>
          <w:p w:rsidR="00F10453" w:rsidRDefault="00F10453" w:rsidP="008749AB">
            <w:r w:rsidRPr="0051475C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59-61</w:t>
            </w:r>
          </w:p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51475C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2463F5" w:rsidTr="008749AB">
        <w:trPr>
          <w:trHeight w:val="28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Р. Рашидов. </w:t>
            </w:r>
            <w:r w:rsidRPr="008A1844">
              <w:rPr>
                <w:sz w:val="24"/>
                <w:szCs w:val="24"/>
                <w:lang w:val="ru-RU"/>
              </w:rPr>
              <w:t>В моё село пришёл холод.</w:t>
            </w:r>
          </w:p>
        </w:tc>
        <w:tc>
          <w:tcPr>
            <w:tcW w:w="1355" w:type="dxa"/>
          </w:tcPr>
          <w:p w:rsidR="00F10453" w:rsidRDefault="00F10453" w:rsidP="008749AB">
            <w:r w:rsidRPr="009B2D2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кьякь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51475C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63-66</w:t>
            </w:r>
          </w:p>
        </w:tc>
      </w:tr>
      <w:tr w:rsidR="00F10453" w:rsidRPr="008A1844" w:rsidTr="008749AB">
        <w:trPr>
          <w:trHeight w:val="281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Песня о кремне</w:t>
            </w:r>
          </w:p>
        </w:tc>
        <w:tc>
          <w:tcPr>
            <w:tcW w:w="1355" w:type="dxa"/>
          </w:tcPr>
          <w:p w:rsidR="00F10453" w:rsidRDefault="00F10453" w:rsidP="008749AB">
            <w:r w:rsidRPr="009B2D2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928BE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вера</w:t>
            </w:r>
          </w:p>
        </w:tc>
        <w:tc>
          <w:tcPr>
            <w:tcW w:w="2230" w:type="dxa"/>
          </w:tcPr>
          <w:p w:rsidR="00F10453" w:rsidRDefault="00F10453" w:rsidP="008749AB">
            <w:r w:rsidRPr="0051475C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67-68</w:t>
            </w:r>
          </w:p>
        </w:tc>
      </w:tr>
      <w:tr w:rsidR="00F10453" w:rsidRPr="008A1844" w:rsidTr="008749AB">
        <w:trPr>
          <w:trHeight w:val="204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Молодёжь моей родины.</w:t>
            </w:r>
          </w:p>
        </w:tc>
        <w:tc>
          <w:tcPr>
            <w:tcW w:w="1355" w:type="dxa"/>
          </w:tcPr>
          <w:p w:rsidR="00F10453" w:rsidRDefault="00F10453" w:rsidP="008749AB">
            <w:r w:rsidRPr="009B2D2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928BE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туй</w:t>
            </w:r>
          </w:p>
        </w:tc>
        <w:tc>
          <w:tcPr>
            <w:tcW w:w="2230" w:type="dxa"/>
          </w:tcPr>
          <w:p w:rsidR="00F10453" w:rsidRDefault="00F10453" w:rsidP="008749AB">
            <w:r w:rsidRPr="0051475C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69-70</w:t>
            </w:r>
          </w:p>
        </w:tc>
      </w:tr>
      <w:tr w:rsidR="00F10453" w:rsidRPr="008A1844" w:rsidTr="008749AB">
        <w:trPr>
          <w:trHeight w:val="281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Смерть певца.</w:t>
            </w:r>
          </w:p>
        </w:tc>
        <w:tc>
          <w:tcPr>
            <w:tcW w:w="1355" w:type="dxa"/>
          </w:tcPr>
          <w:p w:rsidR="00F10453" w:rsidRDefault="00F10453" w:rsidP="008749AB">
            <w:r w:rsidRPr="009B2D2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928BE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Чанг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0" w:type="dxa"/>
          </w:tcPr>
          <w:p w:rsidR="00F10453" w:rsidRDefault="00F10453" w:rsidP="008749AB">
            <w:r w:rsidRPr="0051475C">
              <w:rPr>
                <w:sz w:val="24"/>
                <w:szCs w:val="24"/>
                <w:lang w:val="ru-RU"/>
              </w:rPr>
              <w:t>пересказ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70-74</w:t>
            </w:r>
          </w:p>
        </w:tc>
      </w:tr>
      <w:tr w:rsidR="00F10453" w:rsidRPr="002463F5" w:rsidTr="008749AB">
        <w:trPr>
          <w:trHeight w:val="392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Лит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т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>еория. Понятие об образе.</w:t>
            </w:r>
          </w:p>
        </w:tc>
        <w:tc>
          <w:tcPr>
            <w:tcW w:w="1355" w:type="dxa"/>
          </w:tcPr>
          <w:p w:rsidR="00F10453" w:rsidRDefault="00F10453" w:rsidP="008749AB">
            <w:r w:rsidRPr="009B2D2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4928BE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гарс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/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167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6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Гамидов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>.</w:t>
            </w:r>
            <w:r w:rsidRPr="008A1844">
              <w:rPr>
                <w:sz w:val="24"/>
                <w:szCs w:val="24"/>
                <w:lang w:val="ru-RU"/>
              </w:rPr>
              <w:t xml:space="preserve"> Юные жнецы.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145C4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75</w:t>
            </w:r>
          </w:p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/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2463F5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Абу-Бакар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8A1844">
              <w:rPr>
                <w:sz w:val="24"/>
                <w:szCs w:val="24"/>
                <w:lang w:val="ru-RU"/>
              </w:rPr>
              <w:t>Кто ищет, тот найдёт.</w:t>
            </w:r>
          </w:p>
        </w:tc>
        <w:tc>
          <w:tcPr>
            <w:tcW w:w="1355" w:type="dxa"/>
          </w:tcPr>
          <w:p w:rsidR="00F10453" w:rsidRDefault="00F10453" w:rsidP="008749AB">
            <w:r w:rsidRPr="00E95B06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145C4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78-79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Кто ищет, тот найдёт</w:t>
            </w:r>
          </w:p>
        </w:tc>
        <w:tc>
          <w:tcPr>
            <w:tcW w:w="1355" w:type="dxa"/>
          </w:tcPr>
          <w:p w:rsidR="00F10453" w:rsidRDefault="00F10453" w:rsidP="008749AB">
            <w:r w:rsidRPr="00E95B06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94B82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чадур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80-86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  Кто ищет, тот найдёт</w:t>
            </w:r>
          </w:p>
        </w:tc>
        <w:tc>
          <w:tcPr>
            <w:tcW w:w="1355" w:type="dxa"/>
          </w:tcPr>
          <w:p w:rsidR="00F10453" w:rsidRDefault="00F10453" w:rsidP="008749AB">
            <w:r w:rsidRPr="00E95B06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94B82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зизи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87-92</w:t>
            </w:r>
          </w:p>
        </w:tc>
      </w:tr>
      <w:tr w:rsidR="00F10453" w:rsidRPr="002463F5" w:rsidTr="008749AB">
        <w:trPr>
          <w:trHeight w:val="222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Кто ищет, тот найдёт. Лит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т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>еория.</w:t>
            </w:r>
          </w:p>
        </w:tc>
        <w:tc>
          <w:tcPr>
            <w:tcW w:w="1355" w:type="dxa"/>
          </w:tcPr>
          <w:p w:rsidR="00F10453" w:rsidRDefault="00F10453" w:rsidP="008749AB">
            <w:r w:rsidRPr="00E95B06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694B82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жунаб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93-100</w:t>
            </w:r>
          </w:p>
        </w:tc>
      </w:tr>
      <w:tr w:rsidR="00F10453" w:rsidRPr="008A1844" w:rsidTr="008749AB">
        <w:trPr>
          <w:trHeight w:val="27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37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81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С.Рабаданов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Милая мама.</w:t>
            </w:r>
          </w:p>
        </w:tc>
        <w:tc>
          <w:tcPr>
            <w:tcW w:w="1355" w:type="dxa"/>
          </w:tcPr>
          <w:p w:rsidR="00F10453" w:rsidRDefault="00F10453" w:rsidP="008749AB">
            <w:r w:rsidRPr="00933A6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Кьик1а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102-104</w:t>
            </w:r>
          </w:p>
        </w:tc>
      </w:tr>
      <w:tr w:rsidR="00F10453" w:rsidRPr="008A1844" w:rsidTr="008749AB">
        <w:trPr>
          <w:trHeight w:val="185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Змея, любитель высоты.</w:t>
            </w:r>
          </w:p>
        </w:tc>
        <w:tc>
          <w:tcPr>
            <w:tcW w:w="1355" w:type="dxa"/>
          </w:tcPr>
          <w:p w:rsidR="00F10453" w:rsidRDefault="00F10453" w:rsidP="008749AB">
            <w:r w:rsidRPr="00933A6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F86FD8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Пушяг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104-105</w:t>
            </w:r>
          </w:p>
        </w:tc>
      </w:tr>
      <w:tr w:rsidR="00F10453" w:rsidRPr="008A1844" w:rsidTr="008749AB">
        <w:trPr>
          <w:trHeight w:val="26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Хвастун шар</w:t>
            </w:r>
          </w:p>
        </w:tc>
        <w:tc>
          <w:tcPr>
            <w:tcW w:w="1355" w:type="dxa"/>
          </w:tcPr>
          <w:p w:rsidR="00F10453" w:rsidRDefault="00F10453" w:rsidP="008749AB">
            <w:r w:rsidRPr="00933A6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F86FD8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Т1ахьа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105-106</w:t>
            </w:r>
          </w:p>
        </w:tc>
      </w:tr>
      <w:tr w:rsidR="00F10453" w:rsidRPr="008A1844" w:rsidTr="008749AB">
        <w:trPr>
          <w:trHeight w:val="31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185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Наврузов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Мой ягнёнок.</w:t>
            </w:r>
          </w:p>
        </w:tc>
        <w:tc>
          <w:tcPr>
            <w:tcW w:w="1355" w:type="dxa"/>
          </w:tcPr>
          <w:p w:rsidR="00F10453" w:rsidRDefault="00F10453" w:rsidP="008749AB">
            <w:r w:rsidRPr="00CA643C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107</w:t>
            </w: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Мой ягнёнок.</w:t>
            </w:r>
          </w:p>
        </w:tc>
        <w:tc>
          <w:tcPr>
            <w:tcW w:w="1355" w:type="dxa"/>
          </w:tcPr>
          <w:p w:rsidR="00F10453" w:rsidRDefault="00F10453" w:rsidP="008749AB">
            <w:r w:rsidRPr="00CA643C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туп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108-109</w:t>
            </w:r>
          </w:p>
        </w:tc>
      </w:tr>
      <w:tr w:rsidR="00F10453" w:rsidRPr="008A1844" w:rsidTr="008749AB">
        <w:trPr>
          <w:trHeight w:val="392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44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/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чанг</w:t>
            </w:r>
            <w:proofErr w:type="spellEnd"/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16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Р.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Багомедов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Сокол.</w:t>
            </w:r>
          </w:p>
        </w:tc>
        <w:tc>
          <w:tcPr>
            <w:tcW w:w="1355" w:type="dxa"/>
          </w:tcPr>
          <w:p w:rsidR="00F10453" w:rsidRDefault="00F10453" w:rsidP="008749AB">
            <w:r w:rsidRPr="009917C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9A0B57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телла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110-111</w:t>
            </w:r>
          </w:p>
        </w:tc>
      </w:tr>
      <w:tr w:rsidR="00F10453" w:rsidRPr="008A1844" w:rsidTr="008749AB">
        <w:trPr>
          <w:trHeight w:val="224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Х. Алиев.</w:t>
            </w:r>
            <w:r w:rsidRPr="008A1844">
              <w:rPr>
                <w:sz w:val="24"/>
                <w:szCs w:val="24"/>
                <w:lang w:val="ru-RU"/>
              </w:rPr>
              <w:t xml:space="preserve"> Летние вечера.</w:t>
            </w:r>
          </w:p>
        </w:tc>
        <w:tc>
          <w:tcPr>
            <w:tcW w:w="1355" w:type="dxa"/>
          </w:tcPr>
          <w:p w:rsidR="00F10453" w:rsidRDefault="00F10453" w:rsidP="008749AB">
            <w:r w:rsidRPr="009917C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9A0B57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113-116</w:t>
            </w:r>
          </w:p>
        </w:tc>
      </w:tr>
      <w:tr w:rsidR="00F10453" w:rsidRPr="008A1844" w:rsidTr="008749AB">
        <w:trPr>
          <w:trHeight w:val="375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Багандов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Обычай горцев.</w:t>
            </w:r>
          </w:p>
        </w:tc>
        <w:tc>
          <w:tcPr>
            <w:tcW w:w="1355" w:type="dxa"/>
          </w:tcPr>
          <w:p w:rsidR="00F10453" w:rsidRDefault="00F10453" w:rsidP="008749AB">
            <w:r w:rsidRPr="009917C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9A0B57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гарас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118</w:t>
            </w:r>
          </w:p>
        </w:tc>
      </w:tr>
      <w:tr w:rsidR="00F10453" w:rsidRPr="002463F5" w:rsidTr="008749AB">
        <w:trPr>
          <w:trHeight w:val="561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А. Гази.</w:t>
            </w:r>
            <w:r w:rsidRPr="008A1844">
              <w:rPr>
                <w:sz w:val="24"/>
                <w:szCs w:val="24"/>
                <w:lang w:val="ru-RU"/>
              </w:rPr>
              <w:t xml:space="preserve"> Баллада о матери</w:t>
            </w:r>
          </w:p>
        </w:tc>
        <w:tc>
          <w:tcPr>
            <w:tcW w:w="1355" w:type="dxa"/>
          </w:tcPr>
          <w:p w:rsidR="00F10453" w:rsidRDefault="00F10453" w:rsidP="008749AB">
            <w:r w:rsidRPr="009917C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9A0B57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Пенц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119-120</w:t>
            </w:r>
          </w:p>
        </w:tc>
      </w:tr>
      <w:tr w:rsidR="00F10453" w:rsidRPr="008A1844" w:rsidTr="008749AB">
        <w:trPr>
          <w:trHeight w:val="281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Баллада о матери</w:t>
            </w:r>
          </w:p>
        </w:tc>
        <w:tc>
          <w:tcPr>
            <w:tcW w:w="1355" w:type="dxa"/>
          </w:tcPr>
          <w:p w:rsidR="00F10453" w:rsidRDefault="00F10453" w:rsidP="008749AB">
            <w:r w:rsidRPr="009917C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Баку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>
              <w:rPr>
                <w:sz w:val="24"/>
                <w:szCs w:val="24"/>
                <w:lang w:val="ru-RU"/>
              </w:rPr>
              <w:t>120-124</w:t>
            </w:r>
          </w:p>
        </w:tc>
      </w:tr>
      <w:tr w:rsidR="00F10453" w:rsidRPr="008A1844" w:rsidTr="008749AB">
        <w:trPr>
          <w:trHeight w:val="281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 Внеклассное чтение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F10453" w:rsidRDefault="00F10453" w:rsidP="008749AB"/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Г. Юсупов</w:t>
            </w:r>
            <w:r w:rsidRPr="008A1844">
              <w:rPr>
                <w:sz w:val="24"/>
                <w:szCs w:val="24"/>
                <w:lang w:val="ru-RU"/>
              </w:rPr>
              <w:t>. Телевизор.</w:t>
            </w:r>
          </w:p>
        </w:tc>
        <w:tc>
          <w:tcPr>
            <w:tcW w:w="1355" w:type="dxa"/>
          </w:tcPr>
          <w:p w:rsidR="00F10453" w:rsidRDefault="00F10453" w:rsidP="008749AB">
            <w:r w:rsidRPr="00FF796C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D1B84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душкьес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127-129</w:t>
            </w:r>
          </w:p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Абдулманапова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8A1844">
              <w:rPr>
                <w:sz w:val="24"/>
                <w:szCs w:val="24"/>
                <w:lang w:val="ru-RU"/>
              </w:rPr>
              <w:t>Осень.</w:t>
            </w:r>
          </w:p>
        </w:tc>
        <w:tc>
          <w:tcPr>
            <w:tcW w:w="1355" w:type="dxa"/>
          </w:tcPr>
          <w:p w:rsidR="00F10453" w:rsidRDefault="00F10453" w:rsidP="008749AB">
            <w:r w:rsidRPr="00FF796C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D1B84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сиртук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130-132</w:t>
            </w:r>
          </w:p>
        </w:tc>
      </w:tr>
      <w:tr w:rsidR="00F10453" w:rsidRPr="008A1844" w:rsidTr="008749AB">
        <w:trPr>
          <w:trHeight w:val="243"/>
        </w:trPr>
        <w:tc>
          <w:tcPr>
            <w:tcW w:w="553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Дагестанская литература 20 века.</w:t>
            </w:r>
          </w:p>
        </w:tc>
        <w:tc>
          <w:tcPr>
            <w:tcW w:w="1355" w:type="dxa"/>
          </w:tcPr>
          <w:p w:rsidR="00F10453" w:rsidRPr="00AB2A2C" w:rsidRDefault="00F10453" w:rsidP="008749AB">
            <w:pPr>
              <w:rPr>
                <w:b/>
                <w:sz w:val="24"/>
                <w:szCs w:val="24"/>
                <w:u w:val="single"/>
                <w:lang w:val="ru-RU"/>
              </w:rPr>
            </w:pPr>
            <w:r w:rsidRPr="00AB2A2C">
              <w:rPr>
                <w:b/>
                <w:sz w:val="24"/>
                <w:szCs w:val="24"/>
                <w:u w:val="single"/>
                <w:lang w:val="ru-RU"/>
              </w:rPr>
              <w:t>9ч</w:t>
            </w:r>
          </w:p>
        </w:tc>
        <w:tc>
          <w:tcPr>
            <w:tcW w:w="2070" w:type="dxa"/>
          </w:tcPr>
          <w:p w:rsidR="00F10453" w:rsidRDefault="00F10453" w:rsidP="008749AB"/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/>
        </w:tc>
        <w:tc>
          <w:tcPr>
            <w:tcW w:w="1600" w:type="dxa"/>
          </w:tcPr>
          <w:p w:rsidR="00F10453" w:rsidRDefault="00F10453" w:rsidP="008749AB"/>
        </w:tc>
      </w:tr>
      <w:tr w:rsidR="00F10453" w:rsidRPr="002463F5" w:rsidTr="008749AB">
        <w:trPr>
          <w:trHeight w:val="31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Стальский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>.</w:t>
            </w:r>
            <w:r w:rsidRPr="008A1844">
              <w:rPr>
                <w:sz w:val="24"/>
                <w:szCs w:val="24"/>
                <w:lang w:val="ru-RU"/>
              </w:rPr>
              <w:t xml:space="preserve"> Мы не видели счастлив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>ней.</w:t>
            </w:r>
          </w:p>
        </w:tc>
        <w:tc>
          <w:tcPr>
            <w:tcW w:w="1355" w:type="dxa"/>
          </w:tcPr>
          <w:p w:rsidR="00F10453" w:rsidRDefault="00F10453" w:rsidP="008749AB">
            <w:r w:rsidRPr="0048089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D1B84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дибер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133-134</w:t>
            </w:r>
          </w:p>
        </w:tc>
      </w:tr>
      <w:tr w:rsidR="00F10453" w:rsidRPr="002463F5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Цадаса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>. Слон и муравей.</w:t>
            </w:r>
          </w:p>
        </w:tc>
        <w:tc>
          <w:tcPr>
            <w:tcW w:w="1355" w:type="dxa"/>
          </w:tcPr>
          <w:p w:rsidR="00F10453" w:rsidRDefault="00F10453" w:rsidP="008749AB">
            <w:r w:rsidRPr="0048089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5D1B84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кулак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135-138</w:t>
            </w:r>
          </w:p>
        </w:tc>
      </w:tr>
      <w:tr w:rsidR="00F10453" w:rsidRPr="008A1844" w:rsidTr="008749AB">
        <w:trPr>
          <w:trHeight w:val="26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 xml:space="preserve">  Ахмед и обезьяна.</w:t>
            </w:r>
          </w:p>
        </w:tc>
        <w:tc>
          <w:tcPr>
            <w:tcW w:w="1355" w:type="dxa"/>
          </w:tcPr>
          <w:p w:rsidR="00F10453" w:rsidRDefault="00F10453" w:rsidP="008749AB">
            <w:r w:rsidRPr="0048089D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зурба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138-139</w:t>
            </w:r>
          </w:p>
        </w:tc>
      </w:tr>
      <w:tr w:rsidR="00E54021" w:rsidRPr="008A1844" w:rsidTr="008749AB">
        <w:trPr>
          <w:trHeight w:val="299"/>
        </w:trPr>
        <w:tc>
          <w:tcPr>
            <w:tcW w:w="553" w:type="dxa"/>
          </w:tcPr>
          <w:p w:rsidR="00E54021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57</w:t>
            </w:r>
          </w:p>
        </w:tc>
        <w:tc>
          <w:tcPr>
            <w:tcW w:w="5066" w:type="dxa"/>
          </w:tcPr>
          <w:p w:rsidR="00E54021" w:rsidRPr="008A1844" w:rsidRDefault="00E54021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355" w:type="dxa"/>
          </w:tcPr>
          <w:p w:rsidR="00E54021" w:rsidRPr="008A1844" w:rsidRDefault="00E54021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E54021" w:rsidRPr="008A1844" w:rsidRDefault="00BC0F78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E54021" w:rsidRPr="008A1844" w:rsidRDefault="00E54021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F10453" w:rsidRPr="008A1844" w:rsidTr="008749AB">
        <w:trPr>
          <w:trHeight w:val="337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Внеклассное чтение.</w:t>
            </w:r>
          </w:p>
        </w:tc>
        <w:tc>
          <w:tcPr>
            <w:tcW w:w="1355" w:type="dxa"/>
          </w:tcPr>
          <w:p w:rsidR="00F10453" w:rsidRDefault="00F10453" w:rsidP="008749AB">
            <w:r w:rsidRPr="00E5575F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Pr="008A1844" w:rsidRDefault="00F10453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F10453" w:rsidRPr="008A1844" w:rsidTr="008749AB">
        <w:trPr>
          <w:trHeight w:val="27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А. Джафаров</w:t>
            </w:r>
            <w:r w:rsidRPr="008A1844">
              <w:rPr>
                <w:sz w:val="24"/>
                <w:szCs w:val="24"/>
                <w:lang w:val="ru-RU"/>
              </w:rPr>
              <w:t>. Крылатый хищник.</w:t>
            </w:r>
          </w:p>
        </w:tc>
        <w:tc>
          <w:tcPr>
            <w:tcW w:w="1355" w:type="dxa"/>
          </w:tcPr>
          <w:p w:rsidR="00F10453" w:rsidRDefault="00F10453" w:rsidP="008749AB">
            <w:r w:rsidRPr="00E5575F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142-146</w:t>
            </w:r>
          </w:p>
        </w:tc>
      </w:tr>
      <w:tr w:rsidR="00F10453" w:rsidRPr="002463F5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Крылатый хищник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1844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8A1844">
              <w:rPr>
                <w:sz w:val="24"/>
                <w:szCs w:val="24"/>
                <w:lang w:val="ru-RU"/>
              </w:rPr>
              <w:t>трывки из повести)</w:t>
            </w:r>
          </w:p>
        </w:tc>
        <w:tc>
          <w:tcPr>
            <w:tcW w:w="1355" w:type="dxa"/>
          </w:tcPr>
          <w:p w:rsidR="00F10453" w:rsidRDefault="00F10453" w:rsidP="008749AB">
            <w:r w:rsidRPr="00E5575F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E344EE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рекс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146-149</w:t>
            </w:r>
          </w:p>
        </w:tc>
      </w:tr>
      <w:tr w:rsidR="00F10453" w:rsidRPr="008A1844" w:rsidTr="008749AB">
        <w:trPr>
          <w:trHeight w:val="262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sz w:val="24"/>
                <w:szCs w:val="24"/>
                <w:lang w:val="ru-RU"/>
              </w:rPr>
              <w:t>Крылатый хищник.</w:t>
            </w:r>
          </w:p>
        </w:tc>
        <w:tc>
          <w:tcPr>
            <w:tcW w:w="1355" w:type="dxa"/>
          </w:tcPr>
          <w:p w:rsidR="00F10453" w:rsidRDefault="00F10453" w:rsidP="008749AB">
            <w:r w:rsidRPr="00E5575F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Default="00F10453" w:rsidP="008749AB">
            <w:r w:rsidRPr="00E344EE">
              <w:rPr>
                <w:sz w:val="24"/>
                <w:szCs w:val="24"/>
                <w:lang w:val="ru-RU"/>
              </w:rPr>
              <w:t>Книга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къарапу</w:t>
            </w:r>
            <w:proofErr w:type="spellEnd"/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149-151</w:t>
            </w:r>
          </w:p>
        </w:tc>
      </w:tr>
      <w:tr w:rsidR="00F10453" w:rsidRPr="002463F5" w:rsidTr="008749AB">
        <w:trPr>
          <w:trHeight w:val="31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 xml:space="preserve">М-С. 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Ях</w:t>
            </w:r>
            <w:proofErr w:type="spellEnd"/>
            <w:r w:rsidRPr="008A1844">
              <w:rPr>
                <w:b/>
                <w:sz w:val="24"/>
                <w:szCs w:val="24"/>
                <w:lang w:val="ru-RU"/>
              </w:rPr>
              <w:t>*</w:t>
            </w:r>
            <w:proofErr w:type="spellStart"/>
            <w:r w:rsidRPr="008A1844">
              <w:rPr>
                <w:b/>
                <w:sz w:val="24"/>
                <w:szCs w:val="24"/>
                <w:lang w:val="ru-RU"/>
              </w:rPr>
              <w:t>яев</w:t>
            </w:r>
            <w:proofErr w:type="spellEnd"/>
            <w:r w:rsidRPr="008A1844">
              <w:rPr>
                <w:sz w:val="24"/>
                <w:szCs w:val="24"/>
                <w:lang w:val="ru-RU"/>
              </w:rPr>
              <w:t xml:space="preserve">. Салават. </w:t>
            </w:r>
          </w:p>
        </w:tc>
        <w:tc>
          <w:tcPr>
            <w:tcW w:w="1355" w:type="dxa"/>
          </w:tcPr>
          <w:p w:rsidR="00F10453" w:rsidRDefault="00F10453" w:rsidP="008749AB">
            <w:r w:rsidRPr="00E5575F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верст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153</w:t>
            </w:r>
          </w:p>
        </w:tc>
      </w:tr>
      <w:tr w:rsidR="00F10453" w:rsidRPr="008A1844" w:rsidTr="008749AB">
        <w:trPr>
          <w:trHeight w:val="318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proofErr w:type="spellStart"/>
            <w:r w:rsidRPr="008A1844">
              <w:rPr>
                <w:sz w:val="24"/>
                <w:szCs w:val="24"/>
                <w:lang w:val="ru-RU"/>
              </w:rPr>
              <w:t>С.алават</w:t>
            </w:r>
            <w:proofErr w:type="spellEnd"/>
          </w:p>
        </w:tc>
        <w:tc>
          <w:tcPr>
            <w:tcW w:w="1355" w:type="dxa"/>
          </w:tcPr>
          <w:p w:rsidR="00F10453" w:rsidRDefault="00F10453" w:rsidP="008749AB">
            <w:r w:rsidRPr="00E5575F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154-162</w:t>
            </w:r>
          </w:p>
        </w:tc>
      </w:tr>
      <w:tr w:rsidR="00E54021" w:rsidRPr="008A1844" w:rsidTr="008749AB">
        <w:trPr>
          <w:trHeight w:val="447"/>
        </w:trPr>
        <w:tc>
          <w:tcPr>
            <w:tcW w:w="553" w:type="dxa"/>
          </w:tcPr>
          <w:p w:rsidR="00E54021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64</w:t>
            </w:r>
          </w:p>
        </w:tc>
        <w:tc>
          <w:tcPr>
            <w:tcW w:w="5066" w:type="dxa"/>
          </w:tcPr>
          <w:p w:rsidR="008749AB" w:rsidRPr="008A1844" w:rsidRDefault="00E54021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8A1844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gramEnd"/>
            <w:r w:rsidRPr="008A1844">
              <w:rPr>
                <w:b/>
                <w:i/>
                <w:sz w:val="24"/>
                <w:szCs w:val="24"/>
                <w:lang w:val="ru-RU"/>
              </w:rPr>
              <w:t>/Р</w:t>
            </w:r>
          </w:p>
        </w:tc>
        <w:tc>
          <w:tcPr>
            <w:tcW w:w="1355" w:type="dxa"/>
          </w:tcPr>
          <w:p w:rsidR="00E54021" w:rsidRPr="008749AB" w:rsidRDefault="00E54021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i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E54021" w:rsidRPr="008A1844" w:rsidRDefault="00E54021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E54021" w:rsidRPr="008A1844" w:rsidRDefault="00BC0F78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BC0F78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600" w:type="dxa"/>
          </w:tcPr>
          <w:p w:rsidR="00E54021" w:rsidRPr="008A1844" w:rsidRDefault="00E54021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8749AB" w:rsidRPr="008A1844" w:rsidTr="008749AB">
        <w:trPr>
          <w:trHeight w:val="590"/>
        </w:trPr>
        <w:tc>
          <w:tcPr>
            <w:tcW w:w="553" w:type="dxa"/>
          </w:tcPr>
          <w:p w:rsidR="008749AB" w:rsidRPr="008A1844" w:rsidRDefault="00AB2A2C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65</w:t>
            </w:r>
          </w:p>
        </w:tc>
        <w:tc>
          <w:tcPr>
            <w:tcW w:w="5066" w:type="dxa"/>
          </w:tcPr>
          <w:p w:rsidR="008749AB" w:rsidRPr="008A1844" w:rsidRDefault="008749AB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Муса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 Магомедов</w:t>
            </w:r>
          </w:p>
        </w:tc>
        <w:tc>
          <w:tcPr>
            <w:tcW w:w="1355" w:type="dxa"/>
          </w:tcPr>
          <w:p w:rsidR="008749AB" w:rsidRPr="008A1844" w:rsidRDefault="008749AB" w:rsidP="008749AB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8749AB" w:rsidRPr="008A1844" w:rsidRDefault="008749AB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8749AB" w:rsidRPr="008A1844" w:rsidRDefault="008749AB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8749AB" w:rsidRPr="00BC0F78" w:rsidRDefault="008749AB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8749AB" w:rsidRPr="008A1844" w:rsidRDefault="008749AB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F10453" w:rsidRPr="002463F5" w:rsidTr="008749AB">
        <w:trPr>
          <w:trHeight w:val="355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Н. Юсупов</w:t>
            </w:r>
            <w:r w:rsidRPr="008A1844">
              <w:rPr>
                <w:sz w:val="24"/>
                <w:szCs w:val="24"/>
                <w:lang w:val="ru-RU"/>
              </w:rPr>
              <w:t>. Баллада о неизвестном солдате</w:t>
            </w:r>
          </w:p>
        </w:tc>
        <w:tc>
          <w:tcPr>
            <w:tcW w:w="1355" w:type="dxa"/>
          </w:tcPr>
          <w:p w:rsidR="00F10453" w:rsidRPr="008A1844" w:rsidRDefault="008749AB" w:rsidP="008749AB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1ч 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 w:rsidRPr="002463F5">
              <w:rPr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Г1яби</w:t>
            </w:r>
          </w:p>
        </w:tc>
        <w:tc>
          <w:tcPr>
            <w:tcW w:w="2230" w:type="dxa"/>
          </w:tcPr>
          <w:p w:rsidR="00F10453" w:rsidRDefault="00F10453" w:rsidP="008749AB">
            <w:r w:rsidRPr="00751B72">
              <w:rPr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600" w:type="dxa"/>
          </w:tcPr>
          <w:p w:rsidR="00F10453" w:rsidRDefault="00F10453" w:rsidP="008749AB">
            <w:r w:rsidRPr="00C16B29">
              <w:rPr>
                <w:sz w:val="24"/>
                <w:szCs w:val="24"/>
                <w:lang w:val="ru-RU"/>
              </w:rPr>
              <w:t>Стр.</w:t>
            </w:r>
            <w:r w:rsidR="00FA1C9F">
              <w:rPr>
                <w:sz w:val="24"/>
                <w:szCs w:val="24"/>
                <w:lang w:val="ru-RU"/>
              </w:rPr>
              <w:t>168-171</w:t>
            </w:r>
          </w:p>
        </w:tc>
      </w:tr>
      <w:tr w:rsidR="00F10453" w:rsidRPr="008A1844" w:rsidTr="008749AB">
        <w:trPr>
          <w:trHeight w:val="260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Внеклассное чтение.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F10453" w:rsidRPr="008A1844" w:rsidRDefault="00F10453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  <w:tr w:rsidR="00F10453" w:rsidRPr="008A1844" w:rsidTr="008749AB">
        <w:trPr>
          <w:trHeight w:val="299"/>
        </w:trPr>
        <w:tc>
          <w:tcPr>
            <w:tcW w:w="553" w:type="dxa"/>
          </w:tcPr>
          <w:p w:rsidR="00F10453" w:rsidRPr="008A1844" w:rsidRDefault="00AB2A2C" w:rsidP="008749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5066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Повторение</w:t>
            </w:r>
            <w:proofErr w:type="gramStart"/>
            <w:r w:rsidRPr="008A1844">
              <w:rPr>
                <w:b/>
                <w:sz w:val="24"/>
                <w:szCs w:val="24"/>
                <w:lang w:val="ru-RU"/>
              </w:rPr>
              <w:t xml:space="preserve"> .</w:t>
            </w:r>
            <w:proofErr w:type="gramEnd"/>
            <w:r w:rsidRPr="008A1844">
              <w:rPr>
                <w:b/>
                <w:sz w:val="24"/>
                <w:szCs w:val="24"/>
                <w:lang w:val="ru-RU"/>
              </w:rPr>
              <w:t xml:space="preserve">  Итоги.</w:t>
            </w:r>
          </w:p>
        </w:tc>
        <w:tc>
          <w:tcPr>
            <w:tcW w:w="1355" w:type="dxa"/>
          </w:tcPr>
          <w:p w:rsidR="00F10453" w:rsidRPr="008A1844" w:rsidRDefault="00F10453" w:rsidP="008749AB">
            <w:pPr>
              <w:rPr>
                <w:b/>
                <w:sz w:val="24"/>
                <w:szCs w:val="24"/>
                <w:lang w:val="ru-RU"/>
              </w:rPr>
            </w:pPr>
            <w:r w:rsidRPr="008A1844">
              <w:rPr>
                <w:b/>
                <w:sz w:val="24"/>
                <w:szCs w:val="24"/>
                <w:lang w:val="ru-RU"/>
              </w:rPr>
              <w:t>1ч.</w:t>
            </w:r>
          </w:p>
        </w:tc>
        <w:tc>
          <w:tcPr>
            <w:tcW w:w="207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</w:tcPr>
          <w:p w:rsidR="00F10453" w:rsidRPr="008A1844" w:rsidRDefault="00F10453" w:rsidP="008749AB">
            <w:pPr>
              <w:ind w:left="8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F10453" w:rsidRPr="008A1844" w:rsidRDefault="00F10453" w:rsidP="008749AB">
            <w:pPr>
              <w:ind w:left="853"/>
              <w:rPr>
                <w:sz w:val="24"/>
                <w:szCs w:val="24"/>
                <w:lang w:val="ru-RU"/>
              </w:rPr>
            </w:pPr>
          </w:p>
        </w:tc>
      </w:tr>
    </w:tbl>
    <w:p w:rsidR="00B37607" w:rsidRPr="008A1844" w:rsidRDefault="00B37607">
      <w:pPr>
        <w:rPr>
          <w:sz w:val="24"/>
          <w:szCs w:val="24"/>
          <w:lang w:val="ru-RU"/>
        </w:rPr>
      </w:pPr>
    </w:p>
    <w:p w:rsidR="003E21F6" w:rsidRPr="008A1844" w:rsidRDefault="003E21F6" w:rsidP="003E21F6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 xml:space="preserve">Произведения для заучивания наизусть.                        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Пословицы.                                               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Загадки.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Г. </w:t>
      </w:r>
      <w:proofErr w:type="spellStart"/>
      <w:r w:rsidRPr="008A1844">
        <w:rPr>
          <w:sz w:val="24"/>
          <w:szCs w:val="24"/>
          <w:lang w:val="ru-RU"/>
        </w:rPr>
        <w:t>Цадаса</w:t>
      </w:r>
      <w:proofErr w:type="spellEnd"/>
      <w:r w:rsidRPr="008A1844">
        <w:rPr>
          <w:sz w:val="24"/>
          <w:szCs w:val="24"/>
          <w:lang w:val="ru-RU"/>
        </w:rPr>
        <w:t>. Слон и муравей</w:t>
      </w:r>
      <w:proofErr w:type="gramStart"/>
      <w:r w:rsidRPr="008A1844">
        <w:rPr>
          <w:sz w:val="24"/>
          <w:szCs w:val="24"/>
          <w:lang w:val="ru-RU"/>
        </w:rPr>
        <w:t>.</w:t>
      </w:r>
      <w:proofErr w:type="gramEnd"/>
      <w:r w:rsidRPr="008A1844">
        <w:rPr>
          <w:sz w:val="24"/>
          <w:szCs w:val="24"/>
          <w:lang w:val="ru-RU"/>
        </w:rPr>
        <w:t xml:space="preserve"> (</w:t>
      </w:r>
      <w:proofErr w:type="gramStart"/>
      <w:r w:rsidRPr="008A1844">
        <w:rPr>
          <w:sz w:val="24"/>
          <w:szCs w:val="24"/>
          <w:lang w:val="ru-RU"/>
        </w:rPr>
        <w:t>о</w:t>
      </w:r>
      <w:proofErr w:type="gramEnd"/>
      <w:r w:rsidRPr="008A1844">
        <w:rPr>
          <w:sz w:val="24"/>
          <w:szCs w:val="24"/>
          <w:lang w:val="ru-RU"/>
        </w:rPr>
        <w:t>трывок)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С. </w:t>
      </w:r>
      <w:proofErr w:type="spellStart"/>
      <w:r w:rsidRPr="008A1844">
        <w:rPr>
          <w:sz w:val="24"/>
          <w:szCs w:val="24"/>
          <w:lang w:val="ru-RU"/>
        </w:rPr>
        <w:t>Рабаданов</w:t>
      </w:r>
      <w:proofErr w:type="spellEnd"/>
      <w:r w:rsidRPr="008A1844">
        <w:rPr>
          <w:sz w:val="24"/>
          <w:szCs w:val="24"/>
          <w:lang w:val="ru-RU"/>
        </w:rPr>
        <w:t>. Шар хвастун</w:t>
      </w:r>
      <w:proofErr w:type="gramStart"/>
      <w:r w:rsidRPr="008A1844">
        <w:rPr>
          <w:sz w:val="24"/>
          <w:szCs w:val="24"/>
          <w:lang w:val="ru-RU"/>
        </w:rPr>
        <w:t>.</w:t>
      </w:r>
      <w:proofErr w:type="gramEnd"/>
      <w:r w:rsidRPr="008A1844">
        <w:rPr>
          <w:sz w:val="24"/>
          <w:szCs w:val="24"/>
          <w:lang w:val="ru-RU"/>
        </w:rPr>
        <w:t xml:space="preserve"> (</w:t>
      </w:r>
      <w:proofErr w:type="gramStart"/>
      <w:r w:rsidRPr="008A1844">
        <w:rPr>
          <w:sz w:val="24"/>
          <w:szCs w:val="24"/>
          <w:lang w:val="ru-RU"/>
        </w:rPr>
        <w:t>о</w:t>
      </w:r>
      <w:proofErr w:type="gramEnd"/>
      <w:r w:rsidRPr="008A1844">
        <w:rPr>
          <w:sz w:val="24"/>
          <w:szCs w:val="24"/>
          <w:lang w:val="ru-RU"/>
        </w:rPr>
        <w:t>трывок)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Г. </w:t>
      </w:r>
      <w:proofErr w:type="spellStart"/>
      <w:r w:rsidRPr="008A1844">
        <w:rPr>
          <w:sz w:val="24"/>
          <w:szCs w:val="24"/>
          <w:lang w:val="ru-RU"/>
        </w:rPr>
        <w:t>Багандов</w:t>
      </w:r>
      <w:proofErr w:type="spellEnd"/>
      <w:r w:rsidRPr="008A1844">
        <w:rPr>
          <w:sz w:val="24"/>
          <w:szCs w:val="24"/>
          <w:lang w:val="ru-RU"/>
        </w:rPr>
        <w:t>. Обычай горцев.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Р. Рашидов. В наше село пришёл холод</w:t>
      </w:r>
      <w:proofErr w:type="gramStart"/>
      <w:r w:rsidRPr="008A1844">
        <w:rPr>
          <w:sz w:val="24"/>
          <w:szCs w:val="24"/>
          <w:lang w:val="ru-RU"/>
        </w:rPr>
        <w:t>.</w:t>
      </w:r>
      <w:proofErr w:type="gramEnd"/>
      <w:r w:rsidRPr="008A1844">
        <w:rPr>
          <w:sz w:val="24"/>
          <w:szCs w:val="24"/>
          <w:lang w:val="ru-RU"/>
        </w:rPr>
        <w:t xml:space="preserve"> (</w:t>
      </w:r>
      <w:proofErr w:type="gramStart"/>
      <w:r w:rsidRPr="008A1844">
        <w:rPr>
          <w:sz w:val="24"/>
          <w:szCs w:val="24"/>
          <w:lang w:val="ru-RU"/>
        </w:rPr>
        <w:t>о</w:t>
      </w:r>
      <w:proofErr w:type="gramEnd"/>
      <w:r w:rsidRPr="008A1844">
        <w:rPr>
          <w:sz w:val="24"/>
          <w:szCs w:val="24"/>
          <w:lang w:val="ru-RU"/>
        </w:rPr>
        <w:t>трывок)</w:t>
      </w:r>
    </w:p>
    <w:p w:rsidR="003E21F6" w:rsidRPr="008A1844" w:rsidRDefault="003E21F6" w:rsidP="003E21F6">
      <w:pPr>
        <w:pStyle w:val="ab"/>
        <w:numPr>
          <w:ilvl w:val="0"/>
          <w:numId w:val="14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С. Абдуллаев. Лето.</w:t>
      </w:r>
    </w:p>
    <w:p w:rsidR="003E21F6" w:rsidRPr="008A1844" w:rsidRDefault="003E21F6" w:rsidP="003E21F6">
      <w:pPr>
        <w:rPr>
          <w:b/>
          <w:sz w:val="24"/>
          <w:szCs w:val="24"/>
          <w:lang w:val="ru-RU"/>
        </w:rPr>
      </w:pPr>
      <w:r w:rsidRPr="008A1844">
        <w:rPr>
          <w:b/>
          <w:sz w:val="24"/>
          <w:szCs w:val="24"/>
          <w:lang w:val="ru-RU"/>
        </w:rPr>
        <w:t>Литература для внеклассного чтения.</w:t>
      </w:r>
    </w:p>
    <w:p w:rsidR="003E21F6" w:rsidRPr="008A1844" w:rsidRDefault="003E21F6" w:rsidP="003E21F6">
      <w:pPr>
        <w:pStyle w:val="ab"/>
        <w:numPr>
          <w:ilvl w:val="0"/>
          <w:numId w:val="15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С. </w:t>
      </w:r>
      <w:proofErr w:type="spellStart"/>
      <w:r w:rsidRPr="008A1844">
        <w:rPr>
          <w:sz w:val="24"/>
          <w:szCs w:val="24"/>
          <w:lang w:val="ru-RU"/>
        </w:rPr>
        <w:t>Рабаданов</w:t>
      </w:r>
      <w:proofErr w:type="spellEnd"/>
      <w:r w:rsidRPr="008A1844">
        <w:rPr>
          <w:sz w:val="24"/>
          <w:szCs w:val="24"/>
          <w:lang w:val="ru-RU"/>
        </w:rPr>
        <w:t xml:space="preserve">.  Пожар. Брат и сестра.             5. Б. </w:t>
      </w:r>
      <w:proofErr w:type="spellStart"/>
      <w:r w:rsidRPr="008A1844">
        <w:rPr>
          <w:sz w:val="24"/>
          <w:szCs w:val="24"/>
          <w:lang w:val="ru-RU"/>
        </w:rPr>
        <w:t>Алибеков</w:t>
      </w:r>
      <w:proofErr w:type="spellEnd"/>
      <w:r w:rsidRPr="008A1844">
        <w:rPr>
          <w:sz w:val="24"/>
          <w:szCs w:val="24"/>
          <w:lang w:val="ru-RU"/>
        </w:rPr>
        <w:t>.   Пират.</w:t>
      </w:r>
    </w:p>
    <w:p w:rsidR="003E21F6" w:rsidRPr="008A1844" w:rsidRDefault="003E21F6" w:rsidP="003E21F6">
      <w:pPr>
        <w:pStyle w:val="ab"/>
        <w:numPr>
          <w:ilvl w:val="0"/>
          <w:numId w:val="15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Р. Рашидов.     Сиди.  Новшество.                    6. Х. Курбанов.    </w:t>
      </w:r>
      <w:proofErr w:type="spellStart"/>
      <w:r w:rsidRPr="008A1844">
        <w:rPr>
          <w:sz w:val="24"/>
          <w:szCs w:val="24"/>
          <w:lang w:val="ru-RU"/>
        </w:rPr>
        <w:t>Жайран</w:t>
      </w:r>
      <w:proofErr w:type="spellEnd"/>
      <w:r w:rsidRPr="008A1844">
        <w:rPr>
          <w:sz w:val="24"/>
          <w:szCs w:val="24"/>
          <w:lang w:val="ru-RU"/>
        </w:rPr>
        <w:t>.</w:t>
      </w:r>
    </w:p>
    <w:p w:rsidR="003E21F6" w:rsidRPr="008A1844" w:rsidRDefault="003E21F6" w:rsidP="003E21F6">
      <w:pPr>
        <w:pStyle w:val="ab"/>
        <w:numPr>
          <w:ilvl w:val="0"/>
          <w:numId w:val="15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>А. Гази.              Дагестан.</w:t>
      </w:r>
    </w:p>
    <w:p w:rsidR="006A6490" w:rsidRPr="008A1844" w:rsidRDefault="003E21F6" w:rsidP="006A6490">
      <w:pPr>
        <w:pStyle w:val="ab"/>
        <w:numPr>
          <w:ilvl w:val="0"/>
          <w:numId w:val="15"/>
        </w:numPr>
        <w:rPr>
          <w:sz w:val="24"/>
          <w:szCs w:val="24"/>
          <w:lang w:val="ru-RU"/>
        </w:rPr>
      </w:pPr>
      <w:r w:rsidRPr="008A1844">
        <w:rPr>
          <w:sz w:val="24"/>
          <w:szCs w:val="24"/>
          <w:lang w:val="ru-RU"/>
        </w:rPr>
        <w:t xml:space="preserve">Х. </w:t>
      </w:r>
      <w:proofErr w:type="spellStart"/>
      <w:r w:rsidRPr="008A1844">
        <w:rPr>
          <w:sz w:val="24"/>
          <w:szCs w:val="24"/>
          <w:lang w:val="ru-RU"/>
        </w:rPr>
        <w:t>Наврузов</w:t>
      </w:r>
      <w:proofErr w:type="spellEnd"/>
      <w:r w:rsidRPr="008A1844">
        <w:rPr>
          <w:sz w:val="24"/>
          <w:szCs w:val="24"/>
          <w:lang w:val="ru-RU"/>
        </w:rPr>
        <w:t xml:space="preserve">.    Взорванное терпение. </w:t>
      </w:r>
    </w:p>
    <w:p w:rsidR="007744C6" w:rsidRPr="008A1844" w:rsidRDefault="007744C6" w:rsidP="007744C6">
      <w:pPr>
        <w:ind w:left="360"/>
        <w:rPr>
          <w:sz w:val="24"/>
          <w:szCs w:val="24"/>
          <w:lang w:val="ru-RU"/>
        </w:rPr>
      </w:pPr>
    </w:p>
    <w:p w:rsidR="00A76BD5" w:rsidRPr="008A1844" w:rsidRDefault="00A76BD5" w:rsidP="007744C6">
      <w:pPr>
        <w:rPr>
          <w:sz w:val="24"/>
          <w:szCs w:val="24"/>
          <w:lang w:val="ru-RU"/>
        </w:rPr>
      </w:pPr>
    </w:p>
    <w:p w:rsidR="007744C6" w:rsidRPr="008A1844" w:rsidRDefault="007744C6" w:rsidP="007744C6">
      <w:pPr>
        <w:pStyle w:val="ab"/>
        <w:rPr>
          <w:sz w:val="24"/>
          <w:szCs w:val="24"/>
          <w:lang w:val="ru-RU"/>
        </w:rPr>
      </w:pPr>
    </w:p>
    <w:p w:rsidR="006A6490" w:rsidRPr="008A1844" w:rsidRDefault="006A6490">
      <w:pPr>
        <w:rPr>
          <w:b/>
          <w:sz w:val="24"/>
          <w:szCs w:val="24"/>
          <w:lang w:val="ru-RU"/>
        </w:rPr>
      </w:pPr>
    </w:p>
    <w:p w:rsidR="00F84C6E" w:rsidRPr="008A1844" w:rsidRDefault="00F84C6E" w:rsidP="00A76BD5">
      <w:pPr>
        <w:pStyle w:val="ab"/>
        <w:ind w:left="1080"/>
        <w:rPr>
          <w:sz w:val="24"/>
          <w:szCs w:val="24"/>
          <w:lang w:val="ru-RU"/>
        </w:rPr>
      </w:pPr>
    </w:p>
    <w:sectPr w:rsidR="00F84C6E" w:rsidRPr="008A1844" w:rsidSect="002B34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DEC"/>
    <w:multiLevelType w:val="hybridMultilevel"/>
    <w:tmpl w:val="57DC26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6C2C"/>
    <w:multiLevelType w:val="hybridMultilevel"/>
    <w:tmpl w:val="F748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4DA6"/>
    <w:multiLevelType w:val="hybridMultilevel"/>
    <w:tmpl w:val="DE0A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0277F"/>
    <w:multiLevelType w:val="hybridMultilevel"/>
    <w:tmpl w:val="A9BAE0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241AF"/>
    <w:multiLevelType w:val="hybridMultilevel"/>
    <w:tmpl w:val="C772D9B4"/>
    <w:lvl w:ilvl="0" w:tplc="84DEBC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3F61E9"/>
    <w:multiLevelType w:val="hybridMultilevel"/>
    <w:tmpl w:val="032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639D"/>
    <w:multiLevelType w:val="hybridMultilevel"/>
    <w:tmpl w:val="6F4C147A"/>
    <w:lvl w:ilvl="0" w:tplc="0CF68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E10792"/>
    <w:multiLevelType w:val="hybridMultilevel"/>
    <w:tmpl w:val="032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2CEC"/>
    <w:multiLevelType w:val="hybridMultilevel"/>
    <w:tmpl w:val="EFDA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A79FA"/>
    <w:multiLevelType w:val="hybridMultilevel"/>
    <w:tmpl w:val="2F9E4556"/>
    <w:lvl w:ilvl="0" w:tplc="7C9E4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E810B8"/>
    <w:multiLevelType w:val="hybridMultilevel"/>
    <w:tmpl w:val="A6F6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04E79"/>
    <w:multiLevelType w:val="hybridMultilevel"/>
    <w:tmpl w:val="04C44046"/>
    <w:lvl w:ilvl="0" w:tplc="3D043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1092"/>
    <w:multiLevelType w:val="hybridMultilevel"/>
    <w:tmpl w:val="29DC5E8C"/>
    <w:lvl w:ilvl="0" w:tplc="44527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F402C"/>
    <w:multiLevelType w:val="hybridMultilevel"/>
    <w:tmpl w:val="0AD8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F1F48"/>
    <w:multiLevelType w:val="hybridMultilevel"/>
    <w:tmpl w:val="C9D8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4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4C6"/>
    <w:rsid w:val="00021EDF"/>
    <w:rsid w:val="0005392B"/>
    <w:rsid w:val="00061B71"/>
    <w:rsid w:val="0008223B"/>
    <w:rsid w:val="000F2B6B"/>
    <w:rsid w:val="00121996"/>
    <w:rsid w:val="001569B1"/>
    <w:rsid w:val="00162CFA"/>
    <w:rsid w:val="001A24C5"/>
    <w:rsid w:val="001C218C"/>
    <w:rsid w:val="00216E2C"/>
    <w:rsid w:val="0023163A"/>
    <w:rsid w:val="002463F5"/>
    <w:rsid w:val="0025528B"/>
    <w:rsid w:val="00262C82"/>
    <w:rsid w:val="002B231B"/>
    <w:rsid w:val="002B34C6"/>
    <w:rsid w:val="002B6E6C"/>
    <w:rsid w:val="002C45F6"/>
    <w:rsid w:val="002D3C17"/>
    <w:rsid w:val="002E3C12"/>
    <w:rsid w:val="002F198A"/>
    <w:rsid w:val="00335D75"/>
    <w:rsid w:val="00337145"/>
    <w:rsid w:val="00347D4F"/>
    <w:rsid w:val="00365FFE"/>
    <w:rsid w:val="0038100E"/>
    <w:rsid w:val="003A7F35"/>
    <w:rsid w:val="003B7567"/>
    <w:rsid w:val="003E21F6"/>
    <w:rsid w:val="00436B33"/>
    <w:rsid w:val="004618B6"/>
    <w:rsid w:val="00463FEA"/>
    <w:rsid w:val="00473E90"/>
    <w:rsid w:val="00476C47"/>
    <w:rsid w:val="00495CA7"/>
    <w:rsid w:val="004D4D46"/>
    <w:rsid w:val="00566420"/>
    <w:rsid w:val="0057071F"/>
    <w:rsid w:val="005D161A"/>
    <w:rsid w:val="005D1882"/>
    <w:rsid w:val="005D370E"/>
    <w:rsid w:val="005F1339"/>
    <w:rsid w:val="006A6490"/>
    <w:rsid w:val="006B4A71"/>
    <w:rsid w:val="006C0030"/>
    <w:rsid w:val="006F149A"/>
    <w:rsid w:val="006F4C7D"/>
    <w:rsid w:val="00703232"/>
    <w:rsid w:val="0071688D"/>
    <w:rsid w:val="00751C06"/>
    <w:rsid w:val="00756984"/>
    <w:rsid w:val="007744C6"/>
    <w:rsid w:val="007B5277"/>
    <w:rsid w:val="007D2DFE"/>
    <w:rsid w:val="007D4403"/>
    <w:rsid w:val="007E2A31"/>
    <w:rsid w:val="007E5B1A"/>
    <w:rsid w:val="0080048E"/>
    <w:rsid w:val="008749AB"/>
    <w:rsid w:val="008A1844"/>
    <w:rsid w:val="008A4794"/>
    <w:rsid w:val="008B4575"/>
    <w:rsid w:val="00911801"/>
    <w:rsid w:val="00953198"/>
    <w:rsid w:val="009A3262"/>
    <w:rsid w:val="009C1C4A"/>
    <w:rsid w:val="00A02B8A"/>
    <w:rsid w:val="00A33F67"/>
    <w:rsid w:val="00A473B1"/>
    <w:rsid w:val="00A73560"/>
    <w:rsid w:val="00A76BD5"/>
    <w:rsid w:val="00A9512E"/>
    <w:rsid w:val="00AB2A2C"/>
    <w:rsid w:val="00AB2B7D"/>
    <w:rsid w:val="00AE10DD"/>
    <w:rsid w:val="00B16131"/>
    <w:rsid w:val="00B333ED"/>
    <w:rsid w:val="00B37607"/>
    <w:rsid w:val="00BB23E1"/>
    <w:rsid w:val="00BC0F78"/>
    <w:rsid w:val="00BC24CE"/>
    <w:rsid w:val="00BE7676"/>
    <w:rsid w:val="00C21935"/>
    <w:rsid w:val="00C53F47"/>
    <w:rsid w:val="00C90BEE"/>
    <w:rsid w:val="00CA031D"/>
    <w:rsid w:val="00CB12AE"/>
    <w:rsid w:val="00CB3D11"/>
    <w:rsid w:val="00CF7D01"/>
    <w:rsid w:val="00D13AE5"/>
    <w:rsid w:val="00D326D1"/>
    <w:rsid w:val="00D73CAB"/>
    <w:rsid w:val="00D77237"/>
    <w:rsid w:val="00DB49ED"/>
    <w:rsid w:val="00DB700F"/>
    <w:rsid w:val="00E20104"/>
    <w:rsid w:val="00E20E6A"/>
    <w:rsid w:val="00E21362"/>
    <w:rsid w:val="00E51F79"/>
    <w:rsid w:val="00E54021"/>
    <w:rsid w:val="00E57053"/>
    <w:rsid w:val="00E57665"/>
    <w:rsid w:val="00E67B61"/>
    <w:rsid w:val="00EE3DBB"/>
    <w:rsid w:val="00F0071A"/>
    <w:rsid w:val="00F10453"/>
    <w:rsid w:val="00F37545"/>
    <w:rsid w:val="00F64F57"/>
    <w:rsid w:val="00F656C8"/>
    <w:rsid w:val="00F71CA3"/>
    <w:rsid w:val="00F71E00"/>
    <w:rsid w:val="00F75E0D"/>
    <w:rsid w:val="00F821FC"/>
    <w:rsid w:val="00F84C6E"/>
    <w:rsid w:val="00FA0290"/>
    <w:rsid w:val="00FA1C9F"/>
    <w:rsid w:val="00FC0DF4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C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C24CE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C24CE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CE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CE"/>
    <w:pPr>
      <w:spacing w:after="0" w:line="271" w:lineRule="auto"/>
      <w:outlineLvl w:val="3"/>
    </w:pPr>
    <w:rPr>
      <w:rFonts w:eastAsiaTheme="majorEastAsia" w:cstheme="majorBidi"/>
      <w:b/>
      <w:bCs/>
      <w:spacing w:val="5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CE"/>
    <w:pPr>
      <w:spacing w:after="0" w:line="271" w:lineRule="auto"/>
      <w:outlineLvl w:val="4"/>
    </w:pPr>
    <w:rPr>
      <w:rFonts w:eastAsiaTheme="majorEastAsia" w:cstheme="majorBidi"/>
      <w:i/>
      <w:iCs/>
      <w:sz w:val="24"/>
      <w:szCs w:val="2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CE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CE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CE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CE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CE"/>
    <w:rPr>
      <w:rFonts w:eastAsiaTheme="majorEastAsia" w:cstheme="majorBidi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C24CE"/>
    <w:rPr>
      <w:rFonts w:eastAsiaTheme="majorEastAsia" w:cstheme="majorBidi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24CE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24CE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4CE"/>
    <w:rPr>
      <w:rFonts w:eastAsiaTheme="majorEastAsia" w:cstheme="majorBidi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C24CE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BC24CE"/>
    <w:rPr>
      <w:rFonts w:eastAsiaTheme="majorEastAsia" w:cstheme="majorBidi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"/>
    <w:semiHidden/>
    <w:rsid w:val="00BC24CE"/>
    <w:rPr>
      <w:rFonts w:eastAsiaTheme="majorEastAsia" w:cstheme="majorBidi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"/>
    <w:semiHidden/>
    <w:rsid w:val="00BC24CE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FC0DF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24CE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BC24CE"/>
    <w:rPr>
      <w:rFonts w:eastAsiaTheme="majorEastAsia" w:cstheme="majorBidi"/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C24CE"/>
    <w:rPr>
      <w:rFonts w:eastAsiaTheme="majorEastAsia" w:cstheme="majorBidi"/>
      <w:i/>
      <w:iCs/>
      <w:smallCaps/>
      <w:spacing w:val="10"/>
      <w:sz w:val="28"/>
      <w:szCs w:val="28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BC24CE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BC24CE"/>
    <w:rPr>
      <w:b/>
      <w:bCs/>
    </w:rPr>
  </w:style>
  <w:style w:type="character" w:styleId="a9">
    <w:name w:val="Emphasis"/>
    <w:uiPriority w:val="20"/>
    <w:qFormat/>
    <w:rsid w:val="00BC24CE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BC24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24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24CE"/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BC24C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C24C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 w:cstheme="majorBidi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BC24CE"/>
    <w:rPr>
      <w:rFonts w:eastAsiaTheme="majorEastAsia" w:cstheme="majorBidi"/>
      <w:i/>
      <w:iCs/>
    </w:rPr>
  </w:style>
  <w:style w:type="character" w:styleId="ae">
    <w:name w:val="Subtle Emphasis"/>
    <w:uiPriority w:val="19"/>
    <w:qFormat/>
    <w:rsid w:val="00BC24CE"/>
    <w:rPr>
      <w:i/>
      <w:iCs/>
    </w:rPr>
  </w:style>
  <w:style w:type="character" w:styleId="af">
    <w:name w:val="Intense Emphasis"/>
    <w:uiPriority w:val="21"/>
    <w:qFormat/>
    <w:rsid w:val="00BC24C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C24CE"/>
    <w:rPr>
      <w:smallCaps/>
    </w:rPr>
  </w:style>
  <w:style w:type="character" w:styleId="af1">
    <w:name w:val="Intense Reference"/>
    <w:uiPriority w:val="32"/>
    <w:qFormat/>
    <w:rsid w:val="00BC24CE"/>
    <w:rPr>
      <w:b/>
      <w:bCs/>
      <w:smallCaps/>
    </w:rPr>
  </w:style>
  <w:style w:type="character" w:styleId="af2">
    <w:name w:val="Book Title"/>
    <w:basedOn w:val="a0"/>
    <w:uiPriority w:val="33"/>
    <w:qFormat/>
    <w:rsid w:val="00BC24C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C24CE"/>
    <w:pPr>
      <w:outlineLvl w:val="9"/>
    </w:pPr>
    <w:rPr>
      <w:lang w:val="en-US" w:eastAsia="en-US" w:bidi="en-US"/>
    </w:rPr>
  </w:style>
  <w:style w:type="character" w:styleId="af4">
    <w:name w:val="line number"/>
    <w:basedOn w:val="a0"/>
    <w:uiPriority w:val="99"/>
    <w:semiHidden/>
    <w:unhideWhenUsed/>
    <w:rsid w:val="00A47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FD3E-028E-4307-814F-FAEB37BE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13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Iумар</dc:creator>
  <cp:lastModifiedBy>шахризат</cp:lastModifiedBy>
  <cp:revision>27</cp:revision>
  <cp:lastPrinted>2017-09-11T15:20:00Z</cp:lastPrinted>
  <dcterms:created xsi:type="dcterms:W3CDTF">2014-08-04T17:44:00Z</dcterms:created>
  <dcterms:modified xsi:type="dcterms:W3CDTF">2017-09-11T15:21:00Z</dcterms:modified>
</cp:coreProperties>
</file>