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65" w:rsidRDefault="00F74265" w:rsidP="00F74265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Рабочая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пограмма</w:t>
      </w:r>
      <w:proofErr w:type="spellEnd"/>
    </w:p>
    <w:p w:rsidR="00F74265" w:rsidRDefault="00F74265" w:rsidP="00F74265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 физике  10 класс</w:t>
      </w:r>
    </w:p>
    <w:p w:rsidR="00F74265" w:rsidRPr="001F716F" w:rsidRDefault="00F74265" w:rsidP="00F74265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F716F">
        <w:rPr>
          <w:rFonts w:ascii="Times New Roman" w:eastAsia="Times New Roman" w:hAnsi="Times New Roman"/>
          <w:b/>
          <w:sz w:val="32"/>
          <w:szCs w:val="32"/>
        </w:rPr>
        <w:t>Пояснительная записка</w:t>
      </w:r>
    </w:p>
    <w:p w:rsidR="00F74265" w:rsidRDefault="00F74265" w:rsidP="00F742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68 часов. 2 часа  в неделю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bCs/>
          <w:i/>
          <w:kern w:val="32"/>
          <w:sz w:val="24"/>
          <w:szCs w:val="24"/>
        </w:rPr>
      </w:pPr>
      <w:r w:rsidRPr="00860FEA">
        <w:rPr>
          <w:rFonts w:ascii="Times New Roman" w:eastAsia="Times New Roman" w:hAnsi="Times New Roman"/>
          <w:b/>
          <w:bCs/>
          <w:i/>
          <w:kern w:val="32"/>
          <w:sz w:val="24"/>
          <w:szCs w:val="24"/>
        </w:rPr>
        <w:t>Календарно-тематическое планирование составлено на основе стандарта РФ среднего (полного) общего образования по примерной программе по физике на основе авторской программы Г.Я.Мякишева. Базовый уровень.</w:t>
      </w:r>
    </w:p>
    <w:p w:rsidR="00F74265" w:rsidRPr="00860FEA" w:rsidRDefault="00F74265" w:rsidP="00F74265">
      <w:pPr>
        <w:jc w:val="center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860FEA">
        <w:rPr>
          <w:rFonts w:ascii="Times New Roman" w:eastAsia="Times New Roman" w:hAnsi="Times New Roman"/>
          <w:bCs/>
          <w:kern w:val="32"/>
          <w:sz w:val="24"/>
          <w:szCs w:val="24"/>
        </w:rPr>
        <w:t>Характеристика учебного предмета</w:t>
      </w:r>
    </w:p>
    <w:p w:rsidR="00F74265" w:rsidRPr="00860FEA" w:rsidRDefault="00F74265" w:rsidP="00F74265">
      <w:pPr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860FEA">
        <w:rPr>
          <w:rFonts w:ascii="Times New Roman" w:eastAsia="Times New Roman" w:hAnsi="Times New Roman"/>
          <w:bCs/>
          <w:kern w:val="32"/>
          <w:sz w:val="24"/>
          <w:szCs w:val="24"/>
        </w:rPr>
        <w:t>Физика как наука о наиболее общих законах природы, выступая в качестве учебного предмета естественного цикла в школе, вносит существенный вклад в систему знаний,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  <w:r w:rsidRPr="00860FEA">
        <w:rPr>
          <w:rFonts w:ascii="Times New Roman" w:eastAsia="Times New Roman" w:hAnsi="Times New Roman"/>
          <w:bCs/>
          <w:kern w:val="32"/>
          <w:sz w:val="24"/>
          <w:szCs w:val="24"/>
        </w:rPr>
        <w:tab/>
      </w:r>
      <w:r w:rsidRPr="00860FEA">
        <w:rPr>
          <w:rFonts w:ascii="Times New Roman" w:eastAsia="Times New Roman" w:hAnsi="Times New Roman"/>
          <w:bCs/>
          <w:kern w:val="32"/>
          <w:sz w:val="24"/>
          <w:szCs w:val="24"/>
        </w:rPr>
        <w:tab/>
      </w:r>
      <w:r w:rsidRPr="00860FEA">
        <w:rPr>
          <w:rFonts w:ascii="Times New Roman" w:eastAsia="Times New Roman" w:hAnsi="Times New Roman"/>
          <w:bCs/>
          <w:kern w:val="32"/>
          <w:sz w:val="24"/>
          <w:szCs w:val="24"/>
        </w:rPr>
        <w:tab/>
      </w:r>
      <w:r w:rsidRPr="00860FEA">
        <w:rPr>
          <w:rFonts w:ascii="Times New Roman" w:eastAsia="Times New Roman" w:hAnsi="Times New Roman"/>
          <w:sz w:val="24"/>
          <w:szCs w:val="24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F74265" w:rsidRPr="00860FEA" w:rsidRDefault="00F74265" w:rsidP="00F74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FEA">
        <w:rPr>
          <w:rFonts w:ascii="Times New Roman" w:eastAsia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образования состоит в том, что она вооружает школьника </w:t>
      </w:r>
      <w:r w:rsidRPr="00860FEA">
        <w:rPr>
          <w:rFonts w:ascii="Times New Roman" w:eastAsia="Times New Roman" w:hAnsi="Times New Roman"/>
          <w:b/>
          <w:i/>
          <w:sz w:val="24"/>
          <w:szCs w:val="24"/>
        </w:rPr>
        <w:t>научным методом познания</w:t>
      </w:r>
      <w:r w:rsidRPr="00860FEA">
        <w:rPr>
          <w:rFonts w:ascii="Times New Roman" w:eastAsia="Times New Roman" w:hAnsi="Times New Roman"/>
          <w:sz w:val="24"/>
          <w:szCs w:val="24"/>
        </w:rPr>
        <w:t>, позволяющим получать объективные знания об окружающем мире.</w:t>
      </w:r>
    </w:p>
    <w:p w:rsidR="00F74265" w:rsidRPr="00860FEA" w:rsidRDefault="00F74265" w:rsidP="00F74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FEA">
        <w:rPr>
          <w:rFonts w:ascii="Times New Roman" w:eastAsia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F74265" w:rsidRPr="00860FEA" w:rsidRDefault="00F74265" w:rsidP="00F74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FEA">
        <w:rPr>
          <w:rFonts w:ascii="Times New Roman" w:eastAsia="Times New Roman" w:hAnsi="Times New Roman"/>
          <w:sz w:val="24"/>
          <w:szCs w:val="24"/>
        </w:rPr>
        <w:t>Курс физики в примерной программе среднего (полного) общего образование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F74265" w:rsidRPr="00860FEA" w:rsidRDefault="00F74265" w:rsidP="00F74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FEA">
        <w:rPr>
          <w:rFonts w:ascii="Times New Roman" w:eastAsia="Times New Roman" w:hAnsi="Times New Roman"/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F74265" w:rsidRPr="00860FEA" w:rsidRDefault="00F74265" w:rsidP="00F742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0FEA">
        <w:rPr>
          <w:rFonts w:ascii="Times New Roman" w:eastAsia="Times New Roman" w:hAnsi="Times New Roman"/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F74265" w:rsidRPr="00860FEA" w:rsidRDefault="00F74265" w:rsidP="00F74265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0FEA">
        <w:rPr>
          <w:rFonts w:ascii="Times New Roman" w:eastAsia="Times New Roman" w:hAnsi="Times New Roman"/>
          <w:b/>
          <w:sz w:val="24"/>
          <w:szCs w:val="24"/>
        </w:rPr>
        <w:t xml:space="preserve">усвоение знаний </w:t>
      </w:r>
      <w:r w:rsidRPr="00860FEA">
        <w:rPr>
          <w:rFonts w:ascii="Times New Roman" w:eastAsia="Times New Roman" w:hAnsi="Times New Roman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познавания природы;</w:t>
      </w:r>
    </w:p>
    <w:p w:rsidR="00F74265" w:rsidRPr="00860FEA" w:rsidRDefault="00F74265" w:rsidP="00F74265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0FE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овладение умениями </w:t>
      </w:r>
      <w:r w:rsidRPr="00860FEA">
        <w:rPr>
          <w:rFonts w:ascii="Times New Roman" w:eastAsia="Times New Roman" w:hAnsi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 физических знаний; оценивать достоверность естественнонаучной информации;</w:t>
      </w:r>
    </w:p>
    <w:p w:rsidR="00F74265" w:rsidRPr="00860FEA" w:rsidRDefault="00F74265" w:rsidP="00F74265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60FEA">
        <w:rPr>
          <w:rFonts w:ascii="Times New Roman" w:eastAsia="Times New Roman" w:hAnsi="Times New Roman"/>
          <w:b/>
          <w:sz w:val="24"/>
          <w:szCs w:val="24"/>
        </w:rPr>
        <w:t xml:space="preserve">развитие </w:t>
      </w:r>
      <w:r w:rsidRPr="00860FEA"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 и творческих</w:t>
      </w:r>
    </w:p>
    <w:p w:rsidR="00F74265" w:rsidRPr="00860FEA" w:rsidRDefault="00F74265" w:rsidP="00F74265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0FEA">
        <w:rPr>
          <w:rFonts w:ascii="Times New Roman" w:eastAsia="Times New Roman" w:hAnsi="Times New Roman"/>
          <w:sz w:val="24"/>
          <w:szCs w:val="24"/>
        </w:rPr>
        <w:t xml:space="preserve">   способностей  в процессе приобретения знаний и умений по физике с использованием  различных источников информации  современных информационных технологий;</w:t>
      </w:r>
    </w:p>
    <w:p w:rsidR="00F74265" w:rsidRPr="00860FEA" w:rsidRDefault="00F74265" w:rsidP="00F74265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60FEA">
        <w:rPr>
          <w:rFonts w:ascii="Times New Roman" w:eastAsia="Times New Roman" w:hAnsi="Times New Roman"/>
          <w:b/>
          <w:sz w:val="24"/>
          <w:szCs w:val="24"/>
        </w:rPr>
        <w:t xml:space="preserve">        воспитание </w:t>
      </w:r>
      <w:r w:rsidRPr="00860FEA">
        <w:rPr>
          <w:rFonts w:ascii="Times New Roman" w:eastAsia="Times New Roman" w:hAnsi="Times New Roman"/>
          <w:sz w:val="24"/>
          <w:szCs w:val="24"/>
        </w:rPr>
        <w:t>убеждённости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морально-этической оценке использования научных достижений; чувства ответственности за защиту окружающей среды;</w:t>
      </w:r>
    </w:p>
    <w:p w:rsidR="00F74265" w:rsidRPr="00860FEA" w:rsidRDefault="00F74265" w:rsidP="00F74265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60FEA">
        <w:rPr>
          <w:rFonts w:ascii="Times New Roman" w:eastAsia="Times New Roman" w:hAnsi="Times New Roman"/>
          <w:b/>
          <w:sz w:val="24"/>
          <w:szCs w:val="24"/>
        </w:rPr>
        <w:t xml:space="preserve">использование приобретённых знаний и умений </w:t>
      </w:r>
      <w:r w:rsidRPr="00860FEA">
        <w:rPr>
          <w:rFonts w:ascii="Times New Roman" w:eastAsia="Times New Roman" w:hAnsi="Times New Roman"/>
          <w:sz w:val="24"/>
          <w:szCs w:val="24"/>
        </w:rPr>
        <w:t>для решения практических задач повседневной жизни, рационального природопользования и охраны окружающей среды.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74265" w:rsidRPr="00860FEA" w:rsidRDefault="00F74265" w:rsidP="00F74265">
      <w:pPr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265" w:rsidRPr="009D7336" w:rsidRDefault="00F74265" w:rsidP="00F74265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33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F74265" w:rsidRPr="00860FEA" w:rsidRDefault="00F74265" w:rsidP="00F7426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физики на базовом уровне ученик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 класса</w:t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</w:t>
      </w:r>
    </w:p>
    <w:p w:rsidR="00F74265" w:rsidRPr="00860FEA" w:rsidRDefault="00F74265" w:rsidP="00F74265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Знать, понимать: </w:t>
      </w:r>
    </w:p>
    <w:p w:rsidR="00F74265" w:rsidRPr="00860FEA" w:rsidRDefault="00F74265" w:rsidP="00F742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смысл понятий: физическое явление, гипотеза, закон, теория, вещество, взаимодействие, электромагнитное поле, атом, электрон;</w:t>
      </w:r>
      <w:proofErr w:type="gramEnd"/>
    </w:p>
    <w:p w:rsidR="00F74265" w:rsidRPr="00860FEA" w:rsidRDefault="00F74265" w:rsidP="00F742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электрическое поле; электрический ток. </w:t>
      </w:r>
      <w:proofErr w:type="gramEnd"/>
    </w:p>
    <w:p w:rsidR="00F74265" w:rsidRPr="00860FEA" w:rsidRDefault="00F74265" w:rsidP="00F742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электродинамики; вклад российских и зарубежных ученых, оказавших наибольшее влияние на развитие физики.</w:t>
      </w:r>
    </w:p>
    <w:p w:rsidR="00F74265" w:rsidRPr="00860FEA" w:rsidRDefault="00F74265" w:rsidP="00F74265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Уметь: </w:t>
      </w:r>
    </w:p>
    <w:p w:rsidR="00F74265" w:rsidRPr="00860FEA" w:rsidRDefault="00F74265" w:rsidP="00F742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описывать и объяснять физические явления и свойства тел: механического движения; движение небесных тел и искусственных спутников Земли; свойства газов, жидкостей и твердых тел; электрического поля; постоянного электрического тока;</w:t>
      </w:r>
    </w:p>
    <w:p w:rsidR="00F74265" w:rsidRPr="00860FEA" w:rsidRDefault="00F74265" w:rsidP="00F742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F74265" w:rsidRPr="00860FEA" w:rsidRDefault="00F74265" w:rsidP="00F742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приводить примеры практического использования физических знаний: законов механики, термодинамики и электродинамики в энергетике;</w:t>
      </w:r>
    </w:p>
    <w:p w:rsidR="00F74265" w:rsidRPr="00860FEA" w:rsidRDefault="00F74265" w:rsidP="00F7426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F74265" w:rsidRPr="00860FEA" w:rsidRDefault="00F74265" w:rsidP="00F74265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F74265" w:rsidRPr="00860FEA" w:rsidRDefault="00F74265" w:rsidP="00F74265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F74265" w:rsidRPr="00860FEA" w:rsidRDefault="00F74265" w:rsidP="00F7426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F74265" w:rsidRPr="00860FEA" w:rsidRDefault="00F74265" w:rsidP="00F7426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рационального природопользования и защиты окружающей среды.</w:t>
      </w:r>
    </w:p>
    <w:p w:rsidR="00F74265" w:rsidRPr="00860FEA" w:rsidRDefault="00F74265" w:rsidP="00F7426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265" w:rsidRPr="00860FEA" w:rsidRDefault="00F74265" w:rsidP="00F7426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265" w:rsidRPr="009B0EBC" w:rsidRDefault="00F74265" w:rsidP="00F74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0E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и учебно-методическое оснащение</w:t>
      </w:r>
    </w:p>
    <w:tbl>
      <w:tblPr>
        <w:tblW w:w="13077" w:type="dxa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942"/>
        <w:gridCol w:w="1080"/>
        <w:gridCol w:w="1080"/>
        <w:gridCol w:w="3623"/>
        <w:gridCol w:w="2126"/>
        <w:gridCol w:w="3260"/>
      </w:tblGrid>
      <w:tr w:rsidR="00F74265" w:rsidRPr="00C042B1" w:rsidTr="00F74265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часов в неделю согласно учебному плану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Реквизиты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УМК обучающего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УМК учителя</w:t>
            </w:r>
          </w:p>
        </w:tc>
      </w:tr>
      <w:tr w:rsidR="00F74265" w:rsidRPr="00C042B1" w:rsidTr="00F74265">
        <w:trPr>
          <w:cantSplit/>
          <w:trHeight w:val="269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65" w:rsidRPr="00860FEA" w:rsidRDefault="00F74265" w:rsidP="006112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4265" w:rsidRPr="00860FEA" w:rsidRDefault="00F74265" w:rsidP="0061123C">
            <w:pPr>
              <w:spacing w:before="100" w:after="10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4265" w:rsidRPr="00860FEA" w:rsidRDefault="00F74265" w:rsidP="0061123C">
            <w:pPr>
              <w:spacing w:before="100" w:after="10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4265" w:rsidRPr="00860FEA" w:rsidRDefault="00F74265" w:rsidP="0061123C">
            <w:pPr>
              <w:spacing w:before="100" w:after="10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 компонент</w:t>
            </w: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65" w:rsidRPr="00860FEA" w:rsidRDefault="00F74265" w:rsidP="006112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65" w:rsidRPr="00860FEA" w:rsidRDefault="00F74265" w:rsidP="006112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65" w:rsidRPr="00860FEA" w:rsidRDefault="00F74265" w:rsidP="006112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4265" w:rsidRPr="00C042B1" w:rsidTr="00F7426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Базисный учебный план, Федеральный государственный стандарт, авторская программа по физике Г.Я.Мякишева. Базовый уровень. 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Мякишев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Б.Б., Сотский Н.Н.  Физика. 10класс.-М.: Просвещение, 2011.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Рымкевич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 Сборник задач по физике. 10-11 класс</w:t>
            </w:r>
            <w:proofErr w:type="gramStart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М.:Дрофа,2009.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Г.Я. </w:t>
            </w: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Б.Б. </w:t>
            </w: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“Физика-10” 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“Просвещение” 2011.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“Задачник. 10-11 класс” 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“Дрофа” 2009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Г.Н.Степанова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задач по физике: Для 10-11 классов общеобразовательных учреждений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Е.А. Марон, А.Е.Марон. Дидактические материалы 10 класс. </w:t>
            </w:r>
          </w:p>
          <w:p w:rsidR="00F74265" w:rsidRPr="00860FEA" w:rsidRDefault="00F74265" w:rsidP="00611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“Дрофа” 2009</w:t>
            </w:r>
          </w:p>
        </w:tc>
      </w:tr>
    </w:tbl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265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265" w:rsidRDefault="00F74265" w:rsidP="00F74265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4265" w:rsidRDefault="00F74265" w:rsidP="00F74265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4265" w:rsidRDefault="00F74265" w:rsidP="00F74265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4265" w:rsidRPr="00685FF4" w:rsidRDefault="00F74265" w:rsidP="00F74265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85FF4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Основное содержание с распределением учебных часов по разделам курса</w:t>
      </w:r>
    </w:p>
    <w:p w:rsidR="00F74265" w:rsidRPr="00AD65C2" w:rsidRDefault="00F74265" w:rsidP="00F742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МЕХАНИКА (27 ЧАСОВ)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>1.КИНЕМАТИКА (10 ЧАСОВ)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Естественнонаучный метод познания окружающего мира. Движение точки и тела. Положение точки в пространстве. Механическое движение, виды движения, его характеристики. Способы описания движения. Перемещение. Скорость равномерного прямолинейного движения. Мгновенная скорость. Сложение скоростей. Ускорение.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Скорость при движении с постоянным ускорением. Свободное падение тел.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Равномерное движение точки  по окружности</w:t>
      </w: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>2.ДИНАМИКА. ЗАКОНЫ СОХРАНЕНИЯ В МЕХАНИКЕ (17 ЧАСОВ)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Инерциальная система отсчёта. I закон Ньютона. Сила. II закон Ньютона. III закон Ньютона. Принцип относительности Галилея. Закон всемирного тяготения.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Сила тяжести и вес тела. Невесомость. Деформации и сила упругости. Закон Гука.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Сила трения.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Закон сохранения импульса. Реактивное движение. Работа силы. Мощность. Энергия.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сохранения энергии в механике. 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265" w:rsidRPr="00860FEA" w:rsidRDefault="00F74265" w:rsidP="00F7426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СТАТИКИ (1 ЧАС).</w:t>
      </w:r>
    </w:p>
    <w:p w:rsidR="00F74265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Равновесие тел. Условия равновесия тел.</w:t>
      </w:r>
    </w:p>
    <w:p w:rsidR="00F74265" w:rsidRPr="00C24C0E" w:rsidRDefault="00F74265" w:rsidP="00F7426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0E">
        <w:rPr>
          <w:rFonts w:ascii="Times New Roman" w:eastAsia="Times New Roman" w:hAnsi="Times New Roman"/>
          <w:b/>
          <w:sz w:val="28"/>
          <w:szCs w:val="28"/>
          <w:lang w:eastAsia="ru-RU"/>
        </w:rPr>
        <w:t>МОЛЕКУЛЯРНАЯ ФИЗИКА. ТЕРМОДИНАМИКА  (16 ЧАСОВ)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1.ОСНОВЫ МОЛЕКУЛЯРНО-КИНЕТИЧЕСКОЙ ТЕОРИИ  </w:t>
      </w: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(10 ЧАСОВ)</w:t>
      </w: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Основные положения МКТ. Броуновское движение. Молекулы. Строение вещества. Идеальный газ в МКТ. Основное уравнение МКТ. Температура. Тепловое равновесие. Абсолютная температура. Уравнение состояния идеального газа. Газовые законы. Насыщенный пар. Кипение. Критическая температура кипения. Влажность воздуха. Строение и свойства кристаллических и аморфных тел.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2. ОСНОВЫ ТЕРМОДИНАМИКИ (6 ЧАСОВ)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Внутренняя энергия. Работа в термодинамике. I закон термодинамики. Адиабатный процесс. II закон термодинамики. Тепловые двигатели. КПД тепловых двигателей.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265" w:rsidRPr="00860FEA" w:rsidRDefault="00F74265" w:rsidP="00F7426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ЭЛЕКТРОДИНАМИКА</w:t>
      </w: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(20 часов)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ЭЛЕКТРОСТАТИКА </w:t>
      </w: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(8 ЧАСОВ)</w:t>
      </w:r>
    </w:p>
    <w:p w:rsidR="00F74265" w:rsidRPr="00860FEA" w:rsidRDefault="00F74265" w:rsidP="00F74265">
      <w:pPr>
        <w:spacing w:before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Электрический заряд. Электризация тел. Закон сохранения  электрического заряда.</w:t>
      </w:r>
    </w:p>
    <w:p w:rsidR="00F74265" w:rsidRPr="00860FEA" w:rsidRDefault="00F74265" w:rsidP="00F74265">
      <w:pPr>
        <w:spacing w:before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Кулона. Электрическое поле. Напряженность электрического поля. Проводники и </w:t>
      </w:r>
    </w:p>
    <w:p w:rsidR="00F74265" w:rsidRPr="00860FEA" w:rsidRDefault="00F74265" w:rsidP="00F74265">
      <w:pPr>
        <w:spacing w:before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диэлектрики в электростатическом поле. Потенциал электростатического поля. Разность потенциалов. Электроемкость. Конденсатор. 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>2. ПОСТОЯННЫЙ ЭЛЕКТРИЧЕСКИЙ ТОК (7 ЧАСОВ)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Электрический ток. Условия, необходимые для существования электрического тока. </w:t>
      </w: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Закон Ома для участка цепи. Сопротивление. Работа и мощность постоянного тока. Электродвижущая сила. Закон Ома для полной цепи.</w:t>
      </w:r>
    </w:p>
    <w:p w:rsidR="00F74265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>3.ЭЛЕКТРИ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ЧЕСКИЙ ТОК В РАЗЛИЧНЫХ СРЕДАХ (6</w:t>
      </w: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</w:t>
      </w:r>
    </w:p>
    <w:p w:rsidR="00F74265" w:rsidRPr="00D91B9F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Электрическая проводимость металлов. Зависимость сопротивления от температуры. Электрический ток в полупроводниках. Полупроводниковые приборы. Электрический ток в вакууме. Электрический ток в жидкостях. Электрический ток в газах. Плазма.</w:t>
      </w:r>
    </w:p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1975"/>
        <w:gridCol w:w="2034"/>
        <w:gridCol w:w="1825"/>
        <w:gridCol w:w="1825"/>
      </w:tblGrid>
      <w:tr w:rsidR="00F74265" w:rsidRPr="00C042B1" w:rsidTr="0061123C">
        <w:tc>
          <w:tcPr>
            <w:tcW w:w="3338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197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F74265" w:rsidRPr="00C042B1" w:rsidTr="0061123C">
        <w:tc>
          <w:tcPr>
            <w:tcW w:w="3338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97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4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4265" w:rsidRPr="00C042B1" w:rsidTr="0061123C">
        <w:tc>
          <w:tcPr>
            <w:tcW w:w="3338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статики</w:t>
            </w:r>
          </w:p>
        </w:tc>
        <w:tc>
          <w:tcPr>
            <w:tcW w:w="197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4265" w:rsidRPr="00C042B1" w:rsidTr="0061123C">
        <w:tc>
          <w:tcPr>
            <w:tcW w:w="3338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лекулярная физика Термодинамика</w:t>
            </w:r>
          </w:p>
        </w:tc>
        <w:tc>
          <w:tcPr>
            <w:tcW w:w="197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4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74265" w:rsidRPr="00C042B1" w:rsidTr="0061123C">
        <w:tc>
          <w:tcPr>
            <w:tcW w:w="3338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97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4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74265" w:rsidRPr="00C042B1" w:rsidTr="0061123C">
        <w:tc>
          <w:tcPr>
            <w:tcW w:w="3338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97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74265" w:rsidRPr="00C042B1" w:rsidTr="0061123C">
        <w:tc>
          <w:tcPr>
            <w:tcW w:w="3338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34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5" w:type="dxa"/>
            <w:shd w:val="clear" w:color="auto" w:fill="auto"/>
          </w:tcPr>
          <w:p w:rsidR="00F74265" w:rsidRPr="00C042B1" w:rsidRDefault="00F74265" w:rsidP="006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74265" w:rsidRPr="00860FEA" w:rsidRDefault="00F74265" w:rsidP="00F7426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265" w:rsidRPr="00860FEA" w:rsidRDefault="00F74265" w:rsidP="00F7426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265" w:rsidRPr="002E415E" w:rsidRDefault="00F74265" w:rsidP="00F742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2E415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page" w:horzAnchor="page" w:tblpX="535" w:tblpY="220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00"/>
        <w:gridCol w:w="993"/>
        <w:gridCol w:w="698"/>
        <w:gridCol w:w="2508"/>
        <w:gridCol w:w="2348"/>
        <w:gridCol w:w="2392"/>
        <w:gridCol w:w="1851"/>
        <w:gridCol w:w="1843"/>
        <w:gridCol w:w="709"/>
        <w:gridCol w:w="141"/>
        <w:gridCol w:w="1701"/>
      </w:tblGrid>
      <w:tr w:rsidR="00F74265" w:rsidRPr="00C042B1" w:rsidTr="0061123C">
        <w:trPr>
          <w:trHeight w:val="126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№ урока раздела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Вид контроль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265" w:rsidRPr="00B85E75" w:rsidRDefault="00F74265" w:rsidP="006112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</w:p>
          <w:p w:rsidR="00F74265" w:rsidRPr="00860FEA" w:rsidRDefault="00F74265" w:rsidP="006112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Элементы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дополнительного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содержания</w:t>
            </w:r>
          </w:p>
        </w:tc>
      </w:tr>
      <w:tr w:rsidR="00F74265" w:rsidRPr="00C042B1" w:rsidTr="0061123C">
        <w:trPr>
          <w:trHeight w:val="430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МЕХАНИКА  (26 часов)</w:t>
            </w:r>
          </w:p>
        </w:tc>
      </w:tr>
      <w:tr w:rsidR="00F74265" w:rsidRPr="00C042B1" w:rsidTr="0061123C">
        <w:trPr>
          <w:trHeight w:val="430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Кинематика (9часов)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Естественнонаучный метод познания окружающего мира. Движение точки и тела. Положение точки в пространстве.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Физика как наука. Научные методы познания окружающего мира.  Границы применимости физических законов и теорий.  Движение точки и тела. Положение точки в пространстве.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Понимать смысл естественнонаучного метода познания окружающего мира.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методы описания положения точки в пространстве.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§1-4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Способы описания движения. Перемещение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Система отсчета, перемещение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Доклад «Вклад физических методов в развитие медицины».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Фронтальный опрос.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§5,6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Доклад «Развитие пространственно-временных представлений в классической физике».</w:t>
            </w:r>
          </w:p>
        </w:tc>
      </w:tr>
      <w:tr w:rsidR="00F74265" w:rsidRPr="00C042B1" w:rsidTr="0061123C">
        <w:trPr>
          <w:trHeight w:val="16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Скорость равномерного прямолинейного движения. Графическое представление равномерного прямолинейного движения.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понятие: скорость,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равномерное прямолинейное движение. Уметь анализировать графики равномерного прямолинейного движения.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§8,7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Проект «Механика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в спорте». (25 часов)</w:t>
            </w:r>
          </w:p>
        </w:tc>
      </w:tr>
      <w:tr w:rsidR="00F74265" w:rsidRPr="00C042B1" w:rsidTr="0061123C">
        <w:trPr>
          <w:trHeight w:val="16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Мгновенная скорость. Сложение скоростей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Мгновенная скорость. Закон сложения скоростей.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понятие мгновенной  скорости, закон сложения скоростей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Физический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§10,9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1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Ускорение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Скорость при движении с постоянным ускорением.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Ускорение. Скорость при движении с постоянным ускорением.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ускорение, координата,  скорость при движении с постоянным ускорением.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§11-15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«Физика и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правила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дорожного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движения».</w:t>
            </w:r>
          </w:p>
        </w:tc>
      </w:tr>
      <w:tr w:rsidR="00F74265" w:rsidRPr="00C042B1" w:rsidTr="0061123C">
        <w:trPr>
          <w:trHeight w:val="1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кинематических величин.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Понятия и формулы равномерного и равноускоренного движение тела.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применять понятия и формулы равномерного и равноускоренного движение тела при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решении задач.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Тест№1 «</w:t>
            </w:r>
            <w:proofErr w:type="gramStart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Равномерное</w:t>
            </w:r>
            <w:proofErr w:type="gramEnd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равноускоренное движение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Тест№1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« Равномерное и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равноускоренное движение </w:t>
            </w: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тела».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Упр.1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Свободное падение тел, опыт Галилея.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понятие свободное падение тел. Иметь представление о траекториях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закономерностях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движения тел при свободном падении.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§15,16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Равномерное движение точки  по окружности.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Равномерное движение точки по окружности.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понятие равномерное движение точки по окружности, физические величины, характеризующее движение точки по окружности.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9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№1 «Основы кинематики».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решать задачи на применение понятий и формул кинематики.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№1 «Основы кинематики».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№1 «Основы кинематики».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Глава 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455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2.Динамика. Законы сохранения в механике  (17часов).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Инерциальная система отсчёта.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I закон Ньютона.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Инерциальная система отсчёта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I закон Ньютона.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Границы применимости закона.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Знать:  I закон Ньютона. Границы применимости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закона. Инерциальная система отсчёта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§21§22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Доклад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4265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Инерциальные и </w:t>
            </w:r>
          </w:p>
          <w:p w:rsidR="00F74265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неинерциальные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системы отсчета» </w:t>
            </w:r>
          </w:p>
        </w:tc>
      </w:tr>
      <w:tr w:rsidR="00F74265" w:rsidRPr="00C042B1" w:rsidTr="0061123C">
        <w:trPr>
          <w:trHeight w:val="9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Сила.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II закон Ньютона.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Сила. II закон Ньютона. Границы применимости закона.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Знать:  II закон Ньютона. Границы применимости закона. Физическую величину силу.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23-25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9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III закон Ньютона. Принцип относительности Галилея.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III закон Ньютона.  Границы применимости закона. Принцип относительности Галилея.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Знать: III закон Ньютона.  Границы применимости закона. Принцип относительности Галилея.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§26,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9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применение законов Ньютона.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Законы Ньютона.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законы Ньютона при решении задач.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Упр.6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всемирного тяготения. Границы применимости закона.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закон всемирного тяготения. Границы применимости закона.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30.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Доклад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«Влияние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гравитации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человека».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Сила тяжести и вес тела. Невесомость.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Сила тяжести и вес тела. Невесомость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понятия: сила тяжести и вес тела.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Невесомость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Тест №2 «Законы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Ньютона».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Тест №2 «Законы </w:t>
            </w: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Ньютона».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§33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«Освоение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космоса». (6 часов)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Деформации и сила упругости. Закон Гука.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Сила упругости. Закон Гука. Границы применимости закона.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деформации и сила упругости. Закон Гука. Границы применимости закона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34.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Лабораторная работа №1 «Изучение движения тела по окружности под действием сил тяжести и упругости».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Движения тела по окружности под действием сил тяжести и упругости.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№1 «Изучение движения тела по окружности под действием сил тяжести и упругости».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Лабораторная работа №1 «Изучение движения тела по окружности под действием сил тяжести и упругости».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 34.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«Как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уменьшить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деформацию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позвоночника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школьников»</w:t>
            </w:r>
          </w:p>
        </w:tc>
      </w:tr>
      <w:tr w:rsidR="00F74265" w:rsidRPr="00C042B1" w:rsidTr="0061123C">
        <w:trPr>
          <w:trHeight w:val="4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Сила трения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Роль сил трения. Силы трения между соприкасающимися поверхностями твёрдых тел. Силы сопротивления при движении твёрдых тел в жидкостях и газах.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Знать: роль сил трения. Силы трения между соприкасающимися поверхностями твёрдых тел. Силы сопротивления при движении твёрдых тел в жидкостях и газах.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4265" w:rsidRPr="00C042B1" w:rsidTr="0061123C">
        <w:trPr>
          <w:trHeight w:val="4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 на движение тел, под действием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нескольких сил.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Законы Ньютона, силы тяжести, упругости, трения.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законы и формулы  при решении задач.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Физический диктант.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Закон сохранения импульса. </w:t>
            </w:r>
            <w:r w:rsidRPr="00860FEA">
              <w:rPr>
                <w:rFonts w:ascii="Times New Roman" w:eastAsia="Times New Roman" w:hAnsi="Times New Roman"/>
                <w:i/>
                <w:sz w:val="24"/>
                <w:szCs w:val="24"/>
              </w:rPr>
              <w:t>Реактивное движение.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Импульс, импульс тела и силы, закон сохранения импульса.  Границы применимости закона. </w:t>
            </w:r>
            <w:r w:rsidRPr="00860FEA">
              <w:rPr>
                <w:rFonts w:ascii="Times New Roman" w:eastAsia="Times New Roman" w:hAnsi="Times New Roman"/>
                <w:i/>
                <w:sz w:val="24"/>
                <w:szCs w:val="24"/>
              </w:rPr>
              <w:t>Реактивное движение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Импульс, импульс тела и силы, закон сохранения импульса. Границы применимости закона.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Защита проекта «Освоение космоса».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39-41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Импульс, импульс тела и силы, закон сохранения импульса.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зако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 и формулы  при решении задач на закон сохранения импульса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силы. Мощность. Энергия.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силы. Мощность. Энергия. Кинетическая и потенциальная энергии тел.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работа силы. Мощность. Энергия. Кинетическая и потенциальная энергии тел.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 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сохранения энергии в механике. Границы применимости закона.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  закон сохранения энергии в механике. Границы применимости закона.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Защита проекта «Механика в спорте».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46, 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Доклад «История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открытия закона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сохранения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энергии».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№2 </w:t>
            </w: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«Изучение закона сохранения энергии».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Закон сохранения энергии в механике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работать с приборами, измерять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обрабатывать полученные данные, формулировать вывод.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Лабораторная работа №2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«Изучение закона сохранения энергии».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Лабораторная работа №2 </w:t>
            </w: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«Изучение закона сохранения энергии».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§51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закон сохранения энергии.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закон сохранения энергии  при решении задач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№2 «Основы динамики. Законы сохранения в механике».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Основы динамики. Законы сохранения в механике.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решать задачи на применение понятий и формул динамики и законов сохранения в механике.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№2 «Основы динамики. Законы сохранения в механике».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№2 «Основы динамики. Законы сохранения в механике».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Глава 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СТАТИКИ (1 ЧАС)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Равновесие тел. Условия равновесия тел.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Равновесие тел. Условия равновесия тел.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равновесие тел. Условия равновесия тел.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§52-54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«Система рычагов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br/>
              <w:t>скелета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человека»</w:t>
            </w:r>
          </w:p>
        </w:tc>
      </w:tr>
      <w:tr w:rsidR="00F74265" w:rsidRPr="00C042B1" w:rsidTr="0061123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МОЛЕКУЛЯРНАЯ ФИЗИКА. ТЕРМОДИНАМИКА  (16 часов)</w:t>
            </w:r>
          </w:p>
        </w:tc>
      </w:tr>
      <w:tr w:rsidR="00F74265" w:rsidRPr="00C042B1" w:rsidTr="0061123C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Молекулярная физика (10 часов)</w:t>
            </w:r>
          </w:p>
        </w:tc>
      </w:tr>
      <w:tr w:rsidR="00F74265" w:rsidRPr="00C042B1" w:rsidTr="0061123C">
        <w:trPr>
          <w:trHeight w:val="1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Основные положения МКТ.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Броуновское движение.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Атомическая гипотеза строение вещества и её экспериментальные доказательства.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атомическую гипотезу строения вещества и её экспериментальные доказательства.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55, 57,58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1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Молекулы. Строение вещества.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Масса и размеры молекул,  количество вещества, взаимодействие молекул. Строение газообразных, жидких и твердых тел.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понятия  массы и размера молекул,  количество вещества, взаимодействия молекул. Строение </w:t>
            </w:r>
            <w:proofErr w:type="gramStart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газообразных</w:t>
            </w:r>
            <w:proofErr w:type="gramEnd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, жидких и твердых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F2445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§57, 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 Сначала было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вещество»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(8 часов)</w:t>
            </w:r>
          </w:p>
        </w:tc>
      </w:tr>
      <w:tr w:rsidR="00F74265" w:rsidRPr="00C042B1" w:rsidTr="0061123C">
        <w:trPr>
          <w:trHeight w:val="14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Идеальный газ в МКТ.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 уравнение МКТ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Идеальный газ, как пример физической модели.  </w:t>
            </w:r>
            <w:r w:rsidRPr="00860FEA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 уравнение МКТ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понятие   идеальный газ, как пример физической модели.  </w:t>
            </w:r>
            <w:r w:rsidRPr="00860FEA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Основное уравнение МКТ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 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§61,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1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Температура. Тепловое равновесие.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Абсолютная температура.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Температура. Температура -   мера средней кинетической энергии молекул. Тепловое равновесие.</w:t>
            </w:r>
          </w:p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Абсолютная температура.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   температура. Тепловое равновесие.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Абсолютная температура. Средняя кинетическая энергия молекул.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Тест №3 «Основы МКТ».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Тест №3 «Основы МКТ».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64,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9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Уравнение состояния идеального газа.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Газовые законы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Менделеева-Клайперона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. Газовые законы. Границы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применимости законов.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Знать: уравнение </w:t>
            </w: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Менделеева-Клайперона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. Газовые законы. Границы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применимости законов.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дидактическим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§68 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Лабораторная работа №3 «Опытная проверка закона Гей-Люссака».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 Гей-Люссака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№3 «Опытная проверка закона Гей-Люссака».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Лабораторная работа №3 «Опытная проверка закона Гей-Люссака».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68,69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газовые законы.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Менделеева-Клайперона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. Газовые законы. Границы применимости законов.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применять уравнение </w:t>
            </w:r>
            <w:proofErr w:type="spellStart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Менделеева-Клайперона</w:t>
            </w:r>
            <w:proofErr w:type="spellEnd"/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. Газовые законы  при решении задач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Упр.13 (1,5,8)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10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Насыщенный пар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Кипение. Критическая температура кипения. Влажность воздуха.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Насыщенный пар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Кипение, критическая температура. Влажность воздуха.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 насыщенный пар. Кипение, критическая температура кипения. Влажность воздуха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§70-72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«Влияние влажности воздуха на здоровье человека».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Строение и свойства кристаллических и аморфных тел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Кристаллические и  аморфные тела и их свойства.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Кристаллические и  аморфные тела и их свойства.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Защита  проекта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 Сначала было вещество»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§73-74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№3 «Молекулярная физика».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Основные  понятия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законы молекулярной физики.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решать задачи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применение понятий и законов молекулярной физики.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Контрольная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№3 «Молекулярная физика».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Контрольная </w:t>
            </w: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работа №3 «Молекулярная физика».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Глава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gridAfter w:val="1"/>
          <w:wAfter w:w="1701" w:type="dxa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Термодинамика (6часов)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Внутренняя энергия.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Внутренняя энергия. Работа в термодинамике. Геометрическое истолкование работы.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внутренняя энергия. Работа в термодинамике. Уметь геометрически истолковывать работу газа в термодинамике.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75,76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§77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I закон термодинамики. Адиабатный процесс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I закон термодинамики. Границы применимости закона. Адиабатный процесс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I закон термодинамики. Границы применимости закона. Адиабатный процесс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§78,79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II закон термодинамики.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II закон термодинамики. Необратимость процессов в природе.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  II закон термодинамики. Необратимость процессов в природе.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Доклад «Вечный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двигатель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возможен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?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термодинамических величин.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Внутренняя энергия. Работа в термодинамике. Законы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термодинамики.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применять понятия, формулы, законы термодинамики при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решении задач.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Упр.15 (2,6,11)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Тепловые двигатели. КПД тепловых двигателей.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Принцип действия тепловых двигателей. КПД тепловых двигателей.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принцип действия тепловых двигателей. КПД тепловых двигателей.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«Тепловые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двигатели и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экология».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№4 «Термодинамика».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Внутренняя энергия. Работа в термодинамике. Законы термодинамики.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Принцип действия тепловых двигателей. КПД тепловых двигателей.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понятия, формулы, законы термодинамики при решении задач.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№4 «Термодинамика».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№4 «Термодинамика».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365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ЭЛЕКТРОДИНАМИКА (21 час)</w:t>
            </w:r>
          </w:p>
        </w:tc>
      </w:tr>
      <w:tr w:rsidR="00F74265" w:rsidRPr="00C042B1" w:rsidTr="0061123C">
        <w:trPr>
          <w:trHeight w:val="365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Электростатика (8часов)</w:t>
            </w:r>
          </w:p>
        </w:tc>
      </w:tr>
      <w:tr w:rsidR="00F74265" w:rsidRPr="00C042B1" w:rsidTr="0061123C">
        <w:trPr>
          <w:trHeight w:val="9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заряд. Электризация тел. Закон сохранения  электрического заряда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заряд. Электризация тел. Закон сохранения  электрического заряда. Границы применимости закона.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электрический заряд. Электризация тел. Закон сохранения  электрического заряда. Границы применимости закона.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§84-86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9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Кулона.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Кулона. Границы применимости закона.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закон Кулона. Границы применимости закона.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§87,88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Электрическое поле. Напряженность электрического поля.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Электрическое поле. Напряженность электрического поля. Принцип суперпозиции полей. Силовые линии электрического поля.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Электрическое поле. Напряженность электрического поля.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§90-92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применение закона Кулона.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Кулона.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закон Кулона при решении задач.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trHeight w:val="1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Проводники и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Проводники и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 проводники и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диэлектрики в электростатическом поле.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§93-95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Доклад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«Электростатическая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защита»</w:t>
            </w:r>
          </w:p>
        </w:tc>
      </w:tr>
      <w:tr w:rsidR="00F74265" w:rsidRPr="00C042B1" w:rsidTr="0061123C">
        <w:trPr>
          <w:trHeight w:val="11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Потенциал электростатического поля. Разность потенциалов.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Потенциал электростатического поля. Разность потенциалов.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понятия: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потенциал электростатического поля. Разность потенциалов.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§96-98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Электроемкость.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Конденсатор.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Электроемкость.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Конденсатор.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Энергия заряженного конденсатора.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Знать устройство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конденсатора и его роль в технике.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§ 99-</w:t>
            </w: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«Применение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конденсаторов».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понятия и законы электростатики.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Основные понятия и законы электростатики.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основные понятия и законы электростатики.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Тест№4 «Электростатика».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Тест№4 «Электростатика».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Упр.17(3.5)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Упр.18(1)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gridAfter w:val="1"/>
          <w:wAfter w:w="1701" w:type="dxa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Законы постоянного электрического тока  (8 часов)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ток. Условия, необходимые для существования электрического тока.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ток. Условия, необходимые для существования электрического тока. Сила тока.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§102,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Ома для участка цепи. Сопротивление.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Ома для участка цепи Границы применимости закона. Сопротивление.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закон Ома для участка цепи Границы применимости закона. Сопротивление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 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§104,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Лабораторная работа №4 «Изучение параллельного и последовательного соединения проводников».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Параллельное и последовательное соединения проводников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№4 «Изучение параллельного и последовательного соединения проводников».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№4 «Изучение параллельного и последовательного соединения </w:t>
            </w: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проводников».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§104,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«В мире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электрических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цепей».</w:t>
            </w:r>
          </w:p>
        </w:tc>
      </w:tr>
      <w:tr w:rsidR="00F74265" w:rsidRPr="00C042B1" w:rsidTr="0061123C">
        <w:trPr>
          <w:trHeight w:val="1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понятия работа, мощность постоянного тока.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 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Ома для полной цепи. Электродвижущая сила.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закон Ома для участка цепи, понятие электродвижущая сила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 Работа с дидактическим материалом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§107,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«Энергетика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будущего»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(8 часов)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 Ома для полной цепи. Электродвижущая сила.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работать с приборами, измерять и обрабатывать полученные данные, формулировать вывод.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Лабораторная работа №5 «Измерение ЭДС и внутреннего сопротивления проводника».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Упр.19(1-5)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законы Ома.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Законы Ома.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законы Ома при решении задач.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Упр.19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(6-9)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№5 «Электродинамика».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Законы и понятия электродинамики.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Уметь применять законы электродинамики при решении задач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№5 «Электродинамика».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№5 «Электродинамика».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rPr>
          <w:gridAfter w:val="1"/>
          <w:wAfter w:w="1701" w:type="dxa"/>
        </w:trPr>
        <w:tc>
          <w:tcPr>
            <w:tcW w:w="14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ческий ток в различных средах (6</w:t>
            </w:r>
            <w:r w:rsidRPr="00860F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74265" w:rsidRPr="00C042B1" w:rsidTr="0061123C">
        <w:trPr>
          <w:trHeight w:val="13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Электрическая проводимость металлов.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Зависимость сопротивления от температуры.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Электрическая проводимость металлов.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Зависимость сопротивления от температуры.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электрическую проводимость металлов.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Зависимость сопротивления от температуры.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§109-112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 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«Сверхпроводимость»</w:t>
            </w:r>
          </w:p>
        </w:tc>
      </w:tr>
      <w:tr w:rsidR="00F74265" w:rsidRPr="00C042B1" w:rsidTr="0061123C">
        <w:trPr>
          <w:trHeight w:val="1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7B0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Знать электрическую проводимость полупроводников, принцип действия и применение полупроводниковых приборов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§113-115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F74265" w:rsidRDefault="00F74265" w:rsidP="0061123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«Применение</w:t>
            </w:r>
          </w:p>
          <w:p w:rsidR="00F74265" w:rsidRDefault="00F74265" w:rsidP="0061123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 xml:space="preserve"> полупроводниковых </w:t>
            </w:r>
          </w:p>
          <w:p w:rsidR="00F74265" w:rsidRPr="00860FEA" w:rsidRDefault="00F74265" w:rsidP="0061123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приборов».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вакууме.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7B0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вакууме.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7B0">
              <w:rPr>
                <w:rFonts w:ascii="Times New Roman" w:eastAsia="Times New Roman" w:hAnsi="Times New Roman"/>
                <w:sz w:val="24"/>
                <w:szCs w:val="24"/>
              </w:rPr>
              <w:t>Знать закономерности протекания электрического тока в вакууме.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§118,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7B0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7B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закономерности протекания электрического тока в жидкостях. Применение </w:t>
            </w:r>
            <w:r w:rsidRPr="002307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электролиза.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 120</w:t>
            </w:r>
          </w:p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,121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«Применение</w:t>
            </w:r>
          </w:p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электролиза»</w:t>
            </w: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газах. Плазма.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Электрический ток в газах. Плазма.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6A6">
              <w:rPr>
                <w:rFonts w:ascii="Times New Roman" w:eastAsia="Times New Roman" w:hAnsi="Times New Roman"/>
                <w:sz w:val="24"/>
                <w:szCs w:val="24"/>
              </w:rPr>
              <w:t>Знать закономерности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протекания электрического тока в газах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№5 «Электрический ток в различных средах»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876A6">
              <w:rPr>
                <w:rFonts w:ascii="Times New Roman" w:eastAsia="Times New Roman" w:hAnsi="Times New Roman"/>
                <w:sz w:val="24"/>
                <w:szCs w:val="24"/>
              </w:rPr>
              <w:t>Тест №5 «Электрический ток в различных средах»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FEA">
              <w:rPr>
                <w:rFonts w:ascii="Times New Roman" w:eastAsia="Times New Roman" w:hAnsi="Times New Roman"/>
                <w:sz w:val="24"/>
                <w:szCs w:val="24"/>
              </w:rPr>
              <w:t>§122-124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и повторение темы «Электродинамика»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6A6">
              <w:rPr>
                <w:rFonts w:ascii="Times New Roman" w:eastAsia="Times New Roman" w:hAnsi="Times New Roman"/>
                <w:sz w:val="24"/>
                <w:szCs w:val="24"/>
              </w:rPr>
              <w:t>Законы и понятия электродинамики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6A6">
              <w:rPr>
                <w:rFonts w:ascii="Times New Roman" w:eastAsia="Times New Roman" w:hAnsi="Times New Roman"/>
                <w:sz w:val="24"/>
                <w:szCs w:val="24"/>
              </w:rPr>
              <w:t>Уметь работать с дополнительной литературой, обобщать и делать выводы. Вести дискуссию.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6A6">
              <w:rPr>
                <w:rFonts w:ascii="Times New Roman" w:eastAsia="Times New Roman" w:hAnsi="Times New Roman"/>
                <w:sz w:val="24"/>
                <w:szCs w:val="24"/>
              </w:rPr>
              <w:t>Защита проекта «Энергетика будущего»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265" w:rsidRPr="00C042B1" w:rsidTr="0061123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0876A6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65" w:rsidRPr="000876A6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265" w:rsidRPr="000876A6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265" w:rsidRPr="00860FEA" w:rsidRDefault="00F74265" w:rsidP="0061123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265" w:rsidRPr="00860FEA" w:rsidRDefault="00F74265" w:rsidP="006112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4265" w:rsidRPr="00860FEA" w:rsidRDefault="00F74265" w:rsidP="00F74265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265" w:rsidRPr="00860FEA" w:rsidRDefault="00F74265" w:rsidP="00F7426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265" w:rsidRPr="00860FEA" w:rsidRDefault="00F74265" w:rsidP="00F74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265" w:rsidRPr="00860FEA" w:rsidRDefault="00F74265" w:rsidP="00F742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74265" w:rsidRPr="00860FEA" w:rsidRDefault="00F74265" w:rsidP="00F742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 для учителя.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Аганов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Физика вокруг нас: качественные задачи по физике/ А.В.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Аганов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.- М.: Дом пелагогики,1998.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Бутырский</w:t>
      </w:r>
      <w:proofErr w:type="gram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Г.А. Экспериментальные задачи по физике/ Г.А. Бутырский, Ю.А.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Сауров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.- М.: Просвещение,1998.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Кабардин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О.Ф. Задачи по физике/ О.Ф.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Кабардин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, В.А. Орлов, А.Р.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Зильберман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.- М.: Дрофа,2010.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Кабардин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О.Ф. Сборник экспериментальных заданий и практических работ по физике/ О.Ф.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Кабардин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, В.А. Орлов; под ред. Ю.И. Дика, В.А. Орлова.- М.: АСТ, Астрель,2010.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Малинин А.Н. Сборник вопросов и задач по физике/ А.Н. Малинин.- М.: Просвещение,2002.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Тульчинский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М.Е. Занимательные задачи-парадоксы и софизмы по физике/ М.Е.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Тульчинский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.- М.: Просвещение,1971.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Тульчинский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М.Е. Качественные задачи по физике/ М.Е.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Тульчинский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.- М.:Просвещение,1971.</w:t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265" w:rsidRPr="00860FEA" w:rsidRDefault="00F74265" w:rsidP="00F742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 для учащихся</w:t>
      </w:r>
    </w:p>
    <w:p w:rsidR="00F74265" w:rsidRPr="00860FEA" w:rsidRDefault="00F74265" w:rsidP="00F742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Е.А.Марон,</w:t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ab/>
        <w:t>А.Е.Марон Контрольные работы по физике 10-11 М.:Просвещение,2005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ЕГЭ 2010.Физика. Тренировочные задания / А.А. Фадеева М.: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, 2011.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ЕГЭ 2010: Физика / А.В. Берков, В.А. Грибоедов. - М.: АСТ: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, 2011.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ЕГЭ 2010. Физика. Типовые тестовые задания / О.Ф.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Кабардин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, С.И.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Кабардина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, В.А. Орлов. М.: Экзамен, 2011.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Г.Н.Степанова Сборник задач по физике: Для 10-11 классов общеобразовательных учреждений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0FEA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Цифровые образовательные ресурсы и электронные учебники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1. Образовательный комплекс ФИЗИКА, 10–11 класс. ПОДГОТОВКА К ЕГЭ. </w:t>
      </w:r>
      <w:proofErr w:type="gram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( Система программ "1С:</w:t>
      </w:r>
      <w:proofErr w:type="gram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Образование 3.0") . CD. 2004г.</w:t>
      </w:r>
      <w:proofErr w:type="gramEnd"/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Образовательный комплекс ФИЗИКА, 7–11 класс. Библиотека наглядных пособий. </w:t>
      </w:r>
      <w:proofErr w:type="gram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( Система программ "1С:</w:t>
      </w:r>
      <w:proofErr w:type="gram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Образование 2.0") . CD. 2004г.</w:t>
      </w:r>
      <w:proofErr w:type="gramEnd"/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3.Новая школа. Физика. Подготовка к ЕГЭ.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4.Физикон.  Библиотека наглядных пособий. Физика 7-11 </w:t>
      </w:r>
      <w:proofErr w:type="spell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. CD. 2004г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5.Физикон. Открытая астрономия 2.6 .С</w:t>
      </w:r>
      <w:proofErr w:type="gramStart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proofErr w:type="gramEnd"/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.2005г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6.Единая коллекция цифровых образовательных ресурсов. http://school-collection.edu.ru/   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7.Каталог образовательных ресурсов сети Интернет. http://katalog.iot.ru/ 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8.Российский общеобразовательный портал.  http://www.school.edu.ru/  </w:t>
      </w:r>
    </w:p>
    <w:p w:rsidR="00F74265" w:rsidRPr="00860FEA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>9.Единый каталог образовательных Интернет-ресурсов.       http://window.edu.ru/  , http://shkola.edu.ru/.   http://www.km-school.ru/  .</w:t>
      </w:r>
    </w:p>
    <w:p w:rsidR="00F74265" w:rsidRPr="009D7336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265" w:rsidRPr="008C1099" w:rsidRDefault="00F74265" w:rsidP="00F742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55C4" w:rsidRDefault="00AD55C4"/>
    <w:sectPr w:rsidR="00AD55C4" w:rsidSect="00860F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7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240314"/>
    <w:multiLevelType w:val="hybridMultilevel"/>
    <w:tmpl w:val="99D6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D2E"/>
    <w:multiLevelType w:val="hybridMultilevel"/>
    <w:tmpl w:val="B8DA1A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265"/>
    <w:rsid w:val="004749EA"/>
    <w:rsid w:val="004E4B5A"/>
    <w:rsid w:val="00523DC7"/>
    <w:rsid w:val="00A16B46"/>
    <w:rsid w:val="00AD55C4"/>
    <w:rsid w:val="00F72D61"/>
    <w:rsid w:val="00F7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5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4415</Words>
  <Characters>25168</Characters>
  <Application>Microsoft Office Word</Application>
  <DocSecurity>0</DocSecurity>
  <Lines>209</Lines>
  <Paragraphs>59</Paragraphs>
  <ScaleCrop>false</ScaleCrop>
  <Company/>
  <LinksUpToDate>false</LinksUpToDate>
  <CharactersWithSpaces>29524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2017-10-19T05:18:00Z</dcterms:created>
  <dcterms:modified xsi:type="dcterms:W3CDTF">2017-10-19T05:20:00Z</dcterms:modified>
</cp:coreProperties>
</file>