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62" w:rsidRDefault="00AB2862" w:rsidP="00AB2862">
      <w:pPr>
        <w:pStyle w:val="2"/>
        <w:rPr>
          <w:color w:val="auto"/>
          <w:sz w:val="36"/>
        </w:rPr>
      </w:pPr>
    </w:p>
    <w:p w:rsidR="00AB2862" w:rsidRPr="008D0ED6" w:rsidRDefault="00AB2862" w:rsidP="00AB2862"/>
    <w:tbl>
      <w:tblPr>
        <w:tblStyle w:val="a3"/>
        <w:tblW w:w="11753" w:type="dxa"/>
        <w:tblInd w:w="-1310" w:type="dxa"/>
        <w:tblLook w:val="04A0"/>
      </w:tblPr>
      <w:tblGrid>
        <w:gridCol w:w="554"/>
        <w:gridCol w:w="3266"/>
        <w:gridCol w:w="644"/>
        <w:gridCol w:w="1936"/>
        <w:gridCol w:w="1805"/>
        <w:gridCol w:w="1867"/>
        <w:gridCol w:w="1127"/>
        <w:gridCol w:w="554"/>
      </w:tblGrid>
      <w:tr w:rsidR="001F16E0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B2862" w:rsidRPr="00D20560" w:rsidRDefault="00AB2862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3266" w:type="dxa"/>
          </w:tcPr>
          <w:p w:rsidR="00AB2862" w:rsidRPr="00D20560" w:rsidRDefault="00AB2862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644" w:type="dxa"/>
          </w:tcPr>
          <w:p w:rsidR="00AB2862" w:rsidRPr="00D20560" w:rsidRDefault="00AB2862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B2862" w:rsidRPr="00D20560" w:rsidRDefault="003A6F50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1805" w:type="dxa"/>
          </w:tcPr>
          <w:p w:rsidR="00AB2862" w:rsidRPr="00D20560" w:rsidRDefault="003A6F50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Исп. наг. ТСО ИКТ</w:t>
            </w:r>
          </w:p>
        </w:tc>
        <w:tc>
          <w:tcPr>
            <w:tcW w:w="1867" w:type="dxa"/>
          </w:tcPr>
          <w:p w:rsidR="00AB2862" w:rsidRPr="00D20560" w:rsidRDefault="003A6F50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27" w:type="dxa"/>
          </w:tcPr>
          <w:p w:rsidR="00AB2862" w:rsidRPr="00D20560" w:rsidRDefault="003A6F50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д</w:t>
            </w:r>
            <w:proofErr w:type="spellEnd"/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з</w:t>
            </w:r>
            <w:proofErr w:type="spellEnd"/>
            <w:r w:rsidRPr="00D20560">
              <w:rPr>
                <w:rFonts w:asciiTheme="majorHAnsi" w:hAnsiTheme="majorHAnsi"/>
                <w:b/>
                <w:sz w:val="24"/>
                <w:szCs w:val="24"/>
              </w:rPr>
              <w:br/>
            </w:r>
          </w:p>
        </w:tc>
      </w:tr>
      <w:tr w:rsidR="001F16E0" w:rsidRPr="003A6F50" w:rsidTr="00A54365">
        <w:trPr>
          <w:gridAfter w:val="1"/>
          <w:wAfter w:w="554" w:type="dxa"/>
          <w:trHeight w:val="919"/>
        </w:trPr>
        <w:tc>
          <w:tcPr>
            <w:tcW w:w="554" w:type="dxa"/>
          </w:tcPr>
          <w:p w:rsidR="00AB2862" w:rsidRPr="000A5D76" w:rsidRDefault="000A5D76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A5D76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4D6E16" w:rsidRPr="00F4211E" w:rsidRDefault="004D6E16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4211E" w:rsidRPr="00F4211E" w:rsidRDefault="003A6F50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4211E">
              <w:rPr>
                <w:rFonts w:asciiTheme="majorHAnsi" w:hAnsiTheme="majorHAnsi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F4211E">
              <w:rPr>
                <w:rFonts w:asciiTheme="majorHAnsi" w:hAnsiTheme="majorHAnsi"/>
                <w:b/>
                <w:sz w:val="24"/>
                <w:szCs w:val="24"/>
              </w:rPr>
              <w:t>изученного</w:t>
            </w:r>
            <w:proofErr w:type="gramEnd"/>
            <w:r w:rsidRPr="00F4211E">
              <w:rPr>
                <w:rFonts w:asciiTheme="majorHAnsi" w:hAnsiTheme="majorHAnsi"/>
                <w:b/>
                <w:sz w:val="24"/>
                <w:szCs w:val="24"/>
              </w:rPr>
              <w:t xml:space="preserve"> в 6 классе</w:t>
            </w:r>
          </w:p>
          <w:p w:rsidR="00F4211E" w:rsidRPr="00F4211E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AB2862" w:rsidRPr="00F4211E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4211E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867D8C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B2862" w:rsidRPr="003A6F50" w:rsidRDefault="00AB2862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B72E70" w:rsidRDefault="00B72E70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B2862" w:rsidRPr="003A6F50" w:rsidRDefault="00B72E70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B2862" w:rsidRPr="003A6F50" w:rsidRDefault="00B72E70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Упр.171</w:t>
            </w:r>
          </w:p>
        </w:tc>
        <w:tc>
          <w:tcPr>
            <w:tcW w:w="1127" w:type="dxa"/>
          </w:tcPr>
          <w:p w:rsidR="00AB2862" w:rsidRPr="003A6F50" w:rsidRDefault="00B72E70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№175</w:t>
            </w:r>
          </w:p>
        </w:tc>
      </w:tr>
      <w:tr w:rsidR="00F4211E" w:rsidRPr="003A6F50" w:rsidTr="00A54365">
        <w:trPr>
          <w:gridAfter w:val="1"/>
          <w:wAfter w:w="554" w:type="dxa"/>
          <w:trHeight w:val="475"/>
        </w:trPr>
        <w:tc>
          <w:tcPr>
            <w:tcW w:w="554" w:type="dxa"/>
          </w:tcPr>
          <w:p w:rsidR="00F4211E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Фонетика</w:t>
            </w:r>
          </w:p>
        </w:tc>
        <w:tc>
          <w:tcPr>
            <w:tcW w:w="644" w:type="dxa"/>
          </w:tcPr>
          <w:p w:rsidR="00F4211E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Термин</w:t>
            </w:r>
          </w:p>
        </w:tc>
        <w:tc>
          <w:tcPr>
            <w:tcW w:w="1805" w:type="dxa"/>
          </w:tcPr>
          <w:p w:rsidR="00F4211E" w:rsidRDefault="00F4211E" w:rsidP="00867D8C">
            <w:proofErr w:type="spellStart"/>
            <w:proofErr w:type="gramStart"/>
            <w:r w:rsidRPr="009C071D">
              <w:rPr>
                <w:rFonts w:asciiTheme="majorHAnsi" w:hAnsiTheme="majorHAnsi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867" w:type="dxa"/>
          </w:tcPr>
          <w:p w:rsidR="00F4211E" w:rsidRDefault="00F4211E" w:rsidP="00867D8C">
            <w:r w:rsidRPr="00220882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171</w:t>
            </w:r>
          </w:p>
        </w:tc>
        <w:tc>
          <w:tcPr>
            <w:tcW w:w="1127" w:type="dxa"/>
          </w:tcPr>
          <w:p w:rsidR="00F4211E" w:rsidRDefault="00F4211E" w:rsidP="00867D8C">
            <w:r w:rsidRPr="00220882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172</w:t>
            </w:r>
          </w:p>
        </w:tc>
      </w:tr>
      <w:tr w:rsidR="00F4211E" w:rsidRPr="003A6F50" w:rsidTr="00A54365">
        <w:trPr>
          <w:gridAfter w:val="1"/>
          <w:wAfter w:w="554" w:type="dxa"/>
          <w:trHeight w:val="551"/>
        </w:trPr>
        <w:tc>
          <w:tcPr>
            <w:tcW w:w="554" w:type="dxa"/>
          </w:tcPr>
          <w:p w:rsidR="00F4211E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Лексика</w:t>
            </w:r>
          </w:p>
        </w:tc>
        <w:tc>
          <w:tcPr>
            <w:tcW w:w="644" w:type="dxa"/>
          </w:tcPr>
          <w:p w:rsidR="00F4211E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Диалект</w:t>
            </w:r>
          </w:p>
        </w:tc>
        <w:tc>
          <w:tcPr>
            <w:tcW w:w="1805" w:type="dxa"/>
          </w:tcPr>
          <w:p w:rsidR="00F4211E" w:rsidRDefault="00F4211E" w:rsidP="00867D8C">
            <w:proofErr w:type="spellStart"/>
            <w:proofErr w:type="gramStart"/>
            <w:r w:rsidRPr="009C071D">
              <w:rPr>
                <w:rFonts w:asciiTheme="majorHAnsi" w:hAnsiTheme="majorHAnsi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867" w:type="dxa"/>
          </w:tcPr>
          <w:p w:rsidR="00F4211E" w:rsidRDefault="00F4211E" w:rsidP="00867D8C">
            <w:r w:rsidRPr="00220882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174</w:t>
            </w:r>
          </w:p>
        </w:tc>
        <w:tc>
          <w:tcPr>
            <w:tcW w:w="1127" w:type="dxa"/>
          </w:tcPr>
          <w:p w:rsidR="00F4211E" w:rsidRDefault="00F4211E" w:rsidP="00867D8C">
            <w:r w:rsidRPr="00220882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175</w:t>
            </w:r>
          </w:p>
        </w:tc>
      </w:tr>
      <w:tr w:rsidR="00F4211E" w:rsidRPr="003A6F50" w:rsidTr="00A54365">
        <w:trPr>
          <w:gridAfter w:val="1"/>
          <w:wAfter w:w="554" w:type="dxa"/>
          <w:trHeight w:val="613"/>
        </w:trPr>
        <w:tc>
          <w:tcPr>
            <w:tcW w:w="554" w:type="dxa"/>
          </w:tcPr>
          <w:p w:rsidR="00F4211E" w:rsidRDefault="00744C93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Морфология</w:t>
            </w:r>
          </w:p>
        </w:tc>
        <w:tc>
          <w:tcPr>
            <w:tcW w:w="644" w:type="dxa"/>
          </w:tcPr>
          <w:p w:rsidR="00F4211E" w:rsidRPr="00D20560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!и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к1ел</w:t>
            </w:r>
          </w:p>
        </w:tc>
        <w:tc>
          <w:tcPr>
            <w:tcW w:w="1805" w:type="dxa"/>
          </w:tcPr>
          <w:p w:rsidR="00F4211E" w:rsidRDefault="00F4211E" w:rsidP="00867D8C">
            <w:proofErr w:type="spellStart"/>
            <w:proofErr w:type="gramStart"/>
            <w:r w:rsidRPr="009C071D">
              <w:rPr>
                <w:rFonts w:asciiTheme="majorHAnsi" w:hAnsiTheme="majorHAnsi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867" w:type="dxa"/>
          </w:tcPr>
          <w:p w:rsidR="00F4211E" w:rsidRDefault="00F4211E" w:rsidP="00867D8C">
            <w:r w:rsidRPr="00220882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176</w:t>
            </w:r>
          </w:p>
        </w:tc>
        <w:tc>
          <w:tcPr>
            <w:tcW w:w="1127" w:type="dxa"/>
          </w:tcPr>
          <w:p w:rsidR="00F4211E" w:rsidRDefault="00F4211E" w:rsidP="00867D8C">
            <w:r w:rsidRPr="00220882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179</w:t>
            </w:r>
          </w:p>
        </w:tc>
      </w:tr>
      <w:tr w:rsidR="002F2E24" w:rsidRPr="003A6F50" w:rsidTr="00A54365">
        <w:trPr>
          <w:gridAfter w:val="1"/>
          <w:wAfter w:w="554" w:type="dxa"/>
          <w:trHeight w:val="497"/>
        </w:trPr>
        <w:tc>
          <w:tcPr>
            <w:tcW w:w="554" w:type="dxa"/>
          </w:tcPr>
          <w:p w:rsidR="002F2E24" w:rsidRDefault="00744C93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2F2E24" w:rsidRPr="00C60CB8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0CB8">
              <w:rPr>
                <w:rFonts w:asciiTheme="majorHAnsi" w:hAnsiTheme="majorHAnsi"/>
                <w:b/>
                <w:sz w:val="24"/>
                <w:szCs w:val="24"/>
              </w:rPr>
              <w:t>Сочинение</w:t>
            </w:r>
          </w:p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2F2E24" w:rsidRDefault="008756D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Pr="009C071D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2F2E24" w:rsidRPr="00220882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сочинение</w:t>
            </w:r>
          </w:p>
        </w:tc>
        <w:tc>
          <w:tcPr>
            <w:tcW w:w="1127" w:type="dxa"/>
          </w:tcPr>
          <w:p w:rsidR="002F2E24" w:rsidRPr="00220882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4211E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F4211E" w:rsidRPr="000A5D76" w:rsidRDefault="000A5D76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A5D76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4211E" w:rsidRPr="003F2E12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F2E12">
              <w:rPr>
                <w:rFonts w:asciiTheme="majorHAnsi" w:hAnsiTheme="majorHAnsi"/>
                <w:b/>
                <w:sz w:val="24"/>
                <w:szCs w:val="24"/>
              </w:rPr>
              <w:t xml:space="preserve">Глагол </w:t>
            </w:r>
          </w:p>
        </w:tc>
        <w:tc>
          <w:tcPr>
            <w:tcW w:w="644" w:type="dxa"/>
          </w:tcPr>
          <w:p w:rsidR="00F4211E" w:rsidRPr="00D20560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  <w:r w:rsidR="00867D8C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Pr="003F2E12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F4211E" w:rsidRDefault="00F4211E" w:rsidP="00867D8C"/>
        </w:tc>
        <w:tc>
          <w:tcPr>
            <w:tcW w:w="1127" w:type="dxa"/>
          </w:tcPr>
          <w:p w:rsidR="00F4211E" w:rsidRDefault="00F4211E" w:rsidP="00867D8C"/>
        </w:tc>
      </w:tr>
      <w:tr w:rsidR="00F4211E" w:rsidRPr="003A6F50" w:rsidTr="00A54365">
        <w:trPr>
          <w:gridAfter w:val="1"/>
          <w:wAfter w:w="554" w:type="dxa"/>
          <w:trHeight w:val="888"/>
        </w:trPr>
        <w:tc>
          <w:tcPr>
            <w:tcW w:w="554" w:type="dxa"/>
          </w:tcPr>
          <w:p w:rsidR="00F4211E" w:rsidRPr="003A6F50" w:rsidRDefault="00744C93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Переходные и непереходные глаголы </w:t>
            </w:r>
          </w:p>
        </w:tc>
        <w:tc>
          <w:tcPr>
            <w:tcW w:w="644" w:type="dxa"/>
          </w:tcPr>
          <w:p w:rsidR="00F4211E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Чеббурхули</w:t>
            </w:r>
            <w:proofErr w:type="spellEnd"/>
          </w:p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Чебх1ебурхули</w:t>
            </w:r>
          </w:p>
        </w:tc>
        <w:tc>
          <w:tcPr>
            <w:tcW w:w="1805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табл.№26</w:t>
            </w:r>
          </w:p>
        </w:tc>
        <w:tc>
          <w:tcPr>
            <w:tcW w:w="1867" w:type="dxa"/>
          </w:tcPr>
          <w:p w:rsidR="00F4211E" w:rsidRDefault="00F4211E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181-183</w:t>
            </w:r>
          </w:p>
        </w:tc>
        <w:tc>
          <w:tcPr>
            <w:tcW w:w="1127" w:type="dxa"/>
          </w:tcPr>
          <w:p w:rsidR="00F4211E" w:rsidRDefault="00F4211E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42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184</w:t>
            </w:r>
          </w:p>
        </w:tc>
      </w:tr>
      <w:tr w:rsidR="00F4211E" w:rsidRPr="003A6F50" w:rsidTr="00A54365">
        <w:trPr>
          <w:gridAfter w:val="1"/>
          <w:wAfter w:w="554" w:type="dxa"/>
          <w:trHeight w:val="950"/>
        </w:trPr>
        <w:tc>
          <w:tcPr>
            <w:tcW w:w="554" w:type="dxa"/>
          </w:tcPr>
          <w:p w:rsidR="00F4211E" w:rsidRPr="003A6F50" w:rsidRDefault="00744C93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Полные и неполные виды глаголов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F4211E" w:rsidRPr="00D20560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табл.№27</w:t>
            </w:r>
          </w:p>
        </w:tc>
        <w:tc>
          <w:tcPr>
            <w:tcW w:w="1867" w:type="dxa"/>
          </w:tcPr>
          <w:p w:rsidR="00F4211E" w:rsidRDefault="00F4211E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185</w:t>
            </w:r>
          </w:p>
        </w:tc>
        <w:tc>
          <w:tcPr>
            <w:tcW w:w="1127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  <w:p w:rsidR="00F4211E" w:rsidRDefault="00F4211E" w:rsidP="00867D8C">
            <w:r w:rsidRPr="0005721F">
              <w:rPr>
                <w:rFonts w:asciiTheme="majorHAnsi" w:hAnsiTheme="majorHAnsi"/>
                <w:sz w:val="24"/>
                <w:szCs w:val="24"/>
              </w:rPr>
              <w:t>№</w:t>
            </w:r>
            <w:r>
              <w:rPr>
                <w:rFonts w:asciiTheme="majorHAnsi" w:hAnsiTheme="majorHAnsi"/>
                <w:sz w:val="24"/>
                <w:szCs w:val="24"/>
              </w:rPr>
              <w:t>186</w:t>
            </w:r>
          </w:p>
        </w:tc>
      </w:tr>
      <w:tr w:rsidR="002F2E24" w:rsidRPr="003A6F50" w:rsidTr="00A54365">
        <w:trPr>
          <w:gridAfter w:val="1"/>
          <w:wAfter w:w="554" w:type="dxa"/>
          <w:trHeight w:val="444"/>
        </w:trPr>
        <w:tc>
          <w:tcPr>
            <w:tcW w:w="554" w:type="dxa"/>
          </w:tcPr>
          <w:p w:rsidR="002F2E24" w:rsidRDefault="00744C93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2F2E24" w:rsidRPr="00C60CB8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0CB8">
              <w:rPr>
                <w:rFonts w:asciiTheme="majorHAnsi" w:hAnsiTheme="majorHAnsi"/>
                <w:b/>
                <w:sz w:val="24"/>
                <w:szCs w:val="24"/>
              </w:rPr>
              <w:t>Изложение</w:t>
            </w:r>
          </w:p>
        </w:tc>
        <w:tc>
          <w:tcPr>
            <w:tcW w:w="644" w:type="dxa"/>
          </w:tcPr>
          <w:p w:rsidR="002F2E24" w:rsidRPr="00D20560" w:rsidRDefault="008756D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2F2E24" w:rsidRPr="003079E9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Изложение</w:t>
            </w:r>
          </w:p>
        </w:tc>
        <w:tc>
          <w:tcPr>
            <w:tcW w:w="1127" w:type="dxa"/>
          </w:tcPr>
          <w:p w:rsidR="002F2E24" w:rsidRPr="0005721F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4211E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F4211E" w:rsidRPr="003A6F50" w:rsidRDefault="00744C93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Образование  неполных видов глагола </w:t>
            </w:r>
          </w:p>
        </w:tc>
        <w:tc>
          <w:tcPr>
            <w:tcW w:w="644" w:type="dxa"/>
          </w:tcPr>
          <w:p w:rsidR="00F4211E" w:rsidRPr="00D20560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F4211E" w:rsidRDefault="00F4211E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187-190</w:t>
            </w:r>
          </w:p>
        </w:tc>
        <w:tc>
          <w:tcPr>
            <w:tcW w:w="1127" w:type="dxa"/>
          </w:tcPr>
          <w:p w:rsidR="00F4211E" w:rsidRDefault="00F4211E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44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191</w:t>
            </w:r>
          </w:p>
        </w:tc>
      </w:tr>
      <w:tr w:rsidR="00F4211E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F4211E" w:rsidRPr="003A6F50" w:rsidRDefault="00696728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Возвратные глаголы </w:t>
            </w:r>
          </w:p>
        </w:tc>
        <w:tc>
          <w:tcPr>
            <w:tcW w:w="644" w:type="dxa"/>
          </w:tcPr>
          <w:p w:rsidR="00F4211E" w:rsidRPr="00D20560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чеббируси</w:t>
            </w:r>
            <w:proofErr w:type="spellEnd"/>
          </w:p>
        </w:tc>
        <w:tc>
          <w:tcPr>
            <w:tcW w:w="1805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F4211E" w:rsidRDefault="00F4211E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192-197</w:t>
            </w:r>
          </w:p>
        </w:tc>
        <w:tc>
          <w:tcPr>
            <w:tcW w:w="1127" w:type="dxa"/>
          </w:tcPr>
          <w:p w:rsidR="00F4211E" w:rsidRDefault="00F4211E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45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194</w:t>
            </w:r>
          </w:p>
        </w:tc>
      </w:tr>
      <w:tr w:rsidR="00F4211E" w:rsidRPr="003A6F50" w:rsidTr="00A54365">
        <w:trPr>
          <w:gridAfter w:val="1"/>
          <w:wAfter w:w="554" w:type="dxa"/>
          <w:trHeight w:val="751"/>
        </w:trPr>
        <w:tc>
          <w:tcPr>
            <w:tcW w:w="554" w:type="dxa"/>
          </w:tcPr>
          <w:p w:rsidR="00F4211E" w:rsidRPr="003A6F50" w:rsidRDefault="00696728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Формы наклонений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F4211E" w:rsidRPr="00D20560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наклонение</w:t>
            </w:r>
          </w:p>
        </w:tc>
        <w:tc>
          <w:tcPr>
            <w:tcW w:w="1805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табл.№28</w:t>
            </w:r>
          </w:p>
        </w:tc>
        <w:tc>
          <w:tcPr>
            <w:tcW w:w="1867" w:type="dxa"/>
          </w:tcPr>
          <w:p w:rsidR="00F4211E" w:rsidRDefault="00F4211E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198-200</w:t>
            </w:r>
          </w:p>
        </w:tc>
        <w:tc>
          <w:tcPr>
            <w:tcW w:w="1127" w:type="dxa"/>
          </w:tcPr>
          <w:p w:rsidR="00F4211E" w:rsidRDefault="00F4211E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46-47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201</w:t>
            </w:r>
          </w:p>
        </w:tc>
      </w:tr>
      <w:tr w:rsidR="002F2E24" w:rsidRPr="003A6F50" w:rsidTr="00A54365">
        <w:trPr>
          <w:gridAfter w:val="1"/>
          <w:wAfter w:w="554" w:type="dxa"/>
          <w:trHeight w:val="383"/>
        </w:trPr>
        <w:tc>
          <w:tcPr>
            <w:tcW w:w="554" w:type="dxa"/>
          </w:tcPr>
          <w:p w:rsidR="002F2E24" w:rsidRDefault="00696728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Наклонение</w:t>
            </w: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198-200</w:t>
            </w:r>
          </w:p>
        </w:tc>
        <w:tc>
          <w:tcPr>
            <w:tcW w:w="1127" w:type="dxa"/>
          </w:tcPr>
          <w:p w:rsidR="002F2E24" w:rsidRPr="0005721F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2E24" w:rsidRPr="003A6F50" w:rsidTr="00A54365">
        <w:trPr>
          <w:gridAfter w:val="1"/>
          <w:wAfter w:w="554" w:type="dxa"/>
          <w:trHeight w:val="1225"/>
        </w:trPr>
        <w:tc>
          <w:tcPr>
            <w:tcW w:w="554" w:type="dxa"/>
          </w:tcPr>
          <w:p w:rsidR="002F2E24" w:rsidRPr="003A6F50" w:rsidRDefault="00696728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Образование формы глаголов прошедшего времени 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8A631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Шарт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202-209</w:t>
            </w:r>
          </w:p>
        </w:tc>
        <w:tc>
          <w:tcPr>
            <w:tcW w:w="1127" w:type="dxa"/>
          </w:tcPr>
          <w:p w:rsidR="002F2E24" w:rsidRDefault="002F2E24" w:rsidP="00867D8C">
            <w:r w:rsidRPr="0005721F">
              <w:rPr>
                <w:rFonts w:asciiTheme="majorHAnsi" w:hAnsiTheme="majorHAnsi"/>
                <w:sz w:val="24"/>
                <w:szCs w:val="24"/>
              </w:rPr>
              <w:t xml:space="preserve">§ </w:t>
            </w:r>
            <w:r>
              <w:rPr>
                <w:rFonts w:asciiTheme="majorHAnsi" w:hAnsiTheme="majorHAnsi"/>
                <w:sz w:val="24"/>
                <w:szCs w:val="24"/>
              </w:rPr>
              <w:t>48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№</w:t>
            </w:r>
            <w:r>
              <w:rPr>
                <w:rFonts w:asciiTheme="majorHAnsi" w:hAnsiTheme="majorHAnsi"/>
                <w:sz w:val="24"/>
                <w:szCs w:val="24"/>
              </w:rPr>
              <w:t>210</w:t>
            </w:r>
          </w:p>
        </w:tc>
      </w:tr>
      <w:tr w:rsidR="002F2E24" w:rsidRPr="003A6F50" w:rsidTr="00A54365">
        <w:trPr>
          <w:gridAfter w:val="1"/>
          <w:wAfter w:w="554" w:type="dxa"/>
          <w:trHeight w:val="245"/>
        </w:trPr>
        <w:tc>
          <w:tcPr>
            <w:tcW w:w="554" w:type="dxa"/>
          </w:tcPr>
          <w:p w:rsidR="002F2E24" w:rsidRPr="00ED7294" w:rsidRDefault="00744C93" w:rsidP="0069672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696728" w:rsidRPr="00ED7294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2F2E24" w:rsidRPr="00ED7294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Диктант</w:t>
            </w:r>
          </w:p>
        </w:tc>
        <w:tc>
          <w:tcPr>
            <w:tcW w:w="644" w:type="dxa"/>
          </w:tcPr>
          <w:p w:rsidR="002F2E24" w:rsidRPr="00D20560" w:rsidRDefault="00C60CB8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Диктант</w:t>
            </w:r>
          </w:p>
        </w:tc>
        <w:tc>
          <w:tcPr>
            <w:tcW w:w="1127" w:type="dxa"/>
          </w:tcPr>
          <w:p w:rsidR="002F2E24" w:rsidRPr="0005721F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CB8" w:rsidRPr="003A6F50" w:rsidTr="00A54365">
        <w:trPr>
          <w:gridAfter w:val="1"/>
          <w:wAfter w:w="554" w:type="dxa"/>
          <w:trHeight w:val="205"/>
        </w:trPr>
        <w:tc>
          <w:tcPr>
            <w:tcW w:w="554" w:type="dxa"/>
          </w:tcPr>
          <w:p w:rsidR="00C60CB8" w:rsidRPr="00ED7294" w:rsidRDefault="00744C93" w:rsidP="0069672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696728" w:rsidRPr="00ED7294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C60CB8" w:rsidRPr="00ED7294" w:rsidRDefault="00C60CB8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Анализ диктанта</w:t>
            </w:r>
          </w:p>
        </w:tc>
        <w:tc>
          <w:tcPr>
            <w:tcW w:w="644" w:type="dxa"/>
          </w:tcPr>
          <w:p w:rsidR="00C60CB8" w:rsidRDefault="00C60CB8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C60CB8" w:rsidRPr="003A6F50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60CB8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C60CB8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C60CB8" w:rsidRPr="0005721F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2E24" w:rsidRPr="003A6F50" w:rsidTr="00A54365">
        <w:trPr>
          <w:gridAfter w:val="1"/>
          <w:wAfter w:w="554" w:type="dxa"/>
          <w:trHeight w:val="1195"/>
        </w:trPr>
        <w:tc>
          <w:tcPr>
            <w:tcW w:w="554" w:type="dxa"/>
          </w:tcPr>
          <w:p w:rsidR="002F2E24" w:rsidRPr="003A6F50" w:rsidRDefault="00744C93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9672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Образование формы глаголов настоящего времени</w:t>
            </w: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8A631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къибкъяри</w:t>
            </w:r>
            <w:proofErr w:type="spellEnd"/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211-215</w:t>
            </w:r>
          </w:p>
        </w:tc>
        <w:tc>
          <w:tcPr>
            <w:tcW w:w="1127" w:type="dxa"/>
          </w:tcPr>
          <w:p w:rsidR="002F2E24" w:rsidRDefault="002F2E24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49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216</w:t>
            </w:r>
          </w:p>
        </w:tc>
      </w:tr>
      <w:tr w:rsidR="002F2E24" w:rsidRPr="003A6F50" w:rsidTr="00A54365">
        <w:trPr>
          <w:gridAfter w:val="1"/>
          <w:wAfter w:w="554" w:type="dxa"/>
          <w:trHeight w:val="1052"/>
        </w:trPr>
        <w:tc>
          <w:tcPr>
            <w:tcW w:w="554" w:type="dxa"/>
          </w:tcPr>
          <w:p w:rsidR="002F2E24" w:rsidRPr="003A6F50" w:rsidRDefault="00744C93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  <w:r w:rsidR="0069672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Образование формы 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глаголов будущего времени</w:t>
            </w:r>
          </w:p>
        </w:tc>
        <w:tc>
          <w:tcPr>
            <w:tcW w:w="644" w:type="dxa"/>
          </w:tcPr>
          <w:p w:rsidR="002F2E24" w:rsidRPr="00D20560" w:rsidRDefault="00C60CB8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217-222</w:t>
            </w:r>
          </w:p>
        </w:tc>
        <w:tc>
          <w:tcPr>
            <w:tcW w:w="1127" w:type="dxa"/>
          </w:tcPr>
          <w:p w:rsidR="002F2E24" w:rsidRDefault="002F2E24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50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225</w:t>
            </w:r>
          </w:p>
        </w:tc>
      </w:tr>
      <w:tr w:rsidR="00C60CB8" w:rsidRPr="003A6F50" w:rsidTr="00A54365">
        <w:trPr>
          <w:gridAfter w:val="1"/>
          <w:wAfter w:w="554" w:type="dxa"/>
          <w:trHeight w:val="410"/>
        </w:trPr>
        <w:tc>
          <w:tcPr>
            <w:tcW w:w="554" w:type="dxa"/>
          </w:tcPr>
          <w:p w:rsidR="00C60CB8" w:rsidRDefault="00744C93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5436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C60CB8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60CB8" w:rsidRPr="00E47C4B" w:rsidRDefault="00E47C4B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Изложение</w:t>
            </w:r>
          </w:p>
        </w:tc>
        <w:tc>
          <w:tcPr>
            <w:tcW w:w="644" w:type="dxa"/>
          </w:tcPr>
          <w:p w:rsidR="00C60CB8" w:rsidRPr="00D20560" w:rsidRDefault="00C60CB8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C60CB8" w:rsidRPr="003A6F50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60CB8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C60CB8" w:rsidRPr="003079E9" w:rsidRDefault="00E47C4B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Излож</w:t>
            </w:r>
            <w:proofErr w:type="spellEnd"/>
            <w:r w:rsidR="00C60CB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27" w:type="dxa"/>
          </w:tcPr>
          <w:p w:rsidR="00C60CB8" w:rsidRPr="0005721F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2E24" w:rsidRPr="003A6F50" w:rsidTr="00A54365">
        <w:trPr>
          <w:gridAfter w:val="1"/>
          <w:wAfter w:w="554" w:type="dxa"/>
          <w:trHeight w:val="414"/>
        </w:trPr>
        <w:tc>
          <w:tcPr>
            <w:tcW w:w="554" w:type="dxa"/>
          </w:tcPr>
          <w:p w:rsidR="002F2E24" w:rsidRDefault="00744C93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5436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2F2E24" w:rsidRPr="00C60CB8" w:rsidRDefault="00E47C4B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Тесты</w:t>
            </w: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2F2E24" w:rsidRPr="003079E9" w:rsidRDefault="00E47C4B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Сам. Раб.</w:t>
            </w:r>
          </w:p>
        </w:tc>
        <w:tc>
          <w:tcPr>
            <w:tcW w:w="1127" w:type="dxa"/>
          </w:tcPr>
          <w:p w:rsidR="002F2E24" w:rsidRPr="0005721F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2E24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2F2E24" w:rsidRPr="003A6F50" w:rsidRDefault="00744C93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5436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Условное наклонение</w:t>
            </w: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8A631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хьута</w:t>
            </w:r>
            <w:proofErr w:type="spellEnd"/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226-230</w:t>
            </w:r>
          </w:p>
        </w:tc>
        <w:tc>
          <w:tcPr>
            <w:tcW w:w="1127" w:type="dxa"/>
          </w:tcPr>
          <w:p w:rsidR="002F2E24" w:rsidRDefault="002F2E24" w:rsidP="00867D8C">
            <w:r w:rsidRPr="0005721F">
              <w:rPr>
                <w:rFonts w:asciiTheme="majorHAnsi" w:hAnsiTheme="majorHAnsi"/>
                <w:sz w:val="24"/>
                <w:szCs w:val="24"/>
              </w:rPr>
              <w:t xml:space="preserve">§ </w:t>
            </w:r>
            <w:r>
              <w:rPr>
                <w:rFonts w:asciiTheme="majorHAnsi" w:hAnsiTheme="majorHAnsi"/>
                <w:sz w:val="24"/>
                <w:szCs w:val="24"/>
              </w:rPr>
              <w:t>51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№</w:t>
            </w:r>
            <w:r>
              <w:rPr>
                <w:rFonts w:asciiTheme="majorHAnsi" w:hAnsiTheme="majorHAnsi"/>
                <w:sz w:val="24"/>
                <w:szCs w:val="24"/>
              </w:rPr>
              <w:t>231</w:t>
            </w:r>
          </w:p>
        </w:tc>
      </w:tr>
      <w:tr w:rsidR="002F2E24" w:rsidRPr="003A6F50" w:rsidTr="00A54365">
        <w:trPr>
          <w:gridAfter w:val="1"/>
          <w:wAfter w:w="554" w:type="dxa"/>
          <w:trHeight w:val="796"/>
        </w:trPr>
        <w:tc>
          <w:tcPr>
            <w:tcW w:w="554" w:type="dxa"/>
          </w:tcPr>
          <w:p w:rsidR="002F2E24" w:rsidRPr="003A6F50" w:rsidRDefault="00A54365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Следственное наклонение 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8A631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мизригъ</w:t>
            </w:r>
            <w:proofErr w:type="spellEnd"/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232-234</w:t>
            </w:r>
          </w:p>
        </w:tc>
        <w:tc>
          <w:tcPr>
            <w:tcW w:w="1127" w:type="dxa"/>
          </w:tcPr>
          <w:p w:rsidR="002F2E24" w:rsidRDefault="002F2E24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52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233</w:t>
            </w:r>
          </w:p>
        </w:tc>
      </w:tr>
      <w:tr w:rsidR="002F2E24" w:rsidRPr="003A6F50" w:rsidTr="00A54365">
        <w:trPr>
          <w:gridAfter w:val="1"/>
          <w:wAfter w:w="554" w:type="dxa"/>
          <w:trHeight w:val="194"/>
        </w:trPr>
        <w:tc>
          <w:tcPr>
            <w:tcW w:w="554" w:type="dxa"/>
          </w:tcPr>
          <w:p w:rsidR="002F2E24" w:rsidRPr="00ED7294" w:rsidRDefault="00A54365" w:rsidP="0069672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3266" w:type="dxa"/>
          </w:tcPr>
          <w:p w:rsidR="002F2E24" w:rsidRPr="00ED7294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Диктант</w:t>
            </w:r>
          </w:p>
        </w:tc>
        <w:tc>
          <w:tcPr>
            <w:tcW w:w="644" w:type="dxa"/>
          </w:tcPr>
          <w:p w:rsidR="002F2E24" w:rsidRPr="00D20560" w:rsidRDefault="00C60CB8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Диктант</w:t>
            </w:r>
          </w:p>
        </w:tc>
        <w:tc>
          <w:tcPr>
            <w:tcW w:w="1127" w:type="dxa"/>
          </w:tcPr>
          <w:p w:rsidR="002F2E24" w:rsidRPr="0005721F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CB8" w:rsidRPr="003A6F50" w:rsidTr="00A54365">
        <w:trPr>
          <w:gridAfter w:val="1"/>
          <w:wAfter w:w="554" w:type="dxa"/>
          <w:trHeight w:val="118"/>
        </w:trPr>
        <w:tc>
          <w:tcPr>
            <w:tcW w:w="554" w:type="dxa"/>
          </w:tcPr>
          <w:p w:rsidR="00C60CB8" w:rsidRPr="00ED7294" w:rsidRDefault="00A54365" w:rsidP="0069672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3266" w:type="dxa"/>
          </w:tcPr>
          <w:p w:rsidR="00C60CB8" w:rsidRPr="00ED7294" w:rsidRDefault="00C60CB8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Анализ диктанта</w:t>
            </w:r>
          </w:p>
        </w:tc>
        <w:tc>
          <w:tcPr>
            <w:tcW w:w="644" w:type="dxa"/>
          </w:tcPr>
          <w:p w:rsidR="00C60CB8" w:rsidRDefault="00C60CB8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C60CB8" w:rsidRPr="003A6F50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60CB8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C60CB8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C60CB8" w:rsidRPr="0005721F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2E24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2F2E24" w:rsidRPr="003A6F50" w:rsidRDefault="00A54365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Желательное наклонение </w:t>
            </w: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235-237</w:t>
            </w:r>
          </w:p>
        </w:tc>
        <w:tc>
          <w:tcPr>
            <w:tcW w:w="1127" w:type="dxa"/>
          </w:tcPr>
          <w:p w:rsidR="002F2E24" w:rsidRDefault="002F2E24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53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238</w:t>
            </w:r>
          </w:p>
        </w:tc>
      </w:tr>
      <w:tr w:rsidR="002F2E24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2F2E24" w:rsidRPr="003A6F50" w:rsidRDefault="00744C93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5436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240-245</w:t>
            </w:r>
          </w:p>
        </w:tc>
        <w:tc>
          <w:tcPr>
            <w:tcW w:w="1127" w:type="dxa"/>
          </w:tcPr>
          <w:p w:rsidR="002F2E24" w:rsidRDefault="002F2E24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54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246</w:t>
            </w:r>
          </w:p>
        </w:tc>
      </w:tr>
      <w:tr w:rsidR="002F2E24" w:rsidRPr="003A6F50" w:rsidTr="00A54365">
        <w:trPr>
          <w:gridAfter w:val="1"/>
          <w:wAfter w:w="554" w:type="dxa"/>
          <w:trHeight w:val="981"/>
        </w:trPr>
        <w:tc>
          <w:tcPr>
            <w:tcW w:w="554" w:type="dxa"/>
          </w:tcPr>
          <w:p w:rsidR="002F2E24" w:rsidRPr="003A6F50" w:rsidRDefault="00744C93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5436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Вопросительное наклонение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суравасни</w:t>
            </w:r>
            <w:proofErr w:type="spellEnd"/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247-253</w:t>
            </w:r>
          </w:p>
        </w:tc>
        <w:tc>
          <w:tcPr>
            <w:tcW w:w="1127" w:type="dxa"/>
          </w:tcPr>
          <w:p w:rsidR="002F2E24" w:rsidRDefault="002F2E24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55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252</w:t>
            </w:r>
          </w:p>
        </w:tc>
      </w:tr>
      <w:tr w:rsidR="00C92B59" w:rsidRPr="003A6F50" w:rsidTr="00E47C4B">
        <w:trPr>
          <w:gridAfter w:val="1"/>
          <w:wAfter w:w="554" w:type="dxa"/>
          <w:trHeight w:val="323"/>
        </w:trPr>
        <w:tc>
          <w:tcPr>
            <w:tcW w:w="554" w:type="dxa"/>
          </w:tcPr>
          <w:p w:rsidR="00C92B59" w:rsidRPr="003A6F50" w:rsidRDefault="00744C93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5436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E47C4B" w:rsidRDefault="00E47C4B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47C4B" w:rsidRPr="00E47C4B" w:rsidRDefault="00C92B59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Сочинение</w:t>
            </w:r>
          </w:p>
        </w:tc>
        <w:tc>
          <w:tcPr>
            <w:tcW w:w="644" w:type="dxa"/>
          </w:tcPr>
          <w:p w:rsidR="00E47C4B" w:rsidRDefault="00E47C4B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92B59" w:rsidRPr="00D20560" w:rsidRDefault="008756D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C92B59" w:rsidRPr="003A6F50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92B59" w:rsidRPr="003A6F50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C92B59" w:rsidRPr="00ED3733" w:rsidRDefault="00C92B59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Сочинение</w:t>
            </w:r>
          </w:p>
        </w:tc>
        <w:tc>
          <w:tcPr>
            <w:tcW w:w="1127" w:type="dxa"/>
          </w:tcPr>
          <w:p w:rsidR="00C92B59" w:rsidRDefault="00C92B59" w:rsidP="00867D8C"/>
        </w:tc>
      </w:tr>
      <w:tr w:rsidR="00E47C4B" w:rsidRPr="003A6F50" w:rsidTr="00A54365">
        <w:trPr>
          <w:gridAfter w:val="1"/>
          <w:wAfter w:w="554" w:type="dxa"/>
          <w:trHeight w:val="506"/>
        </w:trPr>
        <w:tc>
          <w:tcPr>
            <w:tcW w:w="554" w:type="dxa"/>
          </w:tcPr>
          <w:p w:rsidR="00E47C4B" w:rsidRDefault="00E47C4B" w:rsidP="00A5436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6" w:type="dxa"/>
          </w:tcPr>
          <w:p w:rsidR="00E47C4B" w:rsidRDefault="00E47C4B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47C4B" w:rsidRDefault="00E47C4B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Повторение наклонений</w:t>
            </w:r>
          </w:p>
        </w:tc>
        <w:tc>
          <w:tcPr>
            <w:tcW w:w="644" w:type="dxa"/>
          </w:tcPr>
          <w:p w:rsidR="00E47C4B" w:rsidRDefault="00E47C4B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E47C4B" w:rsidRPr="003A6F50" w:rsidRDefault="00E47C4B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E47C4B" w:rsidRPr="003A6F50" w:rsidRDefault="00E47C4B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E47C4B" w:rsidRDefault="00E47C4B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E47C4B" w:rsidRDefault="00E47C4B" w:rsidP="00867D8C"/>
        </w:tc>
      </w:tr>
      <w:tr w:rsidR="00C92B59" w:rsidRPr="003A6F50" w:rsidTr="00B63D50">
        <w:trPr>
          <w:gridAfter w:val="1"/>
          <w:wAfter w:w="554" w:type="dxa"/>
          <w:trHeight w:val="702"/>
        </w:trPr>
        <w:tc>
          <w:tcPr>
            <w:tcW w:w="554" w:type="dxa"/>
          </w:tcPr>
          <w:p w:rsidR="00C92B59" w:rsidRPr="003A6F50" w:rsidRDefault="00744C93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5436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C92B59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Правописание приставок </w:t>
            </w:r>
          </w:p>
          <w:p w:rsidR="00C92B59" w:rsidRPr="003A6F50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глаголов </w:t>
            </w:r>
          </w:p>
        </w:tc>
        <w:tc>
          <w:tcPr>
            <w:tcW w:w="644" w:type="dxa"/>
          </w:tcPr>
          <w:p w:rsidR="00C92B59" w:rsidRPr="00D20560" w:rsidRDefault="00C92B59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C92B59" w:rsidRPr="003A6F50" w:rsidRDefault="008756D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Г1ярж</w:t>
            </w:r>
          </w:p>
        </w:tc>
        <w:tc>
          <w:tcPr>
            <w:tcW w:w="1805" w:type="dxa"/>
          </w:tcPr>
          <w:p w:rsidR="00C92B59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C92B59" w:rsidRPr="003A6F50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табл.№30</w:t>
            </w:r>
          </w:p>
        </w:tc>
        <w:tc>
          <w:tcPr>
            <w:tcW w:w="1867" w:type="dxa"/>
          </w:tcPr>
          <w:p w:rsidR="00C92B59" w:rsidRDefault="00C92B59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254-264</w:t>
            </w:r>
          </w:p>
        </w:tc>
        <w:tc>
          <w:tcPr>
            <w:tcW w:w="1127" w:type="dxa"/>
          </w:tcPr>
          <w:p w:rsidR="00C92B59" w:rsidRDefault="00C92B59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56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261</w:t>
            </w:r>
          </w:p>
        </w:tc>
      </w:tr>
      <w:tr w:rsidR="00C92B59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C92B59" w:rsidRPr="003A6F50" w:rsidRDefault="00744C93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5436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C92B59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92B59" w:rsidRPr="003A6F50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Глагол - существительное</w:t>
            </w:r>
          </w:p>
        </w:tc>
        <w:tc>
          <w:tcPr>
            <w:tcW w:w="644" w:type="dxa"/>
          </w:tcPr>
          <w:p w:rsidR="00C92B59" w:rsidRPr="00D20560" w:rsidRDefault="00C92B59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C92B59" w:rsidRPr="003A6F50" w:rsidRDefault="008A631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Ц1ит</w:t>
            </w:r>
          </w:p>
        </w:tc>
        <w:tc>
          <w:tcPr>
            <w:tcW w:w="1805" w:type="dxa"/>
          </w:tcPr>
          <w:p w:rsidR="00C92B59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C92B59" w:rsidRPr="003A6F50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C92B59" w:rsidRDefault="00C92B59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265-269</w:t>
            </w:r>
          </w:p>
        </w:tc>
        <w:tc>
          <w:tcPr>
            <w:tcW w:w="1127" w:type="dxa"/>
          </w:tcPr>
          <w:p w:rsidR="00C92B59" w:rsidRDefault="00C92B59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57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268</w:t>
            </w:r>
          </w:p>
        </w:tc>
      </w:tr>
      <w:tr w:rsidR="00A54365" w:rsidRPr="003A6F50" w:rsidTr="00A54365">
        <w:trPr>
          <w:trHeight w:val="725"/>
        </w:trPr>
        <w:tc>
          <w:tcPr>
            <w:tcW w:w="554" w:type="dxa"/>
          </w:tcPr>
          <w:p w:rsidR="00A54365" w:rsidRPr="003A6F50" w:rsidRDefault="00762829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>
              <w:rPr>
                <w:rFonts w:asciiTheme="majorHAnsi" w:hAnsiTheme="majorHAnsi"/>
                <w:sz w:val="24"/>
                <w:szCs w:val="24"/>
              </w:rPr>
              <w:t>разбор</w:t>
            </w:r>
          </w:p>
        </w:tc>
        <w:tc>
          <w:tcPr>
            <w:tcW w:w="1127" w:type="dxa"/>
          </w:tcPr>
          <w:p w:rsidR="00A54365" w:rsidRDefault="00A54365" w:rsidP="00867D8C"/>
        </w:tc>
        <w:tc>
          <w:tcPr>
            <w:tcW w:w="554" w:type="dxa"/>
          </w:tcPr>
          <w:p w:rsidR="00A54365" w:rsidRPr="003A6F50" w:rsidRDefault="00A54365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</w:tr>
      <w:tr w:rsidR="00A54365" w:rsidRPr="003A6F50" w:rsidTr="00A54365">
        <w:trPr>
          <w:trHeight w:val="480"/>
        </w:trPr>
        <w:tc>
          <w:tcPr>
            <w:tcW w:w="554" w:type="dxa"/>
          </w:tcPr>
          <w:p w:rsidR="00A54365" w:rsidRPr="003A6F50" w:rsidRDefault="00762829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3266" w:type="dxa"/>
          </w:tcPr>
          <w:p w:rsidR="00A54365" w:rsidRPr="005272F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72F8">
              <w:rPr>
                <w:rFonts w:asciiTheme="majorHAnsi" w:hAnsiTheme="majorHAnsi"/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Pr="005272F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Сборник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дикт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. Стр.58</w:t>
            </w:r>
          </w:p>
        </w:tc>
        <w:tc>
          <w:tcPr>
            <w:tcW w:w="1867" w:type="dxa"/>
          </w:tcPr>
          <w:p w:rsidR="00A54365" w:rsidRDefault="00A54365" w:rsidP="00867D8C"/>
        </w:tc>
        <w:tc>
          <w:tcPr>
            <w:tcW w:w="1127" w:type="dxa"/>
          </w:tcPr>
          <w:p w:rsidR="00A54365" w:rsidRDefault="00A54365" w:rsidP="00867D8C"/>
        </w:tc>
        <w:tc>
          <w:tcPr>
            <w:tcW w:w="554" w:type="dxa"/>
          </w:tcPr>
          <w:p w:rsidR="00A54365" w:rsidRPr="003A6F50" w:rsidRDefault="00A54365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4365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A54365" w:rsidRPr="003F2E12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F2E12">
              <w:rPr>
                <w:rFonts w:asciiTheme="majorHAnsi" w:hAnsiTheme="majorHAnsi"/>
                <w:b/>
                <w:sz w:val="24"/>
                <w:szCs w:val="24"/>
              </w:rPr>
              <w:t xml:space="preserve">Причастие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/>
        </w:tc>
        <w:tc>
          <w:tcPr>
            <w:tcW w:w="1127" w:type="dxa"/>
          </w:tcPr>
          <w:p w:rsidR="00A54365" w:rsidRDefault="00A54365" w:rsidP="00867D8C"/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7608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Причастие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причастие</w:t>
            </w: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270-271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58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272</w:t>
            </w:r>
          </w:p>
        </w:tc>
      </w:tr>
      <w:tr w:rsidR="00A54365" w:rsidRPr="003A6F50" w:rsidTr="00A54365">
        <w:trPr>
          <w:gridAfter w:val="1"/>
          <w:wAfter w:w="554" w:type="dxa"/>
          <w:trHeight w:val="995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7608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Образование и правописание причастий 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табл.№31</w:t>
            </w:r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273-278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59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277</w:t>
            </w:r>
          </w:p>
        </w:tc>
      </w:tr>
      <w:tr w:rsidR="00A54365" w:rsidRPr="003A6F50" w:rsidTr="00A54365">
        <w:trPr>
          <w:gridAfter w:val="1"/>
          <w:wAfter w:w="554" w:type="dxa"/>
          <w:trHeight w:val="414"/>
        </w:trPr>
        <w:tc>
          <w:tcPr>
            <w:tcW w:w="554" w:type="dxa"/>
          </w:tcPr>
          <w:p w:rsidR="00A54365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7608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A54365" w:rsidRPr="00C60CB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0CB8">
              <w:rPr>
                <w:rFonts w:asciiTheme="majorHAnsi" w:hAnsiTheme="majorHAnsi"/>
                <w:b/>
                <w:sz w:val="24"/>
                <w:szCs w:val="24"/>
              </w:rPr>
              <w:t>Изложение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Изложение</w:t>
            </w: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7608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Согласование причастия с существительным в роде и числе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пайтун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279-282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60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280</w:t>
            </w:r>
          </w:p>
        </w:tc>
      </w:tr>
      <w:tr w:rsidR="00A54365" w:rsidRPr="003A6F50" w:rsidTr="00A54365">
        <w:trPr>
          <w:gridAfter w:val="1"/>
          <w:wAfter w:w="554" w:type="dxa"/>
          <w:trHeight w:val="720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3</w:t>
            </w:r>
            <w:r w:rsidR="00E7608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Причастный оборот 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сарисин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283-286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61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284</w:t>
            </w:r>
          </w:p>
        </w:tc>
      </w:tr>
      <w:tr w:rsidR="00A54365" w:rsidRPr="003A6F50" w:rsidTr="00A54365">
        <w:trPr>
          <w:gridAfter w:val="1"/>
          <w:wAfter w:w="554" w:type="dxa"/>
          <w:trHeight w:val="460"/>
        </w:trPr>
        <w:tc>
          <w:tcPr>
            <w:tcW w:w="554" w:type="dxa"/>
          </w:tcPr>
          <w:p w:rsidR="00A54365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7608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Морфологический разбор  причастия </w:t>
            </w: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Разборы </w:t>
            </w: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  <w:trHeight w:val="650"/>
        </w:trPr>
        <w:tc>
          <w:tcPr>
            <w:tcW w:w="554" w:type="dxa"/>
          </w:tcPr>
          <w:p w:rsidR="00A54365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7608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A54365" w:rsidRPr="00C60CB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0CB8">
              <w:rPr>
                <w:rFonts w:asciiTheme="majorHAnsi" w:hAnsiTheme="majorHAnsi"/>
                <w:b/>
                <w:sz w:val="24"/>
                <w:szCs w:val="24"/>
              </w:rPr>
              <w:t>Сочинение</w:t>
            </w:r>
          </w:p>
        </w:tc>
        <w:tc>
          <w:tcPr>
            <w:tcW w:w="644" w:type="dxa"/>
          </w:tcPr>
          <w:p w:rsid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Сочинение</w:t>
            </w: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4365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A54365" w:rsidRPr="005272F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54365" w:rsidRPr="005272F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72F8">
              <w:rPr>
                <w:rFonts w:asciiTheme="majorHAnsi" w:hAnsiTheme="majorHAnsi"/>
                <w:b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5272F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/>
        </w:tc>
        <w:tc>
          <w:tcPr>
            <w:tcW w:w="1127" w:type="dxa"/>
          </w:tcPr>
          <w:p w:rsidR="00A54365" w:rsidRDefault="00A54365" w:rsidP="00867D8C"/>
        </w:tc>
      </w:tr>
      <w:tr w:rsidR="00A54365" w:rsidRPr="003A6F50" w:rsidTr="00A54365">
        <w:trPr>
          <w:gridAfter w:val="1"/>
          <w:wAfter w:w="554" w:type="dxa"/>
          <w:trHeight w:val="873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7608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Деепричастие 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деепричастие</w:t>
            </w: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287-289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62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288</w:t>
            </w:r>
          </w:p>
        </w:tc>
      </w:tr>
      <w:tr w:rsidR="00A54365" w:rsidRPr="003A6F50" w:rsidTr="00A54365">
        <w:trPr>
          <w:gridAfter w:val="1"/>
          <w:wAfter w:w="554" w:type="dxa"/>
          <w:trHeight w:val="536"/>
        </w:trPr>
        <w:tc>
          <w:tcPr>
            <w:tcW w:w="554" w:type="dxa"/>
          </w:tcPr>
          <w:p w:rsidR="00A54365" w:rsidRDefault="00E7608F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Деепричастие 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762829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Правописание деепричастий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табл.№32</w:t>
            </w:r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290-303</w:t>
            </w:r>
          </w:p>
        </w:tc>
        <w:tc>
          <w:tcPr>
            <w:tcW w:w="1127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63</w:t>
            </w:r>
          </w:p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№</w:t>
            </w:r>
            <w:r>
              <w:rPr>
                <w:rFonts w:asciiTheme="majorHAnsi" w:hAnsiTheme="majorHAnsi"/>
                <w:sz w:val="24"/>
                <w:szCs w:val="24"/>
              </w:rPr>
              <w:t>300</w:t>
            </w: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A54365" w:rsidRPr="001765DE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54365" w:rsidRPr="001765DE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765DE">
              <w:rPr>
                <w:rFonts w:asciiTheme="majorHAnsi" w:hAnsiTheme="majorHAnsi"/>
                <w:b/>
                <w:sz w:val="24"/>
                <w:szCs w:val="24"/>
              </w:rPr>
              <w:t xml:space="preserve">Изложение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1765DE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Изложение</w:t>
            </w:r>
          </w:p>
        </w:tc>
        <w:tc>
          <w:tcPr>
            <w:tcW w:w="1127" w:type="dxa"/>
          </w:tcPr>
          <w:p w:rsidR="00A54365" w:rsidRDefault="00A54365" w:rsidP="00867D8C"/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Деепричастный оборот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халдари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305-308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64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307</w:t>
            </w:r>
          </w:p>
        </w:tc>
      </w:tr>
      <w:tr w:rsidR="00A54365" w:rsidRPr="003A6F50" w:rsidTr="00A54365">
        <w:trPr>
          <w:gridAfter w:val="1"/>
          <w:wAfter w:w="554" w:type="dxa"/>
          <w:trHeight w:val="873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Морфологический разбор деепричастия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64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</w:p>
        </w:tc>
      </w:tr>
      <w:tr w:rsidR="00A54365" w:rsidRPr="003A6F50" w:rsidTr="00A54365">
        <w:trPr>
          <w:gridAfter w:val="1"/>
          <w:wAfter w:w="554" w:type="dxa"/>
          <w:trHeight w:val="536"/>
        </w:trPr>
        <w:tc>
          <w:tcPr>
            <w:tcW w:w="554" w:type="dxa"/>
          </w:tcPr>
          <w:p w:rsidR="00A54365" w:rsidRPr="00A54365" w:rsidRDefault="00A54365" w:rsidP="0076282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4365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A54365" w:rsidRP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4365">
              <w:rPr>
                <w:rFonts w:asciiTheme="majorHAnsi" w:hAnsiTheme="majorHAnsi"/>
                <w:b/>
                <w:sz w:val="24"/>
                <w:szCs w:val="24"/>
              </w:rPr>
              <w:t>Сочинение</w:t>
            </w:r>
          </w:p>
          <w:p w:rsidR="00A54365" w:rsidRP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сочинение</w:t>
            </w:r>
          </w:p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4365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A54365" w:rsidRPr="005272F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54365" w:rsidRPr="005272F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72F8">
              <w:rPr>
                <w:rFonts w:asciiTheme="majorHAnsi" w:hAnsiTheme="majorHAnsi"/>
                <w:b/>
                <w:sz w:val="24"/>
                <w:szCs w:val="24"/>
              </w:rPr>
              <w:t xml:space="preserve">Наречие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/>
        </w:tc>
        <w:tc>
          <w:tcPr>
            <w:tcW w:w="1127" w:type="dxa"/>
          </w:tcPr>
          <w:p w:rsidR="00A54365" w:rsidRDefault="00A54365" w:rsidP="00867D8C"/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8D0ED6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Наречие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мухча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табл.№33</w:t>
            </w:r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309-311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65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310</w:t>
            </w: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Разряды наречий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къяби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табл.№34</w:t>
            </w:r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312-315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66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313</w:t>
            </w:r>
          </w:p>
        </w:tc>
      </w:tr>
      <w:tr w:rsidR="00A54365" w:rsidRPr="003A6F50" w:rsidTr="00A54365">
        <w:trPr>
          <w:gridAfter w:val="1"/>
          <w:wAfter w:w="554" w:type="dxa"/>
          <w:trHeight w:val="612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Образование наречий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куб</w:t>
            </w: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317-322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67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323</w:t>
            </w:r>
          </w:p>
        </w:tc>
      </w:tr>
      <w:tr w:rsidR="00A54365" w:rsidRPr="003A6F50" w:rsidTr="00A54365">
        <w:trPr>
          <w:gridAfter w:val="1"/>
          <w:wAfter w:w="554" w:type="dxa"/>
          <w:trHeight w:val="506"/>
        </w:trPr>
        <w:tc>
          <w:tcPr>
            <w:tcW w:w="554" w:type="dxa"/>
          </w:tcPr>
          <w:p w:rsidR="00A54365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C60CB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0CB8">
              <w:rPr>
                <w:rFonts w:asciiTheme="majorHAnsi" w:hAnsiTheme="majorHAnsi"/>
                <w:b/>
                <w:sz w:val="24"/>
                <w:szCs w:val="24"/>
              </w:rPr>
              <w:t>Изложение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Изложение</w:t>
            </w: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  <w:trHeight w:val="720"/>
        </w:trPr>
        <w:tc>
          <w:tcPr>
            <w:tcW w:w="554" w:type="dxa"/>
          </w:tcPr>
          <w:p w:rsidR="00A54365" w:rsidRPr="003A6F50" w:rsidRDefault="00E7608F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Правописание наречий  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нар</w:t>
            </w: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324-327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68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325</w:t>
            </w:r>
          </w:p>
        </w:tc>
      </w:tr>
      <w:tr w:rsidR="00A54365" w:rsidRPr="003A6F50" w:rsidTr="00A54365">
        <w:trPr>
          <w:gridAfter w:val="1"/>
          <w:wAfter w:w="554" w:type="dxa"/>
          <w:trHeight w:val="689"/>
        </w:trPr>
        <w:tc>
          <w:tcPr>
            <w:tcW w:w="554" w:type="dxa"/>
          </w:tcPr>
          <w:p w:rsidR="00A54365" w:rsidRDefault="00762829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7608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Морфологический разбор наречия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Разборы наречий</w:t>
            </w: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  <w:trHeight w:val="491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7608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A54365" w:rsidRPr="00E52B4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52B48">
              <w:rPr>
                <w:rFonts w:asciiTheme="majorHAnsi" w:hAnsiTheme="majorHAnsi"/>
                <w:b/>
                <w:sz w:val="24"/>
                <w:szCs w:val="24"/>
              </w:rPr>
              <w:t xml:space="preserve">Сочинение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E52B4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/>
        </w:tc>
        <w:tc>
          <w:tcPr>
            <w:tcW w:w="1127" w:type="dxa"/>
          </w:tcPr>
          <w:p w:rsidR="00A54365" w:rsidRDefault="00A54365" w:rsidP="00867D8C"/>
        </w:tc>
      </w:tr>
      <w:tr w:rsidR="00A54365" w:rsidRPr="003A6F50" w:rsidTr="00A54365">
        <w:trPr>
          <w:gridAfter w:val="1"/>
          <w:wAfter w:w="554" w:type="dxa"/>
          <w:trHeight w:val="71"/>
        </w:trPr>
        <w:tc>
          <w:tcPr>
            <w:tcW w:w="554" w:type="dxa"/>
          </w:tcPr>
          <w:p w:rsidR="00A54365" w:rsidRP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4365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A54365" w:rsidRPr="00E52B4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644" w:type="dxa"/>
          </w:tcPr>
          <w:p w:rsid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10ч</w:t>
            </w:r>
          </w:p>
        </w:tc>
        <w:tc>
          <w:tcPr>
            <w:tcW w:w="1936" w:type="dxa"/>
          </w:tcPr>
          <w:p w:rsidR="00A54365" w:rsidRPr="00E52B4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/>
        </w:tc>
        <w:tc>
          <w:tcPr>
            <w:tcW w:w="1127" w:type="dxa"/>
          </w:tcPr>
          <w:p w:rsidR="00A54365" w:rsidRDefault="00A54365" w:rsidP="00867D8C"/>
        </w:tc>
      </w:tr>
      <w:tr w:rsidR="00A54365" w:rsidRPr="003A6F50" w:rsidTr="00A54365">
        <w:trPr>
          <w:gridAfter w:val="1"/>
          <w:wAfter w:w="554" w:type="dxa"/>
          <w:trHeight w:val="643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5</w:t>
            </w:r>
            <w:r w:rsidR="00E7608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Послелог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ахъла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328-332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69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330</w:t>
            </w:r>
          </w:p>
        </w:tc>
      </w:tr>
      <w:tr w:rsidR="00A54365" w:rsidRPr="003A6F50" w:rsidTr="00A54365">
        <w:trPr>
          <w:gridAfter w:val="1"/>
          <w:wAfter w:w="554" w:type="dxa"/>
          <w:trHeight w:val="475"/>
        </w:trPr>
        <w:tc>
          <w:tcPr>
            <w:tcW w:w="554" w:type="dxa"/>
          </w:tcPr>
          <w:p w:rsidR="00A54365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7608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Послелог</w:t>
            </w: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7608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 xml:space="preserve">Изложение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Изложение</w:t>
            </w:r>
          </w:p>
        </w:tc>
        <w:tc>
          <w:tcPr>
            <w:tcW w:w="1127" w:type="dxa"/>
          </w:tcPr>
          <w:p w:rsidR="00A54365" w:rsidRDefault="00A54365" w:rsidP="00867D8C"/>
        </w:tc>
      </w:tr>
      <w:tr w:rsidR="00A54365" w:rsidRPr="003A6F50" w:rsidTr="00A54365">
        <w:trPr>
          <w:gridAfter w:val="1"/>
          <w:wAfter w:w="554" w:type="dxa"/>
          <w:trHeight w:val="705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7608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Союз 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ратал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табл.№35</w:t>
            </w:r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333-338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 xml:space="preserve">§ </w:t>
            </w:r>
            <w:r>
              <w:rPr>
                <w:rFonts w:asciiTheme="majorHAnsi" w:hAnsiTheme="majorHAnsi"/>
                <w:sz w:val="24"/>
                <w:szCs w:val="24"/>
              </w:rPr>
              <w:t>70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№</w:t>
            </w:r>
            <w:r>
              <w:rPr>
                <w:rFonts w:asciiTheme="majorHAnsi" w:hAnsiTheme="majorHAnsi"/>
                <w:sz w:val="24"/>
                <w:szCs w:val="24"/>
              </w:rPr>
              <w:t>337</w:t>
            </w:r>
          </w:p>
        </w:tc>
      </w:tr>
      <w:tr w:rsidR="00A54365" w:rsidRPr="003A6F50" w:rsidTr="00A54365">
        <w:trPr>
          <w:gridAfter w:val="1"/>
          <w:wAfter w:w="554" w:type="dxa"/>
          <w:trHeight w:val="414"/>
        </w:trPr>
        <w:tc>
          <w:tcPr>
            <w:tcW w:w="554" w:type="dxa"/>
          </w:tcPr>
          <w:p w:rsidR="00A54365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7608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Союз 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  <w:trHeight w:val="658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7608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Частица 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халича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табл.№36</w:t>
            </w:r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339-341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71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340</w:t>
            </w: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E7608F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Правописание частиц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ухъла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342-343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72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344</w:t>
            </w:r>
          </w:p>
        </w:tc>
      </w:tr>
      <w:tr w:rsidR="00A54365" w:rsidRPr="003A6F50" w:rsidTr="00A54365">
        <w:trPr>
          <w:gridAfter w:val="1"/>
          <w:wAfter w:w="554" w:type="dxa"/>
          <w:trHeight w:val="796"/>
        </w:trPr>
        <w:tc>
          <w:tcPr>
            <w:tcW w:w="554" w:type="dxa"/>
          </w:tcPr>
          <w:p w:rsidR="00A54365" w:rsidRPr="003A6F50" w:rsidRDefault="00E7608F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Междометие </w:t>
            </w: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янсав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345-350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73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348</w:t>
            </w:r>
          </w:p>
        </w:tc>
      </w:tr>
      <w:tr w:rsidR="00A54365" w:rsidRPr="003A6F50" w:rsidTr="00A54365">
        <w:trPr>
          <w:gridAfter w:val="1"/>
          <w:wAfter w:w="554" w:type="dxa"/>
          <w:trHeight w:val="552"/>
        </w:trPr>
        <w:tc>
          <w:tcPr>
            <w:tcW w:w="554" w:type="dxa"/>
          </w:tcPr>
          <w:p w:rsidR="00A54365" w:rsidRDefault="00B63D50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E7608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Междометие </w:t>
            </w: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эпсер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B63D50">
        <w:trPr>
          <w:gridAfter w:val="1"/>
          <w:wAfter w:w="554" w:type="dxa"/>
          <w:trHeight w:val="710"/>
        </w:trPr>
        <w:tc>
          <w:tcPr>
            <w:tcW w:w="554" w:type="dxa"/>
          </w:tcPr>
          <w:p w:rsidR="00A54365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E7608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A54365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Диктант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диктант</w:t>
            </w: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63D50" w:rsidRPr="003A6F50" w:rsidTr="00A54365">
        <w:trPr>
          <w:gridAfter w:val="1"/>
          <w:wAfter w:w="554" w:type="dxa"/>
          <w:trHeight w:val="390"/>
        </w:trPr>
        <w:tc>
          <w:tcPr>
            <w:tcW w:w="554" w:type="dxa"/>
          </w:tcPr>
          <w:p w:rsidR="00B63D50" w:rsidRDefault="00E7608F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</w:t>
            </w:r>
          </w:p>
        </w:tc>
        <w:tc>
          <w:tcPr>
            <w:tcW w:w="3266" w:type="dxa"/>
          </w:tcPr>
          <w:p w:rsidR="00B63D50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Анализ диктанта</w:t>
            </w:r>
          </w:p>
        </w:tc>
        <w:tc>
          <w:tcPr>
            <w:tcW w:w="644" w:type="dxa"/>
          </w:tcPr>
          <w:p w:rsidR="00B63D50" w:rsidRDefault="00B63D50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B63D50" w:rsidRPr="003A6F50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B63D50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B63D50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B63D50" w:rsidRPr="0005721F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  <w:trHeight w:val="451"/>
        </w:trPr>
        <w:tc>
          <w:tcPr>
            <w:tcW w:w="554" w:type="dxa"/>
          </w:tcPr>
          <w:p w:rsidR="00A54365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E7608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A54365" w:rsidRPr="00ED7294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Сочинение</w:t>
            </w:r>
          </w:p>
        </w:tc>
        <w:tc>
          <w:tcPr>
            <w:tcW w:w="644" w:type="dxa"/>
          </w:tcPr>
          <w:p w:rsid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Сочинение</w:t>
            </w: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ED7294">
        <w:trPr>
          <w:gridAfter w:val="1"/>
          <w:wAfter w:w="554" w:type="dxa"/>
          <w:trHeight w:val="726"/>
        </w:trPr>
        <w:tc>
          <w:tcPr>
            <w:tcW w:w="554" w:type="dxa"/>
          </w:tcPr>
          <w:p w:rsidR="00A54365" w:rsidRPr="00ED7294" w:rsidRDefault="00ED7294" w:rsidP="0069672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ED7294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Повторение пройденного </w:t>
            </w:r>
            <w:r w:rsidR="00ED7294">
              <w:rPr>
                <w:rFonts w:asciiTheme="majorHAnsi" w:hAnsiTheme="majorHAnsi"/>
                <w:sz w:val="24"/>
                <w:szCs w:val="24"/>
              </w:rPr>
              <w:t>материала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351-374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42-73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353,</w:t>
            </w:r>
            <w:r w:rsidR="00ED7294">
              <w:rPr>
                <w:rFonts w:asciiTheme="majorHAnsi" w:hAnsiTheme="majorHAnsi"/>
                <w:sz w:val="24"/>
                <w:szCs w:val="24"/>
              </w:rPr>
              <w:t xml:space="preserve"> 355</w:t>
            </w:r>
          </w:p>
        </w:tc>
      </w:tr>
      <w:tr w:rsidR="00ED7294" w:rsidRPr="003A6F50" w:rsidTr="00ED7294">
        <w:trPr>
          <w:gridAfter w:val="1"/>
          <w:wAfter w:w="554" w:type="dxa"/>
          <w:trHeight w:val="445"/>
        </w:trPr>
        <w:tc>
          <w:tcPr>
            <w:tcW w:w="554" w:type="dxa"/>
          </w:tcPr>
          <w:p w:rsidR="00ED7294" w:rsidRDefault="00ED7294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65</w:t>
            </w:r>
          </w:p>
        </w:tc>
        <w:tc>
          <w:tcPr>
            <w:tcW w:w="3266" w:type="dxa"/>
          </w:tcPr>
          <w:p w:rsidR="00ED7294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Повторение</w:t>
            </w:r>
          </w:p>
        </w:tc>
        <w:tc>
          <w:tcPr>
            <w:tcW w:w="644" w:type="dxa"/>
          </w:tcPr>
          <w:p w:rsidR="00ED7294" w:rsidRDefault="00ED7294">
            <w:r w:rsidRPr="00512386"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ED7294" w:rsidRPr="003A6F50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ED7294" w:rsidRPr="001B30E9" w:rsidRDefault="00ED7294" w:rsidP="00FF1BF3">
            <w:pPr>
              <w:rPr>
                <w:rFonts w:asciiTheme="majorHAnsi" w:hAnsiTheme="majorHAnsi"/>
                <w:sz w:val="24"/>
                <w:szCs w:val="24"/>
              </w:rPr>
            </w:pPr>
            <w:r w:rsidRPr="001B30E9">
              <w:rPr>
                <w:rFonts w:asciiTheme="majorHAnsi" w:hAnsiTheme="majorHAnsi"/>
                <w:sz w:val="24"/>
                <w:szCs w:val="24"/>
              </w:rPr>
              <w:t>Морф</w:t>
            </w:r>
            <w:proofErr w:type="gramStart"/>
            <w:r w:rsidRPr="001B30E9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1B30E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30E9">
              <w:rPr>
                <w:rFonts w:asciiTheme="majorHAnsi" w:hAnsiTheme="majorHAnsi"/>
                <w:sz w:val="24"/>
                <w:szCs w:val="24"/>
              </w:rPr>
              <w:t>т</w:t>
            </w:r>
            <w:proofErr w:type="gramEnd"/>
            <w:r w:rsidRPr="001B30E9">
              <w:rPr>
                <w:rFonts w:asciiTheme="majorHAnsi" w:hAnsiTheme="majorHAnsi"/>
                <w:sz w:val="24"/>
                <w:szCs w:val="24"/>
              </w:rPr>
              <w:t>абл.№</w:t>
            </w:r>
            <w:proofErr w:type="spellEnd"/>
          </w:p>
        </w:tc>
        <w:tc>
          <w:tcPr>
            <w:tcW w:w="1867" w:type="dxa"/>
          </w:tcPr>
          <w:p w:rsidR="00ED7294" w:rsidRPr="003079E9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ED7294" w:rsidRPr="0005721F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7294" w:rsidRPr="003A6F50" w:rsidTr="00ED7294">
        <w:trPr>
          <w:gridAfter w:val="1"/>
          <w:wAfter w:w="554" w:type="dxa"/>
          <w:trHeight w:val="128"/>
        </w:trPr>
        <w:tc>
          <w:tcPr>
            <w:tcW w:w="554" w:type="dxa"/>
          </w:tcPr>
          <w:p w:rsidR="00ED7294" w:rsidRDefault="00ED7294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3266" w:type="dxa"/>
          </w:tcPr>
          <w:p w:rsidR="00ED7294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Повторение</w:t>
            </w:r>
          </w:p>
        </w:tc>
        <w:tc>
          <w:tcPr>
            <w:tcW w:w="644" w:type="dxa"/>
          </w:tcPr>
          <w:p w:rsidR="00ED7294" w:rsidRDefault="00ED7294">
            <w:r w:rsidRPr="00512386"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ED7294" w:rsidRPr="003A6F50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ED7294" w:rsidRDefault="00ED7294" w:rsidP="00ED72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ED7294" w:rsidRDefault="00ED7294" w:rsidP="00ED7294"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ED7294" w:rsidRPr="003079E9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Сам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абота</w:t>
            </w:r>
          </w:p>
        </w:tc>
        <w:tc>
          <w:tcPr>
            <w:tcW w:w="1127" w:type="dxa"/>
          </w:tcPr>
          <w:p w:rsidR="00ED7294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7294" w:rsidRPr="003A6F50" w:rsidTr="00ED7294">
        <w:trPr>
          <w:gridAfter w:val="1"/>
          <w:wAfter w:w="554" w:type="dxa"/>
          <w:trHeight w:val="138"/>
        </w:trPr>
        <w:tc>
          <w:tcPr>
            <w:tcW w:w="554" w:type="dxa"/>
          </w:tcPr>
          <w:p w:rsidR="00ED7294" w:rsidRDefault="00ED7294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3266" w:type="dxa"/>
          </w:tcPr>
          <w:p w:rsidR="00ED7294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Повторение</w:t>
            </w:r>
          </w:p>
        </w:tc>
        <w:tc>
          <w:tcPr>
            <w:tcW w:w="644" w:type="dxa"/>
          </w:tcPr>
          <w:p w:rsidR="00ED7294" w:rsidRDefault="00ED7294">
            <w:r w:rsidRPr="00512386"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ED7294" w:rsidRPr="003A6F50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Тулки</w:t>
            </w:r>
            <w:proofErr w:type="spellEnd"/>
          </w:p>
        </w:tc>
        <w:tc>
          <w:tcPr>
            <w:tcW w:w="1805" w:type="dxa"/>
          </w:tcPr>
          <w:p w:rsidR="00ED7294" w:rsidRPr="001B30E9" w:rsidRDefault="00ED7294" w:rsidP="00FF1BF3">
            <w:pPr>
              <w:rPr>
                <w:rFonts w:asciiTheme="majorHAnsi" w:hAnsiTheme="majorHAnsi"/>
                <w:sz w:val="24"/>
                <w:szCs w:val="24"/>
              </w:rPr>
            </w:pPr>
            <w:r w:rsidRPr="001B30E9">
              <w:rPr>
                <w:rFonts w:asciiTheme="majorHAnsi" w:hAnsiTheme="majorHAnsi"/>
                <w:sz w:val="24"/>
                <w:szCs w:val="24"/>
              </w:rPr>
              <w:t>Морф</w:t>
            </w:r>
            <w:proofErr w:type="gramStart"/>
            <w:r w:rsidRPr="001B30E9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1B30E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30E9">
              <w:rPr>
                <w:rFonts w:asciiTheme="majorHAnsi" w:hAnsiTheme="majorHAnsi"/>
                <w:sz w:val="24"/>
                <w:szCs w:val="24"/>
              </w:rPr>
              <w:t>т</w:t>
            </w:r>
            <w:proofErr w:type="gramEnd"/>
            <w:r w:rsidRPr="001B30E9">
              <w:rPr>
                <w:rFonts w:asciiTheme="majorHAnsi" w:hAnsiTheme="majorHAnsi"/>
                <w:sz w:val="24"/>
                <w:szCs w:val="24"/>
              </w:rPr>
              <w:t>абл.№</w:t>
            </w:r>
            <w:proofErr w:type="spellEnd"/>
          </w:p>
        </w:tc>
        <w:tc>
          <w:tcPr>
            <w:tcW w:w="1867" w:type="dxa"/>
          </w:tcPr>
          <w:p w:rsidR="00ED7294" w:rsidRPr="003079E9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ED7294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№357</w:t>
            </w:r>
          </w:p>
        </w:tc>
      </w:tr>
      <w:tr w:rsidR="00ED7294" w:rsidRPr="003A6F50" w:rsidTr="00ED7294">
        <w:trPr>
          <w:gridAfter w:val="1"/>
          <w:wAfter w:w="554" w:type="dxa"/>
          <w:trHeight w:val="138"/>
        </w:trPr>
        <w:tc>
          <w:tcPr>
            <w:tcW w:w="554" w:type="dxa"/>
            <w:tcBorders>
              <w:bottom w:val="single" w:sz="4" w:space="0" w:color="auto"/>
            </w:tcBorders>
          </w:tcPr>
          <w:p w:rsidR="00ED7294" w:rsidRDefault="00ED7294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ED7294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повторение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ED7294" w:rsidRDefault="00ED7294">
            <w:r w:rsidRPr="00512386"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ED7294" w:rsidRPr="003A6F50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Тамада 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ED7294" w:rsidRDefault="00ED7294" w:rsidP="00ED72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ED7294" w:rsidRDefault="00ED7294" w:rsidP="00ED7294"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D7294" w:rsidRPr="003079E9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ED7294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92B59" w:rsidRDefault="00C92B59" w:rsidP="00AB2862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X="-13494" w:tblpY="-6341"/>
        <w:tblW w:w="1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9"/>
      </w:tblGrid>
      <w:tr w:rsidR="00C92B59" w:rsidTr="00C92B59">
        <w:trPr>
          <w:trHeight w:val="46"/>
        </w:trPr>
        <w:tc>
          <w:tcPr>
            <w:tcW w:w="11229" w:type="dxa"/>
            <w:tcBorders>
              <w:top w:val="nil"/>
              <w:right w:val="nil"/>
            </w:tcBorders>
          </w:tcPr>
          <w:p w:rsidR="00C92B59" w:rsidRDefault="00C92B59" w:rsidP="00C92B5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B2862" w:rsidRPr="003A6F50" w:rsidRDefault="00AB2862" w:rsidP="00AB2862">
      <w:pPr>
        <w:rPr>
          <w:rFonts w:asciiTheme="majorHAnsi" w:hAnsiTheme="majorHAnsi"/>
          <w:sz w:val="24"/>
          <w:szCs w:val="24"/>
        </w:rPr>
      </w:pPr>
    </w:p>
    <w:p w:rsidR="00AB2862" w:rsidRPr="003A6F50" w:rsidRDefault="00AB2862" w:rsidP="00AB2862">
      <w:pPr>
        <w:rPr>
          <w:rFonts w:asciiTheme="majorHAnsi" w:hAnsiTheme="majorHAnsi"/>
          <w:sz w:val="24"/>
          <w:szCs w:val="24"/>
        </w:rPr>
      </w:pPr>
    </w:p>
    <w:p w:rsidR="00AB2862" w:rsidRPr="003A6F50" w:rsidRDefault="00AB2862" w:rsidP="00AB2862">
      <w:pPr>
        <w:rPr>
          <w:rFonts w:asciiTheme="majorHAnsi" w:hAnsiTheme="majorHAnsi"/>
          <w:sz w:val="24"/>
          <w:szCs w:val="24"/>
        </w:rPr>
      </w:pPr>
    </w:p>
    <w:p w:rsidR="00AB2862" w:rsidRPr="003A6F50" w:rsidRDefault="00AB2862" w:rsidP="00AB2862">
      <w:pPr>
        <w:rPr>
          <w:rFonts w:asciiTheme="majorHAnsi" w:hAnsiTheme="majorHAnsi"/>
          <w:sz w:val="24"/>
          <w:szCs w:val="24"/>
        </w:rPr>
      </w:pPr>
    </w:p>
    <w:p w:rsidR="00AB2862" w:rsidRPr="003A6F50" w:rsidRDefault="00AB2862" w:rsidP="00AB2862">
      <w:pPr>
        <w:rPr>
          <w:rFonts w:asciiTheme="majorHAnsi" w:hAnsiTheme="majorHAnsi"/>
          <w:sz w:val="24"/>
          <w:szCs w:val="24"/>
        </w:rPr>
      </w:pPr>
    </w:p>
    <w:p w:rsidR="00AB2862" w:rsidRPr="00AB2862" w:rsidRDefault="00AB2862" w:rsidP="00AB2862"/>
    <w:p w:rsidR="00B516DB" w:rsidRPr="00AB2862" w:rsidRDefault="00AB2862" w:rsidP="00AB2862">
      <w:pPr>
        <w:tabs>
          <w:tab w:val="left" w:pos="1945"/>
        </w:tabs>
      </w:pPr>
      <w:r w:rsidRPr="00AB2862">
        <w:tab/>
      </w:r>
    </w:p>
    <w:sectPr w:rsidR="00B516DB" w:rsidRPr="00AB2862" w:rsidSect="003F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50CA"/>
    <w:rsid w:val="000A5D76"/>
    <w:rsid w:val="001765DE"/>
    <w:rsid w:val="001F16E0"/>
    <w:rsid w:val="00247A1E"/>
    <w:rsid w:val="002F0187"/>
    <w:rsid w:val="002F2E24"/>
    <w:rsid w:val="003A6F50"/>
    <w:rsid w:val="003B7D6C"/>
    <w:rsid w:val="003F1E27"/>
    <w:rsid w:val="003F2E12"/>
    <w:rsid w:val="00415E9C"/>
    <w:rsid w:val="004D6E16"/>
    <w:rsid w:val="00516229"/>
    <w:rsid w:val="00516A52"/>
    <w:rsid w:val="005272F8"/>
    <w:rsid w:val="006365B9"/>
    <w:rsid w:val="00696728"/>
    <w:rsid w:val="006D6B2E"/>
    <w:rsid w:val="00744C93"/>
    <w:rsid w:val="00752FE9"/>
    <w:rsid w:val="00762829"/>
    <w:rsid w:val="00822491"/>
    <w:rsid w:val="008520F9"/>
    <w:rsid w:val="00867D8C"/>
    <w:rsid w:val="008756DE"/>
    <w:rsid w:val="0089127E"/>
    <w:rsid w:val="008A6315"/>
    <w:rsid w:val="008D0ED6"/>
    <w:rsid w:val="00933A94"/>
    <w:rsid w:val="00987008"/>
    <w:rsid w:val="009A05DF"/>
    <w:rsid w:val="009D4B6F"/>
    <w:rsid w:val="00A54365"/>
    <w:rsid w:val="00A619DB"/>
    <w:rsid w:val="00AB2862"/>
    <w:rsid w:val="00AC0053"/>
    <w:rsid w:val="00AE3772"/>
    <w:rsid w:val="00B0485F"/>
    <w:rsid w:val="00B264BD"/>
    <w:rsid w:val="00B516DB"/>
    <w:rsid w:val="00B63D50"/>
    <w:rsid w:val="00B72E70"/>
    <w:rsid w:val="00BD2025"/>
    <w:rsid w:val="00BF50CA"/>
    <w:rsid w:val="00C00C50"/>
    <w:rsid w:val="00C60CB8"/>
    <w:rsid w:val="00C92B59"/>
    <w:rsid w:val="00C94F12"/>
    <w:rsid w:val="00CC0E83"/>
    <w:rsid w:val="00D141B5"/>
    <w:rsid w:val="00D20560"/>
    <w:rsid w:val="00DB7FE8"/>
    <w:rsid w:val="00E47C4B"/>
    <w:rsid w:val="00E52B48"/>
    <w:rsid w:val="00E62C46"/>
    <w:rsid w:val="00E7608F"/>
    <w:rsid w:val="00E860E0"/>
    <w:rsid w:val="00E86BD5"/>
    <w:rsid w:val="00ED3733"/>
    <w:rsid w:val="00ED7294"/>
    <w:rsid w:val="00F4211E"/>
    <w:rsid w:val="00F761A4"/>
    <w:rsid w:val="00FA5E42"/>
    <w:rsid w:val="00FF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27"/>
  </w:style>
  <w:style w:type="paragraph" w:styleId="2">
    <w:name w:val="heading 2"/>
    <w:basedOn w:val="a"/>
    <w:next w:val="a"/>
    <w:link w:val="20"/>
    <w:uiPriority w:val="9"/>
    <w:unhideWhenUsed/>
    <w:qFormat/>
    <w:rsid w:val="00AB2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B2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Placeholder Text"/>
    <w:basedOn w:val="a0"/>
    <w:uiPriority w:val="99"/>
    <w:semiHidden/>
    <w:rsid w:val="00752FE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B2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B2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Placeholder Text"/>
    <w:basedOn w:val="a0"/>
    <w:uiPriority w:val="99"/>
    <w:semiHidden/>
    <w:rsid w:val="00752FE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995AB-8CB3-4D59-817D-A21194B4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BEST</cp:lastModifiedBy>
  <cp:revision>29</cp:revision>
  <cp:lastPrinted>2015-09-28T14:24:00Z</cp:lastPrinted>
  <dcterms:created xsi:type="dcterms:W3CDTF">2015-09-19T21:32:00Z</dcterms:created>
  <dcterms:modified xsi:type="dcterms:W3CDTF">2016-12-07T18:52:00Z</dcterms:modified>
</cp:coreProperties>
</file>