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94" w:rsidRPr="007F5242" w:rsidRDefault="00F45F94" w:rsidP="00F45F94"/>
    <w:p w:rsidR="00F45F94" w:rsidRPr="000E4B52" w:rsidRDefault="00F45F94" w:rsidP="00F45F94">
      <w:pPr>
        <w:pStyle w:val="3"/>
        <w:spacing w:before="0"/>
        <w:jc w:val="center"/>
        <w:rPr>
          <w:rFonts w:ascii="Times New Roman" w:hAnsi="Times New Roman"/>
          <w:color w:val="000000"/>
          <w:sz w:val="40"/>
          <w:szCs w:val="48"/>
        </w:rPr>
      </w:pPr>
      <w:r w:rsidRPr="000E4B52">
        <w:rPr>
          <w:rFonts w:ascii="Times New Roman" w:hAnsi="Times New Roman"/>
          <w:color w:val="000000"/>
          <w:sz w:val="40"/>
          <w:szCs w:val="48"/>
        </w:rPr>
        <w:t>РАБОЧАЯ   ПРОГРАММА</w:t>
      </w:r>
    </w:p>
    <w:p w:rsidR="00F45F94" w:rsidRPr="000E4B52" w:rsidRDefault="00F45F94" w:rsidP="00F45F94">
      <w:pPr>
        <w:pStyle w:val="CM2"/>
        <w:spacing w:line="240" w:lineRule="auto"/>
        <w:jc w:val="center"/>
        <w:rPr>
          <w:rFonts w:ascii="Times New Roman" w:hAnsi="Times New Roman" w:cs="Times New Roman"/>
          <w:b/>
          <w:sz w:val="40"/>
          <w:szCs w:val="48"/>
        </w:rPr>
      </w:pPr>
      <w:r w:rsidRPr="000E4B52">
        <w:rPr>
          <w:rFonts w:ascii="Times New Roman" w:hAnsi="Times New Roman" w:cs="Times New Roman"/>
          <w:b/>
          <w:sz w:val="40"/>
          <w:szCs w:val="48"/>
        </w:rPr>
        <w:t>по математике</w:t>
      </w:r>
    </w:p>
    <w:p w:rsidR="00F45F94" w:rsidRPr="000E4B52" w:rsidRDefault="00F45F94" w:rsidP="000E4B52">
      <w:pPr>
        <w:pStyle w:val="CM2"/>
        <w:spacing w:line="240" w:lineRule="auto"/>
        <w:jc w:val="center"/>
        <w:rPr>
          <w:rFonts w:ascii="Times New Roman" w:hAnsi="Times New Roman" w:cs="Times New Roman"/>
          <w:b/>
          <w:sz w:val="40"/>
          <w:szCs w:val="48"/>
        </w:rPr>
      </w:pPr>
      <w:r w:rsidRPr="000E4B52">
        <w:rPr>
          <w:rFonts w:ascii="Times New Roman" w:hAnsi="Times New Roman" w:cs="Times New Roman"/>
          <w:b/>
          <w:sz w:val="40"/>
          <w:szCs w:val="48"/>
        </w:rPr>
        <w:t>5 класс</w:t>
      </w:r>
    </w:p>
    <w:p w:rsidR="00F45F94" w:rsidRDefault="00F45F94" w:rsidP="00F45F94">
      <w:pPr>
        <w:pStyle w:val="CM2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45F94" w:rsidRDefault="00F45F94" w:rsidP="00F45F94">
      <w:pPr>
        <w:pStyle w:val="CM2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5263F8" w:rsidRDefault="005263F8" w:rsidP="005263F8">
      <w:pPr>
        <w:spacing w:after="120"/>
        <w:jc w:val="center"/>
        <w:rPr>
          <w:b/>
          <w:color w:val="333333"/>
        </w:rPr>
      </w:pPr>
      <w:r w:rsidRPr="00154974">
        <w:rPr>
          <w:b/>
          <w:color w:val="333333"/>
        </w:rPr>
        <w:t>ПОЯСНИТЕЛЬНАЯ ЗАПИСКА</w:t>
      </w:r>
    </w:p>
    <w:p w:rsidR="00A9001A" w:rsidRDefault="00612848" w:rsidP="005263F8">
      <w:pPr>
        <w:spacing w:after="120"/>
        <w:jc w:val="center"/>
        <w:rPr>
          <w:b/>
          <w:color w:val="333333"/>
        </w:rPr>
      </w:pPr>
      <w:r>
        <w:rPr>
          <w:b/>
          <w:color w:val="333333"/>
        </w:rPr>
        <w:t>Всего 210 часа.  6 часов  в неделю</w:t>
      </w:r>
    </w:p>
    <w:p w:rsidR="005263F8" w:rsidRDefault="005263F8" w:rsidP="005263F8">
      <w:pPr>
        <w:ind w:firstLine="709"/>
        <w:jc w:val="both"/>
      </w:pPr>
      <w:r w:rsidRPr="00A9001A">
        <w:t xml:space="preserve">Данная рабочая программа по математике ориентирована на учащихся </w:t>
      </w:r>
      <w:r w:rsidR="00610D8D">
        <w:t xml:space="preserve">5 </w:t>
      </w:r>
      <w:r w:rsidRPr="00A9001A">
        <w:t xml:space="preserve">классов и разработана на основе следующих </w:t>
      </w:r>
      <w:r w:rsidR="00265441" w:rsidRPr="00A9001A">
        <w:t>нормативно-правовых документов</w:t>
      </w:r>
      <w:r w:rsidRPr="00A9001A">
        <w:t>:</w:t>
      </w:r>
    </w:p>
    <w:p w:rsidR="00A9001A" w:rsidRPr="00A9001A" w:rsidRDefault="00A9001A" w:rsidP="005263F8">
      <w:pPr>
        <w:ind w:firstLine="709"/>
        <w:jc w:val="both"/>
      </w:pPr>
    </w:p>
    <w:p w:rsidR="005263F8" w:rsidRPr="00D763D6" w:rsidRDefault="005263F8" w:rsidP="005263F8">
      <w:pPr>
        <w:pStyle w:val="a3"/>
        <w:numPr>
          <w:ilvl w:val="0"/>
          <w:numId w:val="1"/>
        </w:numPr>
        <w:ind w:left="709" w:hanging="284"/>
        <w:jc w:val="both"/>
        <w:rPr>
          <w:color w:val="FF0000"/>
        </w:rPr>
      </w:pPr>
      <w:r w:rsidRPr="00A9001A">
        <w:rPr>
          <w:color w:val="000000"/>
        </w:rPr>
        <w:t xml:space="preserve">Федеральный </w:t>
      </w:r>
      <w:r w:rsidRPr="00A9001A">
        <w:t>государственн</w:t>
      </w:r>
      <w:r w:rsidR="00A63D20">
        <w:t xml:space="preserve">ый образовательный </w:t>
      </w:r>
      <w:r w:rsidRPr="00A9001A">
        <w:t>с</w:t>
      </w:r>
      <w:r w:rsidRPr="00A9001A">
        <w:rPr>
          <w:color w:val="000000"/>
        </w:rPr>
        <w:t>тандарт основного общего образования по математике</w:t>
      </w:r>
      <w:r w:rsidR="00265441" w:rsidRPr="00A9001A">
        <w:rPr>
          <w:color w:val="000000"/>
        </w:rPr>
        <w:t xml:space="preserve"> (утвержден </w:t>
      </w:r>
      <w:r w:rsidR="00265441" w:rsidRPr="00A9001A">
        <w:t>приказом Минобразования России от</w:t>
      </w:r>
      <w:r w:rsidR="00A63D20" w:rsidRPr="00A63D20">
        <w:rPr>
          <w:sz w:val="28"/>
          <w:szCs w:val="28"/>
        </w:rPr>
        <w:t xml:space="preserve"> </w:t>
      </w:r>
      <w:r w:rsidR="00A63D20" w:rsidRPr="00F523EA">
        <w:rPr>
          <w:sz w:val="28"/>
          <w:szCs w:val="28"/>
        </w:rPr>
        <w:t xml:space="preserve"> </w:t>
      </w:r>
      <w:r w:rsidR="00A63D20" w:rsidRPr="00D763D6">
        <w:t>17.12.2010 № 1897</w:t>
      </w:r>
      <w:r w:rsidR="00265441" w:rsidRPr="00D763D6">
        <w:rPr>
          <w:color w:val="000000"/>
        </w:rPr>
        <w:t>)</w:t>
      </w:r>
      <w:r w:rsidR="00A9001A" w:rsidRPr="00D763D6">
        <w:rPr>
          <w:color w:val="000000"/>
        </w:rPr>
        <w:t>;</w:t>
      </w:r>
    </w:p>
    <w:p w:rsidR="00265441" w:rsidRPr="00B01A1B" w:rsidRDefault="00265441" w:rsidP="005263F8">
      <w:pPr>
        <w:pStyle w:val="a3"/>
        <w:numPr>
          <w:ilvl w:val="0"/>
          <w:numId w:val="1"/>
        </w:numPr>
        <w:ind w:left="709" w:hanging="284"/>
        <w:jc w:val="both"/>
        <w:rPr>
          <w:color w:val="FF0000"/>
        </w:rPr>
      </w:pPr>
      <w:r w:rsidRPr="00A9001A">
        <w:rPr>
          <w:bCs/>
          <w:iCs/>
        </w:rPr>
        <w:t xml:space="preserve">Приказ МО РФ «О введении элементов комбинаторики, статистики и теории вероятностей в содержание математического образования основной школы» №13-03 от 23.09.2003;  </w:t>
      </w:r>
    </w:p>
    <w:p w:rsidR="00B01A1B" w:rsidRPr="00A9001A" w:rsidRDefault="00B01A1B" w:rsidP="005263F8">
      <w:pPr>
        <w:pStyle w:val="a3"/>
        <w:numPr>
          <w:ilvl w:val="0"/>
          <w:numId w:val="1"/>
        </w:numPr>
        <w:ind w:left="709" w:hanging="284"/>
        <w:jc w:val="both"/>
        <w:rPr>
          <w:color w:val="FF0000"/>
        </w:rPr>
      </w:pPr>
      <w:r w:rsidRPr="00A9001A">
        <w:rPr>
          <w:bCs/>
          <w:iCs/>
        </w:rPr>
        <w:t>Приказ МО РФ</w:t>
      </w:r>
      <w:r>
        <w:rPr>
          <w:bCs/>
          <w:iCs/>
        </w:rPr>
        <w:t xml:space="preserve"> «Об утверждении федерального перечня учебников</w:t>
      </w:r>
      <w:r w:rsidR="00D763D6">
        <w:rPr>
          <w:bCs/>
          <w:iCs/>
        </w:rPr>
        <w:t>»</w:t>
      </w:r>
      <w:r>
        <w:rPr>
          <w:bCs/>
          <w:iCs/>
        </w:rPr>
        <w:t xml:space="preserve"> от 31 марта 2014 года № 253 с изменениями от 8 июня 2015 года (приказ  </w:t>
      </w:r>
      <w:r w:rsidRPr="00A9001A">
        <w:rPr>
          <w:bCs/>
          <w:iCs/>
        </w:rPr>
        <w:t>МО РФ</w:t>
      </w:r>
      <w:r>
        <w:rPr>
          <w:bCs/>
          <w:iCs/>
        </w:rPr>
        <w:t xml:space="preserve"> 576)</w:t>
      </w:r>
      <w:r w:rsidR="00D763D6">
        <w:rPr>
          <w:bCs/>
          <w:iCs/>
        </w:rPr>
        <w:t>;</w:t>
      </w:r>
    </w:p>
    <w:p w:rsidR="00265441" w:rsidRPr="00A9001A" w:rsidRDefault="00265441" w:rsidP="005263F8">
      <w:pPr>
        <w:pStyle w:val="a3"/>
        <w:numPr>
          <w:ilvl w:val="0"/>
          <w:numId w:val="1"/>
        </w:numPr>
        <w:ind w:left="709" w:hanging="284"/>
        <w:jc w:val="both"/>
        <w:rPr>
          <w:color w:val="FF0000"/>
        </w:rPr>
      </w:pPr>
      <w:r w:rsidRPr="00A9001A">
        <w:rPr>
          <w:bCs/>
          <w:iCs/>
        </w:rPr>
        <w:t>Федеральн</w:t>
      </w:r>
      <w:r w:rsidR="00CD632F" w:rsidRPr="00A9001A">
        <w:rPr>
          <w:bCs/>
          <w:iCs/>
        </w:rPr>
        <w:t xml:space="preserve">ый </w:t>
      </w:r>
      <w:r w:rsidRPr="00A9001A">
        <w:rPr>
          <w:bCs/>
          <w:iCs/>
        </w:rPr>
        <w:t xml:space="preserve"> базисн</w:t>
      </w:r>
      <w:r w:rsidR="00CD632F" w:rsidRPr="00A9001A">
        <w:rPr>
          <w:bCs/>
          <w:iCs/>
        </w:rPr>
        <w:t xml:space="preserve">ый </w:t>
      </w:r>
      <w:r w:rsidRPr="00A9001A">
        <w:rPr>
          <w:bCs/>
          <w:iCs/>
        </w:rPr>
        <w:t xml:space="preserve"> учебн</w:t>
      </w:r>
      <w:r w:rsidR="00CD632F" w:rsidRPr="00A9001A">
        <w:rPr>
          <w:bCs/>
          <w:iCs/>
        </w:rPr>
        <w:t xml:space="preserve">ый </w:t>
      </w:r>
      <w:r w:rsidRPr="00A9001A">
        <w:rPr>
          <w:bCs/>
          <w:iCs/>
        </w:rPr>
        <w:t xml:space="preserve"> план</w:t>
      </w:r>
      <w:r w:rsidR="00CD632F" w:rsidRPr="00A9001A">
        <w:rPr>
          <w:bCs/>
          <w:iCs/>
        </w:rPr>
        <w:t xml:space="preserve"> </w:t>
      </w:r>
      <w:r w:rsidRPr="00A9001A">
        <w:rPr>
          <w:bCs/>
          <w:iCs/>
        </w:rPr>
        <w:t xml:space="preserve"> для среднего (полного) общего образования (Приложение к приказу Минобразования России от 09.03.2004 № 1312);</w:t>
      </w:r>
    </w:p>
    <w:p w:rsidR="005263F8" w:rsidRPr="00A9001A" w:rsidRDefault="005263F8" w:rsidP="005263F8">
      <w:pPr>
        <w:numPr>
          <w:ilvl w:val="0"/>
          <w:numId w:val="1"/>
        </w:numPr>
        <w:ind w:left="720" w:hanging="284"/>
        <w:jc w:val="both"/>
      </w:pPr>
      <w:r w:rsidRPr="00A9001A">
        <w:t xml:space="preserve">Примерная программа основного общего образования по математике, рекомендованная Министерством образования и науки РФ / </w:t>
      </w:r>
      <w:r w:rsidR="00A63D20">
        <w:t>Примерные программы по учебным предметам. Математика. 5-9 классы:</w:t>
      </w:r>
      <w:r w:rsidRPr="00A9001A">
        <w:t xml:space="preserve"> </w:t>
      </w:r>
      <w:r w:rsidR="00A9001A">
        <w:t xml:space="preserve">– М.: </w:t>
      </w:r>
      <w:r w:rsidR="00B01A1B">
        <w:t>Просвещение</w:t>
      </w:r>
      <w:r w:rsidR="00A9001A">
        <w:t>, 20</w:t>
      </w:r>
      <w:r w:rsidR="00A63D20">
        <w:t>1</w:t>
      </w:r>
      <w:r w:rsidR="00E86C83">
        <w:t>4</w:t>
      </w:r>
      <w:r w:rsidR="00B01A1B">
        <w:t xml:space="preserve"> (Стандарты второго поколения)</w:t>
      </w:r>
      <w:r w:rsidR="00A9001A">
        <w:t>;</w:t>
      </w:r>
    </w:p>
    <w:p w:rsidR="005263F8" w:rsidRPr="00A9001A" w:rsidRDefault="005263F8" w:rsidP="005263F8">
      <w:pPr>
        <w:numPr>
          <w:ilvl w:val="0"/>
          <w:numId w:val="1"/>
        </w:numPr>
        <w:suppressAutoHyphens/>
        <w:ind w:left="709" w:hanging="284"/>
        <w:jc w:val="both"/>
      </w:pPr>
      <w:r w:rsidRPr="00A9001A">
        <w:t>Авторская программа:</w:t>
      </w:r>
      <w:r w:rsidRPr="00A9001A">
        <w:rPr>
          <w:i/>
        </w:rPr>
        <w:t xml:space="preserve"> </w:t>
      </w:r>
      <w:r w:rsidRPr="00A9001A">
        <w:t xml:space="preserve">Математика. 5 – </w:t>
      </w:r>
      <w:r w:rsidR="00B01A1B">
        <w:t>9</w:t>
      </w:r>
      <w:r w:rsidRPr="00A9001A">
        <w:t xml:space="preserve"> классы. </w:t>
      </w:r>
      <w:r w:rsidR="00B01A1B">
        <w:t xml:space="preserve">Программа к линии учебников Г.К. </w:t>
      </w:r>
      <w:proofErr w:type="spellStart"/>
      <w:r w:rsidR="00B01A1B">
        <w:t>Муравина</w:t>
      </w:r>
      <w:proofErr w:type="spellEnd"/>
      <w:r w:rsidR="00B01A1B">
        <w:t xml:space="preserve">, К.С. </w:t>
      </w:r>
      <w:proofErr w:type="spellStart"/>
      <w:r w:rsidR="00B01A1B">
        <w:t>Муравина</w:t>
      </w:r>
      <w:proofErr w:type="spellEnd"/>
      <w:r w:rsidR="00B01A1B">
        <w:t xml:space="preserve">, О.В. </w:t>
      </w:r>
      <w:proofErr w:type="spellStart"/>
      <w:r w:rsidR="00B01A1B">
        <w:t>Муравиной</w:t>
      </w:r>
      <w:proofErr w:type="spellEnd"/>
      <w:r w:rsidR="00B01A1B">
        <w:t xml:space="preserve"> /</w:t>
      </w:r>
      <w:r w:rsidR="002B5050" w:rsidRPr="00A9001A">
        <w:t xml:space="preserve"> М.: Мнемозина, 201</w:t>
      </w:r>
      <w:r w:rsidR="00FC37BE">
        <w:t>4</w:t>
      </w:r>
      <w:r w:rsidR="00A9001A">
        <w:t>.;</w:t>
      </w:r>
    </w:p>
    <w:p w:rsidR="00000ABA" w:rsidRDefault="00000ABA" w:rsidP="000E4B52">
      <w:pPr>
        <w:suppressAutoHyphens/>
        <w:ind w:left="709"/>
        <w:jc w:val="both"/>
      </w:pPr>
    </w:p>
    <w:p w:rsidR="00382A89" w:rsidRPr="00A9001A" w:rsidRDefault="00382A89" w:rsidP="00000ABA">
      <w:pPr>
        <w:suppressAutoHyphens/>
        <w:ind w:left="709"/>
        <w:jc w:val="both"/>
      </w:pPr>
    </w:p>
    <w:p w:rsidR="00A9790C" w:rsidRDefault="00610D8D" w:rsidP="00610D8D">
      <w:pPr>
        <w:ind w:firstLine="709"/>
        <w:jc w:val="both"/>
      </w:pPr>
      <w:r w:rsidRPr="00610D8D">
        <w:t>Рабочая программа по математике для 5 класс</w:t>
      </w:r>
      <w:r>
        <w:t>а</w:t>
      </w:r>
      <w:r w:rsidRPr="00610D8D">
        <w:t xml:space="preserve"> составлена на основе авторской программы </w:t>
      </w:r>
      <w:r w:rsidRPr="00610D8D">
        <w:rPr>
          <w:bCs/>
        </w:rPr>
        <w:t xml:space="preserve">авторов </w:t>
      </w:r>
      <w:r w:rsidR="00D763D6">
        <w:t xml:space="preserve">Г.К. </w:t>
      </w:r>
      <w:proofErr w:type="spellStart"/>
      <w:r w:rsidR="00D763D6">
        <w:t>Муравина</w:t>
      </w:r>
      <w:proofErr w:type="spellEnd"/>
      <w:r w:rsidR="00D763D6">
        <w:t xml:space="preserve">, К.С. </w:t>
      </w:r>
      <w:proofErr w:type="spellStart"/>
      <w:r w:rsidR="00D763D6">
        <w:t>Муравина</w:t>
      </w:r>
      <w:proofErr w:type="spellEnd"/>
      <w:r w:rsidR="00D763D6">
        <w:t xml:space="preserve">, О.В. </w:t>
      </w:r>
      <w:proofErr w:type="spellStart"/>
      <w:r w:rsidR="00D763D6">
        <w:t>Муравиной</w:t>
      </w:r>
      <w:proofErr w:type="spellEnd"/>
      <w:r w:rsidR="00D763D6">
        <w:t xml:space="preserve"> </w:t>
      </w:r>
      <w:r>
        <w:rPr>
          <w:bCs/>
        </w:rPr>
        <w:t xml:space="preserve">в соответствии с требованиями </w:t>
      </w:r>
      <w:r w:rsidRPr="00610D8D">
        <w:rPr>
          <w:rStyle w:val="dash0410005f0431005f0437005f0430005f0446005f0020005f0441005f043f005f0438005f0441005f043a005f0430005f005fchar1char1"/>
          <w:color w:val="000000"/>
        </w:rPr>
        <w:t>Федерального государственного образовательного стандарта основного общего образования</w:t>
      </w:r>
      <w:r w:rsidRPr="00610D8D">
        <w:t xml:space="preserve"> по математике. </w:t>
      </w:r>
    </w:p>
    <w:p w:rsidR="00121A76" w:rsidRPr="00121A76" w:rsidRDefault="00121A76" w:rsidP="00121A76">
      <w:pPr>
        <w:ind w:firstLine="567"/>
        <w:jc w:val="both"/>
        <w:rPr>
          <w:szCs w:val="28"/>
        </w:rPr>
      </w:pPr>
      <w:r w:rsidRPr="00121A76">
        <w:rPr>
          <w:szCs w:val="28"/>
        </w:rPr>
        <w:t xml:space="preserve">Настоящая программа курса математики для 5 классов продолжает соответствующую программу начальной школы и </w:t>
      </w:r>
      <w:r>
        <w:rPr>
          <w:szCs w:val="28"/>
        </w:rPr>
        <w:t>призвана способствовать</w:t>
      </w:r>
      <w:r w:rsidRPr="00121A76">
        <w:rPr>
          <w:szCs w:val="28"/>
        </w:rPr>
        <w:t xml:space="preserve"> формировани</w:t>
      </w:r>
      <w:r>
        <w:rPr>
          <w:szCs w:val="28"/>
        </w:rPr>
        <w:t xml:space="preserve">ю </w:t>
      </w:r>
      <w:r w:rsidRPr="00121A76">
        <w:rPr>
          <w:szCs w:val="28"/>
        </w:rPr>
        <w:t>у школьников основ научного (математического) мышления, позволяющих продолжать обучение в основной и старшей школе.</w:t>
      </w:r>
    </w:p>
    <w:p w:rsidR="00A14E0E" w:rsidRDefault="00D763D6" w:rsidP="00D763D6">
      <w:pPr>
        <w:ind w:firstLine="709"/>
        <w:jc w:val="both"/>
      </w:pPr>
      <w:r>
        <w:t xml:space="preserve">Основными целями курса математики 5—9 классов в соответствии с Федеральным образовательным стандартом основного общего образования являются: </w:t>
      </w:r>
      <w:r w:rsidR="00081558">
        <w:t xml:space="preserve">«осознание значения  математики </w:t>
      </w:r>
      <w:r>
        <w:t xml:space="preserve"> в повседневной жизни человека; формирование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явления». </w:t>
      </w:r>
    </w:p>
    <w:p w:rsidR="00121A76" w:rsidRDefault="00121A76" w:rsidP="00E62B6E">
      <w:pPr>
        <w:pStyle w:val="a8"/>
        <w:spacing w:before="0" w:beforeAutospacing="0" w:after="0" w:afterAutospacing="0"/>
        <w:jc w:val="both"/>
      </w:pPr>
    </w:p>
    <w:p w:rsidR="00E62B6E" w:rsidRPr="00081558" w:rsidRDefault="00E62B6E" w:rsidP="00E62B6E">
      <w:pPr>
        <w:pStyle w:val="a8"/>
        <w:spacing w:before="0" w:beforeAutospacing="0" w:after="0" w:afterAutospacing="0"/>
        <w:jc w:val="both"/>
        <w:rPr>
          <w:b/>
        </w:rPr>
      </w:pPr>
      <w:r w:rsidRPr="00E62B6E">
        <w:t xml:space="preserve">Изучение математики в основной школе направлено на достижение следующих </w:t>
      </w:r>
      <w:r w:rsidRPr="00081558">
        <w:rPr>
          <w:b/>
        </w:rPr>
        <w:t>целей:</w:t>
      </w:r>
    </w:p>
    <w:p w:rsidR="00121A76" w:rsidRDefault="00121A76" w:rsidP="00E62B6E">
      <w:pPr>
        <w:pStyle w:val="a8"/>
        <w:spacing w:before="0" w:beforeAutospacing="0" w:after="0" w:afterAutospacing="0"/>
        <w:jc w:val="both"/>
      </w:pP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>
        <w:t>1</w:t>
      </w:r>
      <w:r w:rsidRPr="00E62B6E">
        <w:rPr>
          <w:u w:val="single"/>
        </w:rPr>
        <w:t>)в направлении личностного развития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развитие логического и критического мышления, культуры речи, способности к умственному эксперименту;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формирование качеств мышления, необходимых для адаптации в современном информационном обществе;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lastRenderedPageBreak/>
        <w:t>• развитие интереса к математическому творчеству и математических способностей;</w:t>
      </w:r>
    </w:p>
    <w:p w:rsidR="00081558" w:rsidRDefault="00081558" w:rsidP="00E62B6E">
      <w:pPr>
        <w:pStyle w:val="a8"/>
        <w:spacing w:before="0" w:beforeAutospacing="0" w:after="0" w:afterAutospacing="0"/>
        <w:jc w:val="both"/>
        <w:rPr>
          <w:u w:val="single"/>
        </w:rPr>
      </w:pP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  <w:rPr>
          <w:u w:val="single"/>
        </w:rPr>
      </w:pPr>
      <w:r w:rsidRPr="00E62B6E">
        <w:rPr>
          <w:u w:val="single"/>
        </w:rPr>
        <w:t xml:space="preserve">2) в </w:t>
      </w:r>
      <w:proofErr w:type="spellStart"/>
      <w:r w:rsidRPr="00E62B6E">
        <w:rPr>
          <w:u w:val="single"/>
        </w:rPr>
        <w:t>метапредметном</w:t>
      </w:r>
      <w:proofErr w:type="spellEnd"/>
      <w:r w:rsidRPr="00E62B6E">
        <w:rPr>
          <w:u w:val="single"/>
        </w:rPr>
        <w:t xml:space="preserve"> направлении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081558" w:rsidRDefault="00081558" w:rsidP="00E62B6E">
      <w:pPr>
        <w:pStyle w:val="a8"/>
        <w:spacing w:before="0" w:beforeAutospacing="0" w:after="0" w:afterAutospacing="0"/>
        <w:jc w:val="both"/>
        <w:rPr>
          <w:u w:val="single"/>
        </w:rPr>
      </w:pP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  <w:rPr>
          <w:u w:val="single"/>
        </w:rPr>
      </w:pPr>
      <w:r w:rsidRPr="00E62B6E">
        <w:rPr>
          <w:u w:val="single"/>
        </w:rPr>
        <w:t>3) в предметном направлении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E80EE5" w:rsidRDefault="00E62B6E" w:rsidP="00E80EE5">
      <w:pPr>
        <w:pStyle w:val="a8"/>
        <w:spacing w:before="0" w:beforeAutospacing="0" w:after="0" w:afterAutospacing="0"/>
        <w:jc w:val="both"/>
      </w:pPr>
      <w:r w:rsidRPr="00E62B6E"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121A76" w:rsidRDefault="00121A76" w:rsidP="00121A76">
      <w:pPr>
        <w:pStyle w:val="a8"/>
        <w:spacing w:before="0" w:beforeAutospacing="0" w:after="0" w:afterAutospacing="0"/>
        <w:jc w:val="both"/>
      </w:pPr>
    </w:p>
    <w:p w:rsidR="00E80EE5" w:rsidRPr="004C7265" w:rsidRDefault="00E80EE5" w:rsidP="00121A76">
      <w:pPr>
        <w:pStyle w:val="a8"/>
        <w:spacing w:before="0" w:beforeAutospacing="0" w:after="0" w:afterAutospacing="0"/>
        <w:jc w:val="both"/>
        <w:rPr>
          <w:b/>
        </w:rPr>
      </w:pPr>
      <w:r>
        <w:t xml:space="preserve">Достижение перечисленных целей предполагает решение следующих </w:t>
      </w:r>
      <w:r w:rsidRPr="004C7265">
        <w:rPr>
          <w:b/>
        </w:rPr>
        <w:t>задач:</w:t>
      </w:r>
    </w:p>
    <w:p w:rsidR="00E80EE5" w:rsidRDefault="00E80EE5" w:rsidP="00AC20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E80EE5" w:rsidRDefault="00E80EE5" w:rsidP="00AC20BE">
      <w:pPr>
        <w:numPr>
          <w:ilvl w:val="0"/>
          <w:numId w:val="5"/>
        </w:numPr>
        <w:spacing w:after="120"/>
        <w:ind w:left="714" w:hanging="357"/>
        <w:contextualSpacing/>
        <w:jc w:val="both"/>
      </w:pPr>
      <w:r>
        <w:t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  <w:r w:rsidRPr="00E80EE5">
        <w:t xml:space="preserve"> </w:t>
      </w:r>
    </w:p>
    <w:p w:rsidR="00E80EE5" w:rsidRDefault="00E80EE5" w:rsidP="00AC20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>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</w:t>
      </w:r>
    </w:p>
    <w:p w:rsidR="00E80EE5" w:rsidRDefault="00E80EE5" w:rsidP="00AC20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E80EE5" w:rsidRDefault="00E80EE5" w:rsidP="00AC20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её обработке;</w:t>
      </w:r>
    </w:p>
    <w:p w:rsidR="00E80EE5" w:rsidRDefault="00E80EE5" w:rsidP="00AC20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>овладение учащимися математическим языком и аппаратом как средством описания и исследования явлений окружающего мира;</w:t>
      </w:r>
    </w:p>
    <w:p w:rsidR="00E80EE5" w:rsidRDefault="00E80EE5" w:rsidP="00AC20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 xml:space="preserve"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 </w:t>
      </w:r>
    </w:p>
    <w:p w:rsidR="00E80EE5" w:rsidRDefault="00E80EE5" w:rsidP="00AC20BE">
      <w:pPr>
        <w:numPr>
          <w:ilvl w:val="0"/>
          <w:numId w:val="4"/>
        </w:numPr>
        <w:spacing w:after="120"/>
        <w:ind w:left="714" w:hanging="357"/>
        <w:contextualSpacing/>
        <w:jc w:val="both"/>
      </w:pPr>
      <w:r w:rsidRPr="00E81F1F">
        <w:t>формирова</w:t>
      </w:r>
      <w:r>
        <w:t>ние</w:t>
      </w:r>
      <w:r w:rsidRPr="00E81F1F">
        <w:t xml:space="preserve">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E80EE5" w:rsidRDefault="00E80EE5" w:rsidP="00AC20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>формирование научного мировоззрения;</w:t>
      </w:r>
    </w:p>
    <w:p w:rsidR="00E80EE5" w:rsidRDefault="00E80EE5" w:rsidP="00AC20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 xml:space="preserve">воспитание </w:t>
      </w:r>
      <w:r w:rsidRPr="00E81F1F">
        <w:t>культур</w:t>
      </w:r>
      <w:r>
        <w:t>ы</w:t>
      </w:r>
      <w:r w:rsidRPr="00E81F1F">
        <w:t xml:space="preserve"> личности</w:t>
      </w:r>
      <w:r>
        <w:t>, отношения к математике как к части общечеловеческой культуры, играющей особую роль в общественном развитии.</w:t>
      </w:r>
    </w:p>
    <w:p w:rsidR="00081558" w:rsidRDefault="00081558" w:rsidP="00A14E0E">
      <w:pPr>
        <w:autoSpaceDE w:val="0"/>
        <w:autoSpaceDN w:val="0"/>
        <w:adjustRightInd w:val="0"/>
        <w:ind w:firstLine="709"/>
        <w:jc w:val="both"/>
      </w:pPr>
    </w:p>
    <w:p w:rsidR="00D41B4B" w:rsidRDefault="00610D8D" w:rsidP="00A14E0E">
      <w:pPr>
        <w:autoSpaceDE w:val="0"/>
        <w:autoSpaceDN w:val="0"/>
        <w:adjustRightInd w:val="0"/>
        <w:ind w:firstLine="709"/>
        <w:jc w:val="both"/>
      </w:pPr>
      <w:r w:rsidRPr="00610D8D">
        <w:t>Важнейшей задачей школьного курса математики является развитие логического мышления учащихся. Сами объекты математических умозаключений 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Показывая внутреннюю гармонию математики, формируя понимание красоты и изящества математических рассуждений, математика вносит значительный вклад в эстетическое воспитание учащихся</w:t>
      </w:r>
      <w:r w:rsidR="00D41B4B">
        <w:t>.</w:t>
      </w:r>
    </w:p>
    <w:p w:rsidR="005B29CD" w:rsidRDefault="005B29CD" w:rsidP="005B29CD">
      <w:pPr>
        <w:spacing w:before="80" w:after="80"/>
        <w:rPr>
          <w:b/>
        </w:rPr>
      </w:pPr>
    </w:p>
    <w:p w:rsidR="00807E99" w:rsidRPr="001F483E" w:rsidRDefault="00807E99" w:rsidP="005B29CD">
      <w:pPr>
        <w:spacing w:before="80" w:after="80"/>
        <w:rPr>
          <w:b/>
        </w:rPr>
      </w:pPr>
      <w:r>
        <w:rPr>
          <w:b/>
        </w:rPr>
        <w:t>ОБЩАЯ ХАРАКТЕРИСТИКА УЕБНОГО ПРЕДМЕТА</w:t>
      </w:r>
    </w:p>
    <w:p w:rsidR="005B29CD" w:rsidRDefault="005B29CD" w:rsidP="00D41B4B">
      <w:pPr>
        <w:shd w:val="clear" w:color="auto" w:fill="FFFFFF"/>
        <w:ind w:firstLine="709"/>
        <w:jc w:val="both"/>
      </w:pPr>
      <w:r>
        <w:lastRenderedPageBreak/>
        <w:t xml:space="preserve">Содержание курса математики строится на основе </w:t>
      </w:r>
      <w:proofErr w:type="spellStart"/>
      <w:r>
        <w:t>системнодеятельностного</w:t>
      </w:r>
      <w:proofErr w:type="spellEnd"/>
      <w:r>
        <w:t xml:space="preserve"> подхода, принципов разделения трудностей, укрупнения дидактических единиц, опережающего формирования ориентировочной основы действий, принципов позитивной педагогики.</w:t>
      </w:r>
      <w:r w:rsidRPr="00610D8D">
        <w:t xml:space="preserve"> </w:t>
      </w:r>
    </w:p>
    <w:p w:rsidR="00D41B4B" w:rsidRPr="00D41B4B" w:rsidRDefault="005B29CD" w:rsidP="005B29CD">
      <w:pPr>
        <w:shd w:val="clear" w:color="auto" w:fill="FFFFFF"/>
        <w:ind w:firstLine="709"/>
        <w:jc w:val="both"/>
      </w:pPr>
      <w:r>
        <w:t>В 5—6 классах основное внимание уделяется арифметике</w:t>
      </w:r>
      <w:r w:rsidR="00E86C83">
        <w:t xml:space="preserve"> </w:t>
      </w:r>
      <w:r>
        <w:t xml:space="preserve">и формированию вычислительных </w:t>
      </w:r>
      <w:r w:rsidR="00E86C83">
        <w:t>навыков, наглядной гео</w:t>
      </w:r>
      <w:r>
        <w:t xml:space="preserve">метрии, в 7—9 классах — </w:t>
      </w:r>
      <w:r w:rsidR="00E86C83">
        <w:t>алгебре и элементам комбинатори</w:t>
      </w:r>
      <w:r>
        <w:t>ки, теории вероятностей, статистики и логики.</w:t>
      </w:r>
      <w:r w:rsidR="00E86C83">
        <w:t xml:space="preserve"> </w:t>
      </w:r>
      <w:r w:rsidR="00D41B4B" w:rsidRPr="00D41B4B">
        <w:t xml:space="preserve">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 w:rsidR="00D41B4B" w:rsidRPr="00D41B4B">
        <w:t>общеинтеллектуального</w:t>
      </w:r>
      <w:proofErr w:type="spellEnd"/>
      <w:r w:rsidR="00D41B4B" w:rsidRPr="00D41B4B">
        <w:t xml:space="preserve"> и общекультурного развития учащихся. </w:t>
      </w:r>
      <w:r w:rsidR="00FC37BE">
        <w:t>Л</w:t>
      </w:r>
      <w:r w:rsidR="00D41B4B" w:rsidRPr="00D41B4B">
        <w:t xml:space="preserve">иния — «Множества» — служит цели овладения учащимися некоторыми элементами универсального  математического языка,  </w:t>
      </w:r>
      <w:r w:rsidR="00FC37BE">
        <w:t xml:space="preserve">линия </w:t>
      </w:r>
      <w:r w:rsidR="00D41B4B" w:rsidRPr="00D41B4B">
        <w:t>«Математика в историческом развитии» — способствует созданию общекультурного, гуманитарного фона изучения курса.</w:t>
      </w:r>
    </w:p>
    <w:p w:rsidR="00D41B4B" w:rsidRPr="00D41B4B" w:rsidRDefault="00E86C83" w:rsidP="00D41B4B">
      <w:pPr>
        <w:shd w:val="clear" w:color="auto" w:fill="FFFFFF"/>
        <w:ind w:firstLine="709"/>
        <w:jc w:val="both"/>
      </w:pPr>
      <w:r w:rsidRPr="00D41B4B">
        <w:t>Курс математики 5</w:t>
      </w:r>
      <w:r>
        <w:t xml:space="preserve"> </w:t>
      </w:r>
      <w:r w:rsidRPr="00D41B4B">
        <w:t>класс</w:t>
      </w:r>
      <w:r>
        <w:t>а</w:t>
      </w:r>
      <w:r w:rsidRPr="00D41B4B">
        <w:t xml:space="preserve"> включает следующие </w:t>
      </w:r>
      <w:r w:rsidRPr="00D41B4B">
        <w:rPr>
          <w:b/>
        </w:rPr>
        <w:t>основные содержательные линии</w:t>
      </w:r>
      <w:r w:rsidRPr="00D41B4B">
        <w:t xml:space="preserve">: арифметика; элементы алгебры; вероятность и статистика; наглядная геометрия. </w:t>
      </w:r>
      <w:r w:rsidR="00D41B4B" w:rsidRPr="00D41B4B"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D41B4B" w:rsidRPr="00D41B4B" w:rsidRDefault="00D41B4B" w:rsidP="00D41B4B">
      <w:pPr>
        <w:shd w:val="clear" w:color="auto" w:fill="FFFFFF"/>
        <w:ind w:firstLine="709"/>
        <w:jc w:val="both"/>
      </w:pPr>
      <w:r w:rsidRPr="00D41B4B"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D41B4B" w:rsidRPr="00D41B4B" w:rsidRDefault="00D41B4B" w:rsidP="00D41B4B">
      <w:pPr>
        <w:shd w:val="clear" w:color="auto" w:fill="FFFFFF"/>
        <w:ind w:firstLine="709"/>
        <w:jc w:val="both"/>
      </w:pPr>
      <w:r w:rsidRPr="00D41B4B">
        <w:t>Содержание линии «Наглядная геометрия»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D41B4B" w:rsidRPr="00D41B4B" w:rsidRDefault="00D41B4B" w:rsidP="00D41B4B">
      <w:pPr>
        <w:shd w:val="clear" w:color="auto" w:fill="FFFFFF"/>
        <w:ind w:firstLine="709"/>
        <w:jc w:val="both"/>
      </w:pPr>
      <w:r w:rsidRPr="00D41B4B">
        <w:t>Линия «Вероятность и статистика» — обязательный компонент школьного образования, ус</w:t>
      </w:r>
      <w:smartTag w:uri="urn:schemas-microsoft-com:office:smarttags" w:element="PersonName">
        <w:r w:rsidRPr="00D41B4B">
          <w:t>или</w:t>
        </w:r>
      </w:smartTag>
      <w:r w:rsidRPr="00D41B4B">
        <w:t>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выделять комбинации, отвечающие заданным условиям, осуществлять перебор и подсчёт числа вариантов, в том числе в простейших прикладных задачах.</w:t>
      </w:r>
    </w:p>
    <w:p w:rsidR="00D41B4B" w:rsidRPr="00D41B4B" w:rsidRDefault="00D41B4B" w:rsidP="00D41B4B">
      <w:pPr>
        <w:shd w:val="clear" w:color="auto" w:fill="FFFFFF"/>
        <w:ind w:firstLine="709"/>
        <w:jc w:val="both"/>
      </w:pPr>
      <w:r w:rsidRPr="00D41B4B"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755CC0" w:rsidRDefault="00755CC0" w:rsidP="00655D1A">
      <w:pPr>
        <w:rPr>
          <w:b/>
          <w:i/>
        </w:rPr>
      </w:pPr>
    </w:p>
    <w:p w:rsidR="00807E99" w:rsidRDefault="00807E99" w:rsidP="00655D1A">
      <w:pPr>
        <w:rPr>
          <w:b/>
        </w:rPr>
      </w:pPr>
      <w:r>
        <w:rPr>
          <w:b/>
        </w:rPr>
        <w:t>МЕСТО ПРЕДМЕТА В УЧЕБНОМ ПЛАНЕ МБОУ «ШЕМУРШИНСКАЯ СОШ»</w:t>
      </w:r>
    </w:p>
    <w:p w:rsidR="00121A76" w:rsidRPr="00FC37BE" w:rsidRDefault="00121A76" w:rsidP="00655D1A">
      <w:pPr>
        <w:rPr>
          <w:b/>
        </w:rPr>
      </w:pPr>
    </w:p>
    <w:p w:rsidR="0038365E" w:rsidRDefault="004574DD" w:rsidP="0038365E">
      <w:pPr>
        <w:ind w:firstLine="709"/>
        <w:jc w:val="both"/>
      </w:pPr>
      <w:r w:rsidRPr="00A9001A">
        <w:t>Рабочая программа составлена в соответствии с  Учебным планом МБОУ «</w:t>
      </w:r>
      <w:proofErr w:type="spellStart"/>
      <w:r w:rsidRPr="00A9001A">
        <w:t>Шемуршинская</w:t>
      </w:r>
      <w:proofErr w:type="spellEnd"/>
      <w:r w:rsidRPr="00A9001A">
        <w:t xml:space="preserve"> СОШ» на 201</w:t>
      </w:r>
      <w:r w:rsidR="002B53EF">
        <w:t>5</w:t>
      </w:r>
      <w:r w:rsidRPr="00A9001A">
        <w:t>-201</w:t>
      </w:r>
      <w:r w:rsidR="002B53EF">
        <w:t>6</w:t>
      </w:r>
      <w:r w:rsidRPr="00A9001A">
        <w:t xml:space="preserve"> учебный год. </w:t>
      </w:r>
    </w:p>
    <w:p w:rsidR="0038365E" w:rsidRPr="00A9001A" w:rsidRDefault="004574DD" w:rsidP="0038365E">
      <w:pPr>
        <w:ind w:firstLine="709"/>
        <w:jc w:val="both"/>
      </w:pPr>
      <w:r w:rsidRPr="00A9001A"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  <w:r w:rsidR="00655D1A" w:rsidRPr="00A9001A">
        <w:t xml:space="preserve">Согласно федеральному базисному учебному плану на изучение математики в </w:t>
      </w:r>
      <w:r w:rsidR="001E6511">
        <w:t>5</w:t>
      </w:r>
      <w:r w:rsidR="00655D1A" w:rsidRPr="00A9001A">
        <w:t xml:space="preserve"> классе отводится </w:t>
      </w:r>
      <w:r w:rsidR="00E06C58">
        <w:t xml:space="preserve">не менее </w:t>
      </w:r>
      <w:r w:rsidR="00655D1A" w:rsidRPr="00DB520C">
        <w:t>17</w:t>
      </w:r>
      <w:r w:rsidR="0038365E">
        <w:t>0</w:t>
      </w:r>
      <w:r w:rsidR="00382A89" w:rsidRPr="00DB520C">
        <w:t xml:space="preserve"> часов </w:t>
      </w:r>
      <w:r w:rsidR="00382A89" w:rsidRPr="00A9001A">
        <w:t>из расчета 5 ч в неделю</w:t>
      </w:r>
      <w:r w:rsidR="00655D1A" w:rsidRPr="00A9001A">
        <w:rPr>
          <w:color w:val="000000"/>
          <w:spacing w:val="-3"/>
        </w:rPr>
        <w:t>.</w:t>
      </w:r>
      <w:r w:rsidR="00EC523C" w:rsidRPr="00A9001A">
        <w:rPr>
          <w:color w:val="000000"/>
          <w:spacing w:val="-3"/>
        </w:rPr>
        <w:t xml:space="preserve"> В Учебном плане МБОУ «</w:t>
      </w:r>
      <w:proofErr w:type="spellStart"/>
      <w:r w:rsidR="00EC523C" w:rsidRPr="00A9001A">
        <w:rPr>
          <w:color w:val="000000"/>
          <w:spacing w:val="-3"/>
        </w:rPr>
        <w:t>Шемуршинская</w:t>
      </w:r>
      <w:proofErr w:type="spellEnd"/>
      <w:r w:rsidR="00EC523C" w:rsidRPr="00A9001A">
        <w:rPr>
          <w:color w:val="000000"/>
          <w:spacing w:val="-3"/>
        </w:rPr>
        <w:t xml:space="preserve"> СОШ» на 201</w:t>
      </w:r>
      <w:r w:rsidR="002B53EF">
        <w:rPr>
          <w:color w:val="000000"/>
          <w:spacing w:val="-3"/>
        </w:rPr>
        <w:t>5</w:t>
      </w:r>
      <w:r w:rsidR="00EC523C" w:rsidRPr="00A9001A">
        <w:rPr>
          <w:color w:val="000000"/>
          <w:spacing w:val="-3"/>
        </w:rPr>
        <w:t>-201</w:t>
      </w:r>
      <w:r w:rsidR="002B53EF">
        <w:rPr>
          <w:color w:val="000000"/>
          <w:spacing w:val="-3"/>
        </w:rPr>
        <w:t>6</w:t>
      </w:r>
      <w:r w:rsidR="00EC523C" w:rsidRPr="00A9001A">
        <w:rPr>
          <w:color w:val="000000"/>
          <w:spacing w:val="-3"/>
        </w:rPr>
        <w:t xml:space="preserve"> год на изучение математики</w:t>
      </w:r>
      <w:r w:rsidR="001E6511">
        <w:rPr>
          <w:color w:val="000000"/>
          <w:spacing w:val="-3"/>
        </w:rPr>
        <w:t xml:space="preserve"> </w:t>
      </w:r>
      <w:r w:rsidR="00E06C58">
        <w:rPr>
          <w:color w:val="000000"/>
          <w:spacing w:val="-3"/>
        </w:rPr>
        <w:t xml:space="preserve"> в </w:t>
      </w:r>
      <w:r w:rsidR="001E6511">
        <w:rPr>
          <w:color w:val="000000"/>
          <w:spacing w:val="-3"/>
        </w:rPr>
        <w:t xml:space="preserve">5 классе отведено </w:t>
      </w:r>
      <w:r w:rsidR="002B53EF">
        <w:rPr>
          <w:color w:val="000000"/>
          <w:spacing w:val="-3"/>
        </w:rPr>
        <w:t>210</w:t>
      </w:r>
      <w:r w:rsidR="001E6511">
        <w:rPr>
          <w:color w:val="000000"/>
          <w:spacing w:val="-3"/>
        </w:rPr>
        <w:t xml:space="preserve"> часов (</w:t>
      </w:r>
      <w:r w:rsidR="002B53EF">
        <w:rPr>
          <w:color w:val="000000"/>
          <w:spacing w:val="-3"/>
        </w:rPr>
        <w:t>6</w:t>
      </w:r>
      <w:r w:rsidR="001E6511">
        <w:rPr>
          <w:color w:val="000000"/>
          <w:spacing w:val="-3"/>
        </w:rPr>
        <w:t xml:space="preserve"> часов в неделю).</w:t>
      </w:r>
      <w:r w:rsidR="00EC523C" w:rsidRPr="00A9001A">
        <w:rPr>
          <w:color w:val="000000"/>
          <w:spacing w:val="-3"/>
        </w:rPr>
        <w:t xml:space="preserve"> </w:t>
      </w:r>
      <w:r w:rsidR="002B53EF">
        <w:rPr>
          <w:color w:val="000000"/>
          <w:spacing w:val="-3"/>
        </w:rPr>
        <w:t xml:space="preserve">Количество часов увеличено до 6 часов в неделю </w:t>
      </w:r>
      <w:r w:rsidR="002B53EF" w:rsidRPr="002B53EF">
        <w:rPr>
          <w:szCs w:val="28"/>
        </w:rPr>
        <w:t>за счёт вариативной части Базисного плана</w:t>
      </w:r>
      <w:r w:rsidR="0038365E">
        <w:rPr>
          <w:szCs w:val="28"/>
        </w:rPr>
        <w:t>. 26 часов отведено на повторение курса математики 5 класса и 15 часов выделено в резерв. Часы резервного времени могут быть использованы учителем по своему усмотрению.</w:t>
      </w:r>
      <w:r w:rsidR="0038365E" w:rsidRPr="0038365E">
        <w:t xml:space="preserve"> </w:t>
      </w:r>
      <w:r w:rsidR="0038365E">
        <w:t xml:space="preserve">Они </w:t>
      </w:r>
      <w:r w:rsidR="0038365E" w:rsidRPr="00A9001A">
        <w:t>позволят скорректировать непредвиденные обстоятельства в ходе учебного процесса (отсутствие на уроке больше половины учащихся, трудности в усвоении темы</w:t>
      </w:r>
      <w:r w:rsidR="0038365E">
        <w:t xml:space="preserve">, проведение административных </w:t>
      </w:r>
      <w:proofErr w:type="spellStart"/>
      <w:r w:rsidR="0038365E">
        <w:t>срезовых</w:t>
      </w:r>
      <w:proofErr w:type="spellEnd"/>
      <w:r w:rsidR="0038365E">
        <w:t xml:space="preserve"> работ</w:t>
      </w:r>
      <w:r w:rsidR="0038365E" w:rsidRPr="00A9001A">
        <w:t xml:space="preserve"> и т.д.)</w:t>
      </w:r>
      <w:r w:rsidR="0038365E">
        <w:t xml:space="preserve"> или рассмотреть задачи повышенной сложности по теме, или провести исследовательскую работу</w:t>
      </w:r>
      <w:r w:rsidR="0038365E" w:rsidRPr="00A9001A">
        <w:t xml:space="preserve">. Резервные часы </w:t>
      </w:r>
      <w:r w:rsidR="0038365E">
        <w:t xml:space="preserve">не </w:t>
      </w:r>
      <w:r w:rsidR="0038365E" w:rsidRPr="00A9001A">
        <w:t>распределены по разделам.</w:t>
      </w:r>
      <w:r w:rsidR="0038365E">
        <w:t xml:space="preserve"> Если резервные часы не использованы в течение года они переходят в часы итогового повторения.</w:t>
      </w:r>
    </w:p>
    <w:p w:rsidR="005847E5" w:rsidRPr="00F37968" w:rsidRDefault="005847E5" w:rsidP="005847E5">
      <w:pPr>
        <w:pStyle w:val="2"/>
        <w:tabs>
          <w:tab w:val="left" w:pos="180"/>
        </w:tabs>
        <w:spacing w:before="0" w:after="0"/>
        <w:ind w:right="-366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F37968">
        <w:rPr>
          <w:rFonts w:ascii="Times New Roman" w:hAnsi="Times New Roman" w:cs="Times New Roman"/>
          <w:color w:val="000000"/>
          <w:sz w:val="24"/>
          <w:szCs w:val="20"/>
        </w:rPr>
        <w:lastRenderedPageBreak/>
        <w:t>Используемый УМК.</w:t>
      </w:r>
    </w:p>
    <w:p w:rsidR="005847E5" w:rsidRDefault="005847E5" w:rsidP="005847E5">
      <w:pPr>
        <w:ind w:firstLine="709"/>
        <w:jc w:val="both"/>
      </w:pPr>
      <w:r w:rsidRPr="00F37968">
        <w:t>В соо</w:t>
      </w:r>
      <w:r w:rsidR="00146EF0">
        <w:t>т</w:t>
      </w:r>
      <w:r w:rsidRPr="00F37968">
        <w:t>ветствии с Основной образовательной программой основного общего образования</w:t>
      </w:r>
      <w:r>
        <w:t xml:space="preserve"> </w:t>
      </w:r>
      <w:r w:rsidRPr="00F37968">
        <w:t>МБОУ «</w:t>
      </w:r>
      <w:proofErr w:type="spellStart"/>
      <w:r w:rsidRPr="00F37968">
        <w:t>Шемуршинская</w:t>
      </w:r>
      <w:proofErr w:type="spellEnd"/>
      <w:r w:rsidRPr="00F37968">
        <w:t xml:space="preserve"> СОШ»  рабочая программа по математике для 5 класса ориентирована на использование учебно-методического комплек</w:t>
      </w:r>
      <w:r>
        <w:t>с</w:t>
      </w:r>
      <w:r w:rsidR="00E06C58">
        <w:t>а</w:t>
      </w:r>
      <w:r w:rsidRPr="00F37968">
        <w:t xml:space="preserve"> </w:t>
      </w:r>
      <w:r>
        <w:t xml:space="preserve">(УМК «ПРО») </w:t>
      </w:r>
      <w:r w:rsidRPr="00F37968">
        <w:t xml:space="preserve">авторов </w:t>
      </w:r>
      <w:r>
        <w:t xml:space="preserve">Г.К. </w:t>
      </w:r>
      <w:proofErr w:type="spellStart"/>
      <w:r>
        <w:t>Муравина</w:t>
      </w:r>
      <w:proofErr w:type="spellEnd"/>
      <w:r>
        <w:t xml:space="preserve">, К.С. </w:t>
      </w:r>
      <w:proofErr w:type="spellStart"/>
      <w:r>
        <w:t>Муравина</w:t>
      </w:r>
      <w:proofErr w:type="spellEnd"/>
      <w:r>
        <w:t xml:space="preserve"> и О.В. </w:t>
      </w:r>
      <w:proofErr w:type="spellStart"/>
      <w:r>
        <w:t>Муравиной</w:t>
      </w:r>
      <w:proofErr w:type="spellEnd"/>
      <w:r w:rsidRPr="00F37968">
        <w:t>.</w:t>
      </w:r>
      <w:r w:rsidRPr="00E43DD8">
        <w:t xml:space="preserve"> </w:t>
      </w:r>
      <w:r w:rsidRPr="00A9001A">
        <w:t>Учебно-методический комплек</w:t>
      </w:r>
      <w:r>
        <w:t>с</w:t>
      </w:r>
      <w:r w:rsidRPr="00A9001A">
        <w:t xml:space="preserve"> по математике издательства «</w:t>
      </w:r>
      <w:r>
        <w:t>Дрофа</w:t>
      </w:r>
      <w:r w:rsidRPr="00A9001A">
        <w:t xml:space="preserve">» </w:t>
      </w:r>
      <w:r w:rsidRPr="00F37968">
        <w:t xml:space="preserve">авторов </w:t>
      </w:r>
      <w:r>
        <w:t xml:space="preserve">Г.К. </w:t>
      </w:r>
      <w:proofErr w:type="spellStart"/>
      <w:r>
        <w:t>Муравин</w:t>
      </w:r>
      <w:proofErr w:type="spellEnd"/>
      <w:r>
        <w:t xml:space="preserve">, К.С. </w:t>
      </w:r>
      <w:proofErr w:type="spellStart"/>
      <w:r>
        <w:t>Муравин</w:t>
      </w:r>
      <w:proofErr w:type="spellEnd"/>
      <w:r>
        <w:t xml:space="preserve"> и О.В. </w:t>
      </w:r>
      <w:proofErr w:type="spellStart"/>
      <w:r>
        <w:t>Муравин</w:t>
      </w:r>
      <w:r w:rsidR="002C7F9A">
        <w:t>а</w:t>
      </w:r>
      <w:proofErr w:type="spellEnd"/>
      <w:r w:rsidR="002C7F9A">
        <w:t xml:space="preserve"> </w:t>
      </w:r>
      <w:r w:rsidRPr="00A9001A">
        <w:t xml:space="preserve">соответствует </w:t>
      </w:r>
      <w:r w:rsidR="002C7F9A">
        <w:t xml:space="preserve">Федеральному </w:t>
      </w:r>
      <w:r w:rsidRPr="00A9001A">
        <w:t>государственному</w:t>
      </w:r>
      <w:r w:rsidR="002C7F9A">
        <w:t xml:space="preserve"> образовательному</w:t>
      </w:r>
      <w:r w:rsidRPr="00A9001A">
        <w:t xml:space="preserve"> стандарту</w:t>
      </w:r>
      <w:r>
        <w:t xml:space="preserve"> </w:t>
      </w:r>
      <w:r w:rsidRPr="00A9001A">
        <w:t>и является комплектом, обеспечивающим реализацию основных содержательно-методических  линий математики базовой школы. Новое издание этого комплекта является полным и доработанным в соответствии с требованиями нормативных документов,  имеет завершенность учебной линии.</w:t>
      </w:r>
    </w:p>
    <w:p w:rsidR="005847E5" w:rsidRPr="00F37968" w:rsidRDefault="005847E5" w:rsidP="005847E5">
      <w:pPr>
        <w:ind w:firstLine="709"/>
        <w:jc w:val="both"/>
      </w:pPr>
      <w:r w:rsidRPr="00F37968">
        <w:t>Построение курса математики 5 класс</w:t>
      </w:r>
      <w:r>
        <w:t>а</w:t>
      </w:r>
      <w:r w:rsidRPr="00F37968">
        <w:t xml:space="preserve"> в учебник</w:t>
      </w:r>
      <w:r>
        <w:t>е</w:t>
      </w:r>
      <w:r w:rsidRPr="00F37968">
        <w:t xml:space="preserve"> «Математика, 5 класс», авторов </w:t>
      </w:r>
      <w:r w:rsidR="002C7F9A">
        <w:t xml:space="preserve">Г.К. </w:t>
      </w:r>
      <w:proofErr w:type="spellStart"/>
      <w:r w:rsidR="002C7F9A">
        <w:t>Муравин</w:t>
      </w:r>
      <w:proofErr w:type="spellEnd"/>
      <w:r w:rsidR="002C7F9A">
        <w:t xml:space="preserve">, К.С. </w:t>
      </w:r>
      <w:proofErr w:type="spellStart"/>
      <w:r w:rsidR="002C7F9A">
        <w:t>Муравин</w:t>
      </w:r>
      <w:proofErr w:type="spellEnd"/>
      <w:r w:rsidR="002C7F9A">
        <w:t xml:space="preserve"> и О.В. </w:t>
      </w:r>
      <w:proofErr w:type="spellStart"/>
      <w:r w:rsidR="002C7F9A">
        <w:t>Муравина</w:t>
      </w:r>
      <w:proofErr w:type="spellEnd"/>
      <w:r w:rsidR="002C7F9A" w:rsidRPr="00F37968">
        <w:t xml:space="preserve"> </w:t>
      </w:r>
      <w:r w:rsidRPr="00F37968">
        <w:t xml:space="preserve">основано на идеях и принципах </w:t>
      </w:r>
      <w:proofErr w:type="spellStart"/>
      <w:r w:rsidRPr="00F37968">
        <w:t>системно-деятельностного</w:t>
      </w:r>
      <w:proofErr w:type="spellEnd"/>
      <w:r w:rsidRPr="00F37968">
        <w:t xml:space="preserve"> подхода в обучении</w:t>
      </w:r>
      <w:r w:rsidR="00E06C58">
        <w:t>,</w:t>
      </w:r>
      <w:r w:rsidR="00E06C58" w:rsidRPr="00E06C58">
        <w:t xml:space="preserve"> </w:t>
      </w:r>
      <w:r w:rsidR="00E06C58">
        <w:t>принципов разделения трудностей, укрупнения дидактических единиц, опережающего формирования ориентировочной основы действий, принципов позитивной педагогики</w:t>
      </w:r>
      <w:r w:rsidRPr="00F37968">
        <w:t xml:space="preserve">, разработанных российскими психологами и педагогами: Л.С. </w:t>
      </w:r>
      <w:proofErr w:type="spellStart"/>
      <w:r w:rsidRPr="00F37968">
        <w:t>Выготским</w:t>
      </w:r>
      <w:proofErr w:type="spellEnd"/>
      <w:r w:rsidRPr="00F37968">
        <w:t xml:space="preserve">, </w:t>
      </w:r>
      <w:proofErr w:type="spellStart"/>
      <w:r w:rsidR="002C7F9A">
        <w:t>Элькониным</w:t>
      </w:r>
      <w:proofErr w:type="spellEnd"/>
      <w:r w:rsidR="002C7F9A">
        <w:t xml:space="preserve">, Эрдниевым, </w:t>
      </w:r>
      <w:r w:rsidRPr="00F37968">
        <w:t xml:space="preserve">А.Н. Леонтьевым, В.В. Давыдовым, П.Я. Гальпериным, Л.В. </w:t>
      </w:r>
      <w:proofErr w:type="spellStart"/>
      <w:r w:rsidRPr="00F37968">
        <w:t>Занковым</w:t>
      </w:r>
      <w:proofErr w:type="spellEnd"/>
      <w:r w:rsidRPr="00F37968">
        <w:t xml:space="preserve"> и др., что обеспечивает обучающимся:</w:t>
      </w:r>
    </w:p>
    <w:p w:rsidR="005847E5" w:rsidRPr="00F37968" w:rsidRDefault="005847E5" w:rsidP="00AC20BE">
      <w:pPr>
        <w:pStyle w:val="ac"/>
        <w:numPr>
          <w:ilvl w:val="0"/>
          <w:numId w:val="2"/>
        </w:numPr>
        <w:spacing w:after="0"/>
        <w:jc w:val="both"/>
      </w:pPr>
      <w:r w:rsidRPr="00F37968">
        <w:t>формирование готовности к саморазвитию  и непрерывному образованию;</w:t>
      </w:r>
    </w:p>
    <w:p w:rsidR="005847E5" w:rsidRPr="00F37968" w:rsidRDefault="005847E5" w:rsidP="00AC20BE">
      <w:pPr>
        <w:pStyle w:val="ac"/>
        <w:numPr>
          <w:ilvl w:val="0"/>
          <w:numId w:val="2"/>
        </w:numPr>
        <w:spacing w:after="0"/>
        <w:jc w:val="both"/>
      </w:pPr>
      <w:r w:rsidRPr="00F37968">
        <w:t>активную учебно-познавательную деятельность;</w:t>
      </w:r>
    </w:p>
    <w:p w:rsidR="002C7F9A" w:rsidRDefault="005847E5" w:rsidP="00AC20BE">
      <w:pPr>
        <w:pStyle w:val="a3"/>
        <w:numPr>
          <w:ilvl w:val="0"/>
          <w:numId w:val="2"/>
        </w:numPr>
        <w:shd w:val="clear" w:color="auto" w:fill="FFFFFF"/>
        <w:jc w:val="both"/>
      </w:pPr>
      <w:r w:rsidRPr="00F37968">
        <w:t>построение образовательного процесса с учетом индивидуальных возрастных, психологических и физиологических особенностей.</w:t>
      </w:r>
      <w:r w:rsidR="002C7F9A" w:rsidRPr="002C7F9A">
        <w:t xml:space="preserve"> </w:t>
      </w:r>
    </w:p>
    <w:p w:rsidR="005847E5" w:rsidRPr="00F37968" w:rsidRDefault="005847E5" w:rsidP="005847E5">
      <w:pPr>
        <w:ind w:firstLine="709"/>
        <w:jc w:val="both"/>
      </w:pPr>
      <w:r w:rsidRPr="00F37968">
        <w:t xml:space="preserve">При </w:t>
      </w:r>
      <w:proofErr w:type="spellStart"/>
      <w:r w:rsidRPr="00F37968">
        <w:t>системно-деятельностном</w:t>
      </w:r>
      <w:proofErr w:type="spellEnd"/>
      <w:r w:rsidRPr="00F37968">
        <w:t xml:space="preserve"> подходе основными технологиями обучения являются проблемно-поисковая, исследовательская технологии. Именно они позволяют создать такое образовательное пространство, в котором ученик становится субъектом процесса обучения. </w:t>
      </w:r>
    </w:p>
    <w:p w:rsidR="005847E5" w:rsidRPr="009A7911" w:rsidRDefault="005847E5" w:rsidP="005847E5">
      <w:pPr>
        <w:ind w:left="57" w:right="57" w:firstLine="709"/>
        <w:jc w:val="both"/>
        <w:rPr>
          <w:b/>
        </w:rPr>
      </w:pPr>
      <w:r w:rsidRPr="00F37968">
        <w:t>Изучение математики в 5</w:t>
      </w:r>
      <w:r>
        <w:t xml:space="preserve"> классе</w:t>
      </w:r>
      <w:r w:rsidRPr="00F37968">
        <w:t xml:space="preserve"> дает </w:t>
      </w:r>
      <w:r w:rsidRPr="009A7911">
        <w:rPr>
          <w:b/>
        </w:rPr>
        <w:t xml:space="preserve">возможность </w:t>
      </w:r>
      <w:proofErr w:type="gramStart"/>
      <w:r w:rsidRPr="009A7911">
        <w:rPr>
          <w:b/>
        </w:rPr>
        <w:t>обучающимся</w:t>
      </w:r>
      <w:proofErr w:type="gramEnd"/>
      <w:r w:rsidRPr="009A7911">
        <w:rPr>
          <w:b/>
        </w:rPr>
        <w:t xml:space="preserve"> достичь следующих результатов:</w:t>
      </w:r>
    </w:p>
    <w:p w:rsidR="005847E5" w:rsidRPr="00F37968" w:rsidRDefault="005847E5" w:rsidP="009A7911">
      <w:pPr>
        <w:shd w:val="clear" w:color="auto" w:fill="FFFFFF"/>
        <w:spacing w:after="120"/>
        <w:ind w:firstLine="709"/>
        <w:jc w:val="both"/>
      </w:pPr>
      <w:r w:rsidRPr="00F37968">
        <w:t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5847E5" w:rsidRPr="00F37968" w:rsidRDefault="005847E5" w:rsidP="009A791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120"/>
        <w:ind w:firstLine="709"/>
        <w:jc w:val="both"/>
      </w:pPr>
      <w:proofErr w:type="gramStart"/>
      <w:r w:rsidRPr="00F37968">
        <w:t>2) владения базовым понятийным аппаратом: иметь представление о числе, дроби, процентах, об основных геометрических объектах (точка, прямая, ломаная, луч, угол, многоугольник, многогранник, круг, окружность, шар, сфера, цилиндр, конус), о достоверных, невозможных и случайных событиях;</w:t>
      </w:r>
      <w:proofErr w:type="gramEnd"/>
    </w:p>
    <w:p w:rsidR="005847E5" w:rsidRPr="00F37968" w:rsidRDefault="005847E5" w:rsidP="009A791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120"/>
        <w:ind w:firstLine="709"/>
        <w:jc w:val="both"/>
      </w:pPr>
      <w:r w:rsidRPr="00F37968">
        <w:t>3) овладения практически значимыми математическими умениями и навыками, их применением к решению математических и нематематических задач, предполагающее умение:</w:t>
      </w:r>
    </w:p>
    <w:p w:rsidR="005847E5" w:rsidRPr="00F37968" w:rsidRDefault="005847E5" w:rsidP="00AC20B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120"/>
        <w:jc w:val="both"/>
      </w:pPr>
      <w:r w:rsidRPr="00F37968">
        <w:t>выполнять устные, письменные, инструментальные вычисления;</w:t>
      </w:r>
    </w:p>
    <w:p w:rsidR="005847E5" w:rsidRPr="00F37968" w:rsidRDefault="005847E5" w:rsidP="00AC20B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120"/>
        <w:jc w:val="both"/>
      </w:pPr>
      <w:r w:rsidRPr="00F37968">
        <w:t>выполнять алгебраические  преобразования для упрощения простейших буквенных выражений;</w:t>
      </w:r>
    </w:p>
    <w:p w:rsidR="005847E5" w:rsidRPr="00F37968" w:rsidRDefault="005847E5" w:rsidP="00AC20B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120"/>
        <w:jc w:val="both"/>
      </w:pPr>
      <w:r w:rsidRPr="00F37968">
        <w:t>использовать геометрический язык для описания предметов окружающего мира;</w:t>
      </w:r>
    </w:p>
    <w:p w:rsidR="005847E5" w:rsidRPr="00F37968" w:rsidRDefault="005847E5" w:rsidP="00AC20B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120"/>
        <w:jc w:val="both"/>
      </w:pPr>
      <w:r w:rsidRPr="00F37968">
        <w:t>измерять длины отрезков, величины углов, использовать формулы для  нахождения периметров, площадей, объемов геометрических фигур; пользоваться формулами площади, объема, пути для вычисления значений неизвестной величины;</w:t>
      </w:r>
    </w:p>
    <w:p w:rsidR="005847E5" w:rsidRDefault="005847E5" w:rsidP="00AC20B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120"/>
        <w:jc w:val="both"/>
      </w:pPr>
      <w:r w:rsidRPr="00F37968">
        <w:t>решать простейшие линейные уравнения.</w:t>
      </w:r>
    </w:p>
    <w:p w:rsidR="004C5D4B" w:rsidRDefault="00807E99" w:rsidP="006A66ED">
      <w:pPr>
        <w:spacing w:before="60"/>
        <w:ind w:firstLine="709"/>
        <w:jc w:val="both"/>
        <w:rPr>
          <w:b/>
        </w:rPr>
      </w:pPr>
      <w:r>
        <w:rPr>
          <w:b/>
        </w:rPr>
        <w:t>ЦЕННОСТНЫЕ ОРИЕНТИРЫ СОДЕРЖАНИЯ УЧЕБНОГО ПРЕДМЕТА</w:t>
      </w:r>
    </w:p>
    <w:p w:rsidR="00807E99" w:rsidRPr="004C5D4B" w:rsidRDefault="00807E99" w:rsidP="006A66ED">
      <w:pPr>
        <w:spacing w:before="60"/>
        <w:ind w:firstLine="709"/>
        <w:jc w:val="both"/>
        <w:rPr>
          <w:b/>
        </w:rPr>
      </w:pPr>
    </w:p>
    <w:p w:rsidR="004C5D4B" w:rsidRPr="008C73FB" w:rsidRDefault="004C5D4B" w:rsidP="004C5D4B">
      <w:pPr>
        <w:pStyle w:val="Style27"/>
        <w:widowControl/>
        <w:spacing w:line="240" w:lineRule="auto"/>
        <w:rPr>
          <w:rStyle w:val="FontStyle52"/>
          <w:sz w:val="24"/>
          <w:szCs w:val="24"/>
        </w:rPr>
      </w:pPr>
      <w:r w:rsidRPr="008C73FB">
        <w:rPr>
          <w:rStyle w:val="FontStyle52"/>
          <w:sz w:val="24"/>
          <w:szCs w:val="24"/>
        </w:rPr>
        <w:t>Математическое образование играет важную роль, как в практической, так и в духов</w:t>
      </w:r>
      <w:r w:rsidRPr="008C73FB">
        <w:rPr>
          <w:rStyle w:val="FontStyle52"/>
          <w:sz w:val="24"/>
          <w:szCs w:val="24"/>
        </w:rPr>
        <w:softHyphen/>
        <w:t>ной жизни общества. Практическая сторона математического образова</w:t>
      </w:r>
      <w:r w:rsidRPr="008C73FB">
        <w:rPr>
          <w:rStyle w:val="FontStyle52"/>
          <w:sz w:val="24"/>
          <w:szCs w:val="24"/>
        </w:rPr>
        <w:softHyphen/>
        <w:t>ния связана с формиро</w:t>
      </w:r>
      <w:r w:rsidRPr="008C73FB">
        <w:rPr>
          <w:rStyle w:val="FontStyle52"/>
          <w:sz w:val="24"/>
          <w:szCs w:val="24"/>
        </w:rPr>
        <w:softHyphen/>
        <w:t>вани</w:t>
      </w:r>
      <w:r w:rsidRPr="008C73FB">
        <w:rPr>
          <w:rStyle w:val="FontStyle52"/>
          <w:sz w:val="24"/>
          <w:szCs w:val="24"/>
        </w:rPr>
        <w:softHyphen/>
        <w:t>ем способов деятельности, духовная — с интеллектуальным развитием чело</w:t>
      </w:r>
      <w:r w:rsidRPr="008C73FB">
        <w:rPr>
          <w:rStyle w:val="FontStyle52"/>
          <w:sz w:val="24"/>
          <w:szCs w:val="24"/>
        </w:rPr>
        <w:softHyphen/>
        <w:t>века, формированием характера и общей куль</w:t>
      </w:r>
      <w:r w:rsidRPr="008C73FB">
        <w:rPr>
          <w:rStyle w:val="FontStyle52"/>
          <w:sz w:val="24"/>
          <w:szCs w:val="24"/>
        </w:rPr>
        <w:softHyphen/>
        <w:t>туры.</w:t>
      </w:r>
    </w:p>
    <w:p w:rsidR="004C7265" w:rsidRPr="008C73FB" w:rsidRDefault="004C7265" w:rsidP="004C7265">
      <w:pPr>
        <w:ind w:firstLine="709"/>
        <w:jc w:val="both"/>
      </w:pPr>
      <w:r w:rsidRPr="008C73FB">
        <w:t xml:space="preserve">Усвоенные в курсе математики основной школы знания и способы действий необходимы не только для дальнейшего успешного изучения математики и других школьных дисциплин в основной и старшей школе, но и для решения практических задач в повседневной жизни. Практическая </w:t>
      </w:r>
      <w:r w:rsidRPr="008C73FB">
        <w:lastRenderedPageBreak/>
        <w:t xml:space="preserve">значимость школьного курса математики 5 класса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</w:t>
      </w:r>
      <w:r w:rsidRPr="008C73FB">
        <w:rPr>
          <w:bCs/>
        </w:rPr>
        <w:t>помощью</w:t>
      </w:r>
      <w:r w:rsidRPr="008C73FB">
        <w:rPr>
          <w:b/>
          <w:bCs/>
        </w:rPr>
        <w:t xml:space="preserve"> </w:t>
      </w:r>
      <w:r w:rsidRPr="008C73FB">
        <w:t>моделируются и изучаются явления и процессы, происходящие в природе.</w:t>
      </w:r>
    </w:p>
    <w:p w:rsidR="004C7265" w:rsidRPr="008C73FB" w:rsidRDefault="004C7265" w:rsidP="004C7265">
      <w:pPr>
        <w:ind w:firstLine="709"/>
        <w:jc w:val="both"/>
      </w:pPr>
      <w:proofErr w:type="gramStart"/>
      <w:r w:rsidRPr="008C73FB">
        <w:t>Развитие у учащихся правильных представлений о сущности и происхождении математических абстракций, о соотношении реального и идеального, о характере отражения математической наукой явлений и процессов реального мира, о месте математики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94191D" w:rsidRPr="008C73FB" w:rsidRDefault="0094191D" w:rsidP="0094191D">
      <w:pPr>
        <w:ind w:firstLine="709"/>
        <w:jc w:val="both"/>
      </w:pPr>
      <w:r w:rsidRPr="008C73FB">
        <w:t>Математика является одним из опорных предметов основной школы. Овладение учащимися системой математических знаний и умений необходимо в повседневной жизни, для изучения смежных дисциплин и продолжения образования. В первую очередь это относится к предметам естественнонаучного цикла, в частности к физике. Развитие логического мышления учащихся при обучении математике в 5 классе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p w:rsidR="004C5D4B" w:rsidRPr="008C73FB" w:rsidRDefault="004C5D4B" w:rsidP="004C5D4B">
      <w:pPr>
        <w:pStyle w:val="Style27"/>
        <w:widowControl/>
        <w:spacing w:line="240" w:lineRule="auto"/>
        <w:ind w:firstLine="336"/>
        <w:rPr>
          <w:rStyle w:val="FontStyle52"/>
          <w:sz w:val="24"/>
          <w:szCs w:val="24"/>
        </w:rPr>
      </w:pPr>
      <w:r w:rsidRPr="008C73FB">
        <w:rPr>
          <w:rStyle w:val="FontStyle52"/>
          <w:sz w:val="24"/>
          <w:szCs w:val="24"/>
        </w:rPr>
        <w:t>Обучение математике дает возможность развивать у уча</w:t>
      </w:r>
      <w:r w:rsidRPr="008C73FB">
        <w:rPr>
          <w:rStyle w:val="FontStyle52"/>
          <w:sz w:val="24"/>
          <w:szCs w:val="24"/>
        </w:rPr>
        <w:softHyphen/>
        <w:t>щихся точную, эко</w:t>
      </w:r>
      <w:r w:rsidRPr="008C73FB">
        <w:rPr>
          <w:rStyle w:val="FontStyle52"/>
          <w:sz w:val="24"/>
          <w:szCs w:val="24"/>
        </w:rPr>
        <w:softHyphen/>
        <w:t>номную и ин</w:t>
      </w:r>
      <w:r w:rsidRPr="008C73FB">
        <w:rPr>
          <w:rStyle w:val="FontStyle52"/>
          <w:sz w:val="24"/>
          <w:szCs w:val="24"/>
        </w:rPr>
        <w:softHyphen/>
        <w:t>формативную речь, умение отбирать наиболее подходящие языковые (в частности, сим</w:t>
      </w:r>
      <w:r w:rsidRPr="008C73FB">
        <w:rPr>
          <w:rStyle w:val="FontStyle52"/>
          <w:sz w:val="24"/>
          <w:szCs w:val="24"/>
        </w:rPr>
        <w:softHyphen/>
        <w:t>волические, графические) средства.</w:t>
      </w:r>
    </w:p>
    <w:p w:rsidR="004C5D4B" w:rsidRPr="008C73FB" w:rsidRDefault="004C5D4B" w:rsidP="004C5D4B">
      <w:pPr>
        <w:pStyle w:val="Style27"/>
        <w:widowControl/>
        <w:spacing w:line="240" w:lineRule="auto"/>
        <w:ind w:firstLine="350"/>
        <w:rPr>
          <w:rStyle w:val="FontStyle52"/>
          <w:sz w:val="24"/>
          <w:szCs w:val="24"/>
        </w:rPr>
      </w:pPr>
      <w:r w:rsidRPr="008C73FB">
        <w:rPr>
          <w:rStyle w:val="FontStyle52"/>
          <w:sz w:val="24"/>
          <w:szCs w:val="24"/>
        </w:rPr>
        <w:t>Математическое образование вносит свой вклад в форми</w:t>
      </w:r>
      <w:r w:rsidRPr="008C73FB">
        <w:rPr>
          <w:rStyle w:val="FontStyle52"/>
          <w:sz w:val="24"/>
          <w:szCs w:val="24"/>
        </w:rPr>
        <w:softHyphen/>
        <w:t>рование общей куль</w:t>
      </w:r>
      <w:r w:rsidRPr="008C73FB">
        <w:rPr>
          <w:rStyle w:val="FontStyle52"/>
          <w:sz w:val="24"/>
          <w:szCs w:val="24"/>
        </w:rPr>
        <w:softHyphen/>
        <w:t>туры чело</w:t>
      </w:r>
      <w:r w:rsidRPr="008C73FB">
        <w:rPr>
          <w:rStyle w:val="FontStyle52"/>
          <w:sz w:val="24"/>
          <w:szCs w:val="24"/>
        </w:rPr>
        <w:softHyphen/>
        <w:t>века. Необходимым компонен</w:t>
      </w:r>
      <w:r w:rsidRPr="008C73FB">
        <w:rPr>
          <w:rStyle w:val="FontStyle52"/>
          <w:sz w:val="24"/>
          <w:szCs w:val="24"/>
        </w:rPr>
        <w:softHyphen/>
        <w:t>том общей культуры в современ</w:t>
      </w:r>
      <w:r w:rsidRPr="008C73FB">
        <w:rPr>
          <w:rStyle w:val="FontStyle52"/>
          <w:sz w:val="24"/>
          <w:szCs w:val="24"/>
        </w:rPr>
        <w:softHyphen/>
        <w:t>ном толковании явля</w:t>
      </w:r>
      <w:r w:rsidRPr="008C73FB">
        <w:rPr>
          <w:rStyle w:val="FontStyle52"/>
          <w:sz w:val="24"/>
          <w:szCs w:val="24"/>
        </w:rPr>
        <w:softHyphen/>
        <w:t>ется об</w:t>
      </w:r>
      <w:r w:rsidRPr="008C73FB">
        <w:rPr>
          <w:rStyle w:val="FontStyle52"/>
          <w:sz w:val="24"/>
          <w:szCs w:val="24"/>
        </w:rPr>
        <w:softHyphen/>
        <w:t>щее знакомство с методами познания действительно</w:t>
      </w:r>
      <w:r w:rsidRPr="008C73FB">
        <w:rPr>
          <w:rStyle w:val="FontStyle52"/>
          <w:sz w:val="24"/>
          <w:szCs w:val="24"/>
        </w:rPr>
        <w:softHyphen/>
        <w:t>сти, представление о предмете и методе математики, его отли</w:t>
      </w:r>
      <w:r w:rsidRPr="008C73FB">
        <w:rPr>
          <w:rStyle w:val="FontStyle52"/>
          <w:sz w:val="24"/>
          <w:szCs w:val="24"/>
        </w:rPr>
        <w:softHyphen/>
        <w:t>чия от методов естественных и гуманитарных наук, об особенно</w:t>
      </w:r>
      <w:r w:rsidRPr="008C73FB">
        <w:rPr>
          <w:rStyle w:val="FontStyle52"/>
          <w:sz w:val="24"/>
          <w:szCs w:val="24"/>
        </w:rPr>
        <w:softHyphen/>
        <w:t>стях примене</w:t>
      </w:r>
      <w:r w:rsidRPr="008C73FB">
        <w:rPr>
          <w:rStyle w:val="FontStyle52"/>
          <w:sz w:val="24"/>
          <w:szCs w:val="24"/>
        </w:rPr>
        <w:softHyphen/>
        <w:t>ния математики для решения научных и при</w:t>
      </w:r>
      <w:r w:rsidRPr="008C73FB">
        <w:rPr>
          <w:rStyle w:val="FontStyle52"/>
          <w:sz w:val="24"/>
          <w:szCs w:val="24"/>
        </w:rPr>
        <w:softHyphen/>
        <w:t>кладных задач.</w:t>
      </w:r>
    </w:p>
    <w:p w:rsidR="004C5D4B" w:rsidRPr="008C73FB" w:rsidRDefault="004C5D4B" w:rsidP="004C5D4B">
      <w:pPr>
        <w:pStyle w:val="Style27"/>
        <w:widowControl/>
        <w:spacing w:line="240" w:lineRule="auto"/>
        <w:ind w:firstLine="341"/>
        <w:rPr>
          <w:rStyle w:val="FontStyle52"/>
          <w:sz w:val="24"/>
          <w:szCs w:val="24"/>
        </w:rPr>
      </w:pPr>
      <w:r w:rsidRPr="008C73FB">
        <w:rPr>
          <w:rStyle w:val="FontStyle52"/>
          <w:sz w:val="24"/>
          <w:szCs w:val="24"/>
        </w:rPr>
        <w:t>Изучение математики способствует эстетическому воспита</w:t>
      </w:r>
      <w:r w:rsidRPr="008C73FB">
        <w:rPr>
          <w:rStyle w:val="FontStyle52"/>
          <w:sz w:val="24"/>
          <w:szCs w:val="24"/>
        </w:rPr>
        <w:softHyphen/>
        <w:t>нию человека, по</w:t>
      </w:r>
      <w:r w:rsidRPr="008C73FB">
        <w:rPr>
          <w:rStyle w:val="FontStyle52"/>
          <w:sz w:val="24"/>
          <w:szCs w:val="24"/>
        </w:rPr>
        <w:softHyphen/>
        <w:t>ниманию кра</w:t>
      </w:r>
      <w:r w:rsidRPr="008C73FB">
        <w:rPr>
          <w:rStyle w:val="FontStyle52"/>
          <w:sz w:val="24"/>
          <w:szCs w:val="24"/>
        </w:rPr>
        <w:softHyphen/>
        <w:t>соты и изящества математиче</w:t>
      </w:r>
      <w:r w:rsidRPr="008C73FB">
        <w:rPr>
          <w:rStyle w:val="FontStyle52"/>
          <w:sz w:val="24"/>
          <w:szCs w:val="24"/>
        </w:rPr>
        <w:softHyphen/>
        <w:t>ских рассуждений, восприятию геометрических форм, усвое</w:t>
      </w:r>
      <w:r w:rsidRPr="008C73FB">
        <w:rPr>
          <w:rStyle w:val="FontStyle52"/>
          <w:sz w:val="24"/>
          <w:szCs w:val="24"/>
        </w:rPr>
        <w:softHyphen/>
        <w:t>нию идеи симметрии.</w:t>
      </w:r>
    </w:p>
    <w:p w:rsidR="004C5D4B" w:rsidRPr="008C73FB" w:rsidRDefault="004C5D4B" w:rsidP="004C5D4B">
      <w:pPr>
        <w:pStyle w:val="Style27"/>
        <w:widowControl/>
        <w:spacing w:line="240" w:lineRule="auto"/>
        <w:ind w:firstLine="341"/>
        <w:rPr>
          <w:rStyle w:val="FontStyle52"/>
          <w:sz w:val="24"/>
          <w:szCs w:val="24"/>
        </w:rPr>
      </w:pPr>
      <w:r w:rsidRPr="008C73FB">
        <w:rPr>
          <w:rStyle w:val="FontStyle52"/>
          <w:sz w:val="24"/>
          <w:szCs w:val="24"/>
        </w:rPr>
        <w:t>История развития математического знания дает возмож</w:t>
      </w:r>
      <w:r w:rsidRPr="008C73FB">
        <w:rPr>
          <w:rStyle w:val="FontStyle52"/>
          <w:sz w:val="24"/>
          <w:szCs w:val="24"/>
        </w:rPr>
        <w:softHyphen/>
        <w:t>ность пополнить за</w:t>
      </w:r>
      <w:r w:rsidRPr="008C73FB">
        <w:rPr>
          <w:rStyle w:val="FontStyle52"/>
          <w:sz w:val="24"/>
          <w:szCs w:val="24"/>
        </w:rPr>
        <w:softHyphen/>
        <w:t>пас исто</w:t>
      </w:r>
      <w:r w:rsidRPr="008C73FB">
        <w:rPr>
          <w:rStyle w:val="FontStyle52"/>
          <w:sz w:val="24"/>
          <w:szCs w:val="24"/>
        </w:rPr>
        <w:softHyphen/>
        <w:t>рико-научных знаний школьни</w:t>
      </w:r>
      <w:r w:rsidRPr="008C73FB">
        <w:rPr>
          <w:rStyle w:val="FontStyle52"/>
          <w:sz w:val="24"/>
          <w:szCs w:val="24"/>
        </w:rPr>
        <w:softHyphen/>
        <w:t>ков, сформировать у них представле</w:t>
      </w:r>
      <w:r w:rsidRPr="008C73FB">
        <w:rPr>
          <w:rStyle w:val="FontStyle52"/>
          <w:sz w:val="24"/>
          <w:szCs w:val="24"/>
        </w:rPr>
        <w:softHyphen/>
        <w:t>ния о математике как ча</w:t>
      </w:r>
      <w:r w:rsidRPr="008C73FB">
        <w:rPr>
          <w:rStyle w:val="FontStyle52"/>
          <w:sz w:val="24"/>
          <w:szCs w:val="24"/>
        </w:rPr>
        <w:softHyphen/>
        <w:t>сти общечеловеческой культуры. Знаком</w:t>
      </w:r>
      <w:r w:rsidRPr="008C73FB">
        <w:rPr>
          <w:rStyle w:val="FontStyle52"/>
          <w:sz w:val="24"/>
          <w:szCs w:val="24"/>
        </w:rPr>
        <w:softHyphen/>
        <w:t>ство с основными историческими вехами возникно</w:t>
      </w:r>
      <w:r w:rsidRPr="008C73FB">
        <w:rPr>
          <w:rStyle w:val="FontStyle52"/>
          <w:sz w:val="24"/>
          <w:szCs w:val="24"/>
        </w:rPr>
        <w:softHyphen/>
        <w:t>вения и развития математи</w:t>
      </w:r>
      <w:r w:rsidRPr="008C73FB">
        <w:rPr>
          <w:rStyle w:val="FontStyle52"/>
          <w:sz w:val="24"/>
          <w:szCs w:val="24"/>
        </w:rPr>
        <w:softHyphen/>
        <w:t>че</w:t>
      </w:r>
      <w:r w:rsidRPr="008C73FB">
        <w:rPr>
          <w:rStyle w:val="FontStyle52"/>
          <w:sz w:val="24"/>
          <w:szCs w:val="24"/>
        </w:rPr>
        <w:softHyphen/>
        <w:t>ской науки, с историей великих открытий, именами людей, творив</w:t>
      </w:r>
      <w:r w:rsidRPr="008C73FB">
        <w:rPr>
          <w:rStyle w:val="FontStyle52"/>
          <w:sz w:val="24"/>
          <w:szCs w:val="24"/>
        </w:rPr>
        <w:softHyphen/>
        <w:t>ших науку, должно войти в интеллектуальный багаж каждого культур</w:t>
      </w:r>
      <w:r w:rsidRPr="008C73FB">
        <w:rPr>
          <w:rStyle w:val="FontStyle52"/>
          <w:sz w:val="24"/>
          <w:szCs w:val="24"/>
        </w:rPr>
        <w:softHyphen/>
        <w:t>ного человека.</w:t>
      </w:r>
    </w:p>
    <w:p w:rsidR="00807E99" w:rsidRPr="008C73FB" w:rsidRDefault="00807E99" w:rsidP="00807E99">
      <w:pPr>
        <w:spacing w:line="300" w:lineRule="auto"/>
        <w:ind w:right="57"/>
        <w:rPr>
          <w:b/>
        </w:rPr>
      </w:pPr>
    </w:p>
    <w:p w:rsidR="00807E99" w:rsidRPr="008C73FB" w:rsidRDefault="00807E99" w:rsidP="00807E99">
      <w:pPr>
        <w:spacing w:line="300" w:lineRule="auto"/>
        <w:ind w:right="57"/>
        <w:rPr>
          <w:b/>
        </w:rPr>
      </w:pPr>
      <w:r w:rsidRPr="008C73FB">
        <w:rPr>
          <w:b/>
        </w:rPr>
        <w:t xml:space="preserve">ЛИЧНОСТНЫЕ, МЕТАПРЕДМАТНЫЕ И ПРЕДМЕТНЫЕ РЕЗУЛЬТАТЫ ОСВОЕНИЯ СОДЕРЖАНИЯ КУРСА МАТЕМАТИКИ </w:t>
      </w:r>
      <w:r w:rsidR="009A7911">
        <w:rPr>
          <w:b/>
        </w:rPr>
        <w:t xml:space="preserve"> </w:t>
      </w:r>
      <w:r w:rsidRPr="009A7911">
        <w:rPr>
          <w:b/>
          <w:sz w:val="28"/>
        </w:rPr>
        <w:t xml:space="preserve">5-6 </w:t>
      </w:r>
      <w:r w:rsidRPr="008C73FB">
        <w:rPr>
          <w:b/>
        </w:rPr>
        <w:t>КЛАССОВ</w:t>
      </w:r>
    </w:p>
    <w:p w:rsidR="008C73FB" w:rsidRPr="008C73FB" w:rsidRDefault="008C73FB" w:rsidP="008C73FB">
      <w:pPr>
        <w:ind w:left="57" w:right="57" w:firstLine="720"/>
        <w:jc w:val="both"/>
        <w:rPr>
          <w:b/>
          <w:i/>
        </w:rPr>
      </w:pPr>
      <w:r w:rsidRPr="008C73FB">
        <w:t xml:space="preserve">Изучение математики в 5-6 классах дает возможность </w:t>
      </w:r>
      <w:proofErr w:type="gramStart"/>
      <w:r w:rsidRPr="008C73FB">
        <w:t>обучающимся</w:t>
      </w:r>
      <w:proofErr w:type="gramEnd"/>
      <w:r w:rsidRPr="008C73FB">
        <w:t xml:space="preserve"> достичь следующих результатов в направлении </w:t>
      </w:r>
      <w:r w:rsidRPr="008C73FB">
        <w:rPr>
          <w:b/>
          <w:i/>
        </w:rPr>
        <w:t>личностного развития:</w:t>
      </w:r>
    </w:p>
    <w:p w:rsidR="008C73FB" w:rsidRPr="008C73FB" w:rsidRDefault="008C73FB" w:rsidP="00AC20BE">
      <w:pPr>
        <w:pStyle w:val="a3"/>
        <w:numPr>
          <w:ilvl w:val="0"/>
          <w:numId w:val="6"/>
        </w:numPr>
        <w:ind w:right="57"/>
        <w:jc w:val="both"/>
      </w:pPr>
      <w:r w:rsidRPr="008C73FB">
        <w:t>владение знаниями о важнейших этапах развития математики (изобретение десятичной нумерации, обыкновенных дробей, десятичных дробей, положительных и отрицательных чисел; происхождение геометрии из практических потребностей людей);</w:t>
      </w:r>
    </w:p>
    <w:p w:rsidR="008C73FB" w:rsidRPr="008C73FB" w:rsidRDefault="008C73FB" w:rsidP="00AC20BE">
      <w:pPr>
        <w:pStyle w:val="a3"/>
        <w:numPr>
          <w:ilvl w:val="0"/>
          <w:numId w:val="6"/>
        </w:numPr>
        <w:ind w:right="57"/>
        <w:jc w:val="both"/>
      </w:pPr>
      <w:r w:rsidRPr="008C73FB">
        <w:t xml:space="preserve">умение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</w:t>
      </w:r>
      <w:proofErr w:type="gramStart"/>
      <w:r w:rsidRPr="008C73FB">
        <w:t>на</w:t>
      </w:r>
      <w:proofErr w:type="gramEnd"/>
      <w:r w:rsidRPr="008C73FB">
        <w:t xml:space="preserve"> математический и наоборот;</w:t>
      </w:r>
    </w:p>
    <w:p w:rsidR="008C73FB" w:rsidRPr="008C73FB" w:rsidRDefault="008C73FB" w:rsidP="00AC20BE">
      <w:pPr>
        <w:pStyle w:val="a3"/>
        <w:numPr>
          <w:ilvl w:val="0"/>
          <w:numId w:val="6"/>
        </w:numPr>
        <w:ind w:right="57"/>
        <w:jc w:val="both"/>
      </w:pPr>
      <w:r w:rsidRPr="008C73FB">
        <w:t>стремление к критичности мышления, распознаванию логически некорректного высказывания, различению гипотезы и факта;</w:t>
      </w:r>
    </w:p>
    <w:p w:rsidR="008C73FB" w:rsidRPr="008C73FB" w:rsidRDefault="008C73FB" w:rsidP="00AC20BE">
      <w:pPr>
        <w:pStyle w:val="a3"/>
        <w:numPr>
          <w:ilvl w:val="0"/>
          <w:numId w:val="6"/>
        </w:numPr>
        <w:ind w:right="57"/>
        <w:jc w:val="both"/>
      </w:pPr>
      <w:r w:rsidRPr="008C73FB">
        <w:t>стремление к самоконтролю процесса и результата учебной математической деятельности;</w:t>
      </w:r>
    </w:p>
    <w:p w:rsidR="008C73FB" w:rsidRPr="008C73FB" w:rsidRDefault="008C73FB" w:rsidP="00AC20BE">
      <w:pPr>
        <w:pStyle w:val="a3"/>
        <w:numPr>
          <w:ilvl w:val="0"/>
          <w:numId w:val="6"/>
        </w:numPr>
        <w:ind w:right="57"/>
        <w:jc w:val="both"/>
      </w:pPr>
      <w:r w:rsidRPr="008C73FB">
        <w:t xml:space="preserve">способность к эмоциональному восприятию математических понятий, </w:t>
      </w:r>
      <w:proofErr w:type="gramStart"/>
      <w:r w:rsidRPr="008C73FB">
        <w:t>логических рассуждений</w:t>
      </w:r>
      <w:proofErr w:type="gramEnd"/>
      <w:r w:rsidRPr="008C73FB">
        <w:t>, способов решения задач, рассматриваемых проблем;</w:t>
      </w:r>
    </w:p>
    <w:p w:rsidR="008C73FB" w:rsidRDefault="008C73FB" w:rsidP="008C73FB">
      <w:pPr>
        <w:ind w:left="57" w:right="57" w:firstLine="720"/>
        <w:jc w:val="both"/>
      </w:pPr>
      <w:r w:rsidRPr="008C73FB">
        <w:t xml:space="preserve">в </w:t>
      </w:r>
      <w:proofErr w:type="spellStart"/>
      <w:r w:rsidRPr="008C73FB">
        <w:rPr>
          <w:b/>
          <w:i/>
        </w:rPr>
        <w:t>метапредметном</w:t>
      </w:r>
      <w:proofErr w:type="spellEnd"/>
      <w:r w:rsidRPr="008C73FB">
        <w:t xml:space="preserve"> направлении: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proofErr w:type="spellStart"/>
      <w:r w:rsidRPr="008C73FB">
        <w:t>сформированности</w:t>
      </w:r>
      <w:proofErr w:type="spellEnd"/>
      <w:r w:rsidRPr="008C73FB">
        <w:t xml:space="preserve"> первоначальных представлений о математике как универсальном языке науки и техники, средстве моделирования явлений и процессов;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r w:rsidRPr="008C73FB">
        <w:lastRenderedPageBreak/>
        <w:t xml:space="preserve">умения понимать и использовать математические средства наглядности (схемы, таблицы, диаграммы, графики) для иллюстрации содержания сюжетной задачи </w:t>
      </w:r>
      <w:smartTag w:uri="urn:schemas-microsoft-com:office:smarttags" w:element="PersonName">
        <w:r w:rsidRPr="008C73FB">
          <w:t>или</w:t>
        </w:r>
      </w:smartTag>
      <w:r w:rsidRPr="008C73FB">
        <w:t xml:space="preserve"> интерпретации информации статистического плана;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r w:rsidRPr="008C73FB">
        <w:t>способности наблюдать, сопоставлять факты, выполнять аналитико-синтетическую деятельность, умение выдвигать гипотезы при решении учебно-познавательных задач, понимать необходимость их проверки, обоснования;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r w:rsidRPr="008C73FB">
        <w:t>умения выстраивать цепочку несложных доказательных рассуждений, опираясь на изученные понятия и их свойства;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r w:rsidRPr="008C73FB">
        <w:t>способности 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r w:rsidRPr="008C73FB">
        <w:t>понимания необходимости применять приемы самоконтроля при решении математических задач;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r w:rsidRPr="008C73FB">
        <w:t>стремления продуктивно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группе; слушать партнёра; формулировать, аргументировать и отстаивать своё мнение;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proofErr w:type="spellStart"/>
      <w:r w:rsidRPr="008C73FB">
        <w:t>сформированности</w:t>
      </w:r>
      <w:proofErr w:type="spellEnd"/>
      <w:r w:rsidRPr="008C73FB">
        <w:t xml:space="preserve"> основы учебной и </w:t>
      </w:r>
      <w:proofErr w:type="spellStart"/>
      <w:r w:rsidRPr="008C73FB">
        <w:t>общепользовательской</w:t>
      </w:r>
      <w:proofErr w:type="spellEnd"/>
      <w:r w:rsidRPr="008C73FB"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8C73FB">
        <w:t>ИКТ-компетентности</w:t>
      </w:r>
      <w:proofErr w:type="spellEnd"/>
      <w:proofErr w:type="gramEnd"/>
      <w:r w:rsidRPr="008C73FB">
        <w:t>);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r w:rsidRPr="008C73FB">
        <w:t>способности видеть математическую задачу в других дисциплинах, в окружающей жизни (простейшие ситуации);</w:t>
      </w:r>
    </w:p>
    <w:p w:rsidR="008C73FB" w:rsidRPr="008C73FB" w:rsidRDefault="008C73FB" w:rsidP="008C73FB">
      <w:pPr>
        <w:ind w:left="57" w:right="57" w:firstLine="720"/>
        <w:jc w:val="both"/>
      </w:pPr>
      <w:r w:rsidRPr="008C73FB">
        <w:t xml:space="preserve">в </w:t>
      </w:r>
      <w:r w:rsidRPr="008C73FB">
        <w:rPr>
          <w:b/>
          <w:i/>
        </w:rPr>
        <w:t>предметном</w:t>
      </w:r>
      <w:r w:rsidRPr="008C73FB">
        <w:t xml:space="preserve"> направлении:</w:t>
      </w:r>
    </w:p>
    <w:p w:rsidR="008C73FB" w:rsidRPr="008C73FB" w:rsidRDefault="008C73FB" w:rsidP="00AC20BE">
      <w:pPr>
        <w:pStyle w:val="a3"/>
        <w:numPr>
          <w:ilvl w:val="1"/>
          <w:numId w:val="8"/>
        </w:numPr>
        <w:shd w:val="clear" w:color="auto" w:fill="FFFFFF"/>
        <w:ind w:hanging="357"/>
        <w:jc w:val="both"/>
      </w:pPr>
      <w:r w:rsidRPr="008C73FB"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8C73FB" w:rsidRPr="008C73FB" w:rsidRDefault="008C73FB" w:rsidP="00AC20BE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hanging="357"/>
        <w:jc w:val="both"/>
      </w:pPr>
      <w:proofErr w:type="gramStart"/>
      <w:r w:rsidRPr="008C73FB"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луч, угол, многоугольник, многогранник, круг, окружность, шар, сфера, цилиндр, конус), о достоверных, невозможных и случайных событиях;</w:t>
      </w:r>
      <w:proofErr w:type="gramEnd"/>
    </w:p>
    <w:p w:rsidR="008C73FB" w:rsidRPr="008C73FB" w:rsidRDefault="008C73FB" w:rsidP="00AC20BE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hanging="357"/>
        <w:jc w:val="both"/>
      </w:pPr>
      <w:r w:rsidRPr="008C73FB">
        <w:t>овладения практически значимыми математическими умениями и навыками, их применением к решению математических и нематематических задач, предполагающее умение:</w:t>
      </w:r>
    </w:p>
    <w:p w:rsidR="008C73FB" w:rsidRPr="008C73FB" w:rsidRDefault="008C73FB" w:rsidP="00AC20BE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hanging="357"/>
        <w:jc w:val="both"/>
      </w:pPr>
      <w:r w:rsidRPr="008C73FB">
        <w:t>выполнять устные, письменные, инструментальные вычисления;</w:t>
      </w:r>
    </w:p>
    <w:p w:rsidR="008C73FB" w:rsidRPr="008C73FB" w:rsidRDefault="008C73FB" w:rsidP="00AC20BE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</w:pPr>
      <w:r w:rsidRPr="008C73FB">
        <w:t>выполнять алгебраические  преобразования для</w:t>
      </w:r>
      <w:r>
        <w:t xml:space="preserve"> упрощения простейших буквенных </w:t>
      </w:r>
      <w:r w:rsidRPr="008C73FB">
        <w:t>выражений;</w:t>
      </w:r>
    </w:p>
    <w:p w:rsidR="008C73FB" w:rsidRPr="008C73FB" w:rsidRDefault="008C73FB" w:rsidP="00AC20BE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</w:pPr>
      <w:r w:rsidRPr="008C73FB">
        <w:t>использовать геометрический язык для описания предметов окружающего мира;</w:t>
      </w:r>
    </w:p>
    <w:p w:rsidR="008C73FB" w:rsidRPr="008C73FB" w:rsidRDefault="008C73FB" w:rsidP="00AC20BE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</w:pPr>
      <w:r w:rsidRPr="008C73FB">
        <w:t>измерять длины отрезков, величины углов, использовать формулы для  нахождения периметров, площадей, объемов геометрических фигур; пользоваться формулами площади, объема, пути для вычисления значений неизвестной величины;</w:t>
      </w:r>
    </w:p>
    <w:p w:rsidR="008C73FB" w:rsidRPr="008C73FB" w:rsidRDefault="008C73FB" w:rsidP="00AC20BE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</w:pPr>
      <w:r w:rsidRPr="008C73FB">
        <w:t>решать простейшие линейные уравнения.</w:t>
      </w:r>
    </w:p>
    <w:p w:rsidR="00E54FD4" w:rsidRDefault="00C63BE6" w:rsidP="00E54FD4">
      <w:pPr>
        <w:spacing w:before="80" w:after="80"/>
        <w:ind w:firstLine="709"/>
        <w:rPr>
          <w:b/>
        </w:rPr>
      </w:pPr>
      <w:r w:rsidRPr="00C63BE6">
        <w:rPr>
          <w:b/>
        </w:rPr>
        <w:t>СОДЕРЖАНИЕ УЧЕБНОГО ПРЕДМЕТА «</w:t>
      </w:r>
      <w:r w:rsidR="00D64C4A">
        <w:rPr>
          <w:b/>
        </w:rPr>
        <w:t>МАТЕМАТИКА 5  КЛАСС</w:t>
      </w:r>
      <w:r w:rsidRPr="00C63BE6">
        <w:rPr>
          <w:b/>
        </w:rPr>
        <w:t>»</w:t>
      </w:r>
      <w:r w:rsidR="00E54FD4" w:rsidRPr="00C63BE6">
        <w:rPr>
          <w:b/>
        </w:rPr>
        <w:t>.</w:t>
      </w:r>
    </w:p>
    <w:p w:rsidR="009A28E6" w:rsidRPr="009A28E6" w:rsidRDefault="009A28E6" w:rsidP="00AC20BE">
      <w:pPr>
        <w:pStyle w:val="a3"/>
        <w:numPr>
          <w:ilvl w:val="0"/>
          <w:numId w:val="10"/>
        </w:numPr>
        <w:jc w:val="both"/>
        <w:rPr>
          <w:b/>
          <w:szCs w:val="28"/>
        </w:rPr>
      </w:pPr>
      <w:r w:rsidRPr="009A28E6">
        <w:rPr>
          <w:b/>
          <w:szCs w:val="28"/>
        </w:rPr>
        <w:t>Наименование разделов учебной программы и характеристика основных содержательных линий</w:t>
      </w:r>
    </w:p>
    <w:p w:rsidR="009A28E6" w:rsidRDefault="009A28E6" w:rsidP="009A28E6">
      <w:pPr>
        <w:pStyle w:val="8"/>
        <w:widowControl w:val="0"/>
        <w:spacing w:before="0" w:after="0"/>
        <w:ind w:firstLine="567"/>
        <w:jc w:val="both"/>
        <w:rPr>
          <w:b/>
          <w:i w:val="0"/>
          <w:szCs w:val="28"/>
        </w:rPr>
      </w:pPr>
    </w:p>
    <w:p w:rsidR="009A28E6" w:rsidRPr="009A28E6" w:rsidRDefault="009A28E6" w:rsidP="009A28E6">
      <w:pPr>
        <w:pStyle w:val="8"/>
        <w:widowControl w:val="0"/>
        <w:spacing w:before="0" w:after="0"/>
        <w:ind w:firstLine="567"/>
        <w:jc w:val="both"/>
        <w:rPr>
          <w:i w:val="0"/>
          <w:szCs w:val="28"/>
        </w:rPr>
      </w:pPr>
      <w:r w:rsidRPr="009A28E6">
        <w:rPr>
          <w:b/>
          <w:i w:val="0"/>
          <w:szCs w:val="28"/>
        </w:rPr>
        <w:t>АРИФМЕТИКА</w:t>
      </w:r>
      <w:r w:rsidRPr="009A28E6">
        <w:rPr>
          <w:b/>
          <w:i w:val="0"/>
          <w:szCs w:val="28"/>
        </w:rPr>
        <w:br/>
        <w:t>Натуральные числа.</w:t>
      </w:r>
      <w:r w:rsidRPr="009A28E6">
        <w:rPr>
          <w:i w:val="0"/>
          <w:szCs w:val="28"/>
        </w:rPr>
        <w:t xml:space="preserve"> Натуральный ряд. Десятичная система счисления. Арифметические действия над натуральными числами. Степень с натуральным показателем. </w:t>
      </w:r>
    </w:p>
    <w:p w:rsidR="009A28E6" w:rsidRPr="009A28E6" w:rsidRDefault="009A28E6" w:rsidP="009A28E6">
      <w:pPr>
        <w:ind w:firstLine="567"/>
        <w:jc w:val="both"/>
        <w:rPr>
          <w:szCs w:val="28"/>
        </w:rPr>
      </w:pPr>
      <w:r w:rsidRPr="009A28E6">
        <w:rPr>
          <w:szCs w:val="28"/>
        </w:rPr>
        <w:t>Числовые выражения, значение числового выражения. Порядок действий в числовых выражениях со скобками и без скобок. Решение текстовых задач арифметическими способами.</w:t>
      </w:r>
    </w:p>
    <w:p w:rsidR="009A28E6" w:rsidRPr="009A28E6" w:rsidRDefault="009A28E6" w:rsidP="009A28E6">
      <w:pPr>
        <w:pStyle w:val="2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</w:rPr>
      </w:pPr>
      <w:r w:rsidRPr="009A28E6">
        <w:rPr>
          <w:rFonts w:ascii="Times New Roman" w:hAnsi="Times New Roman"/>
          <w:i w:val="0"/>
          <w:color w:val="000000"/>
          <w:sz w:val="24"/>
        </w:rPr>
        <w:t>Дроби.</w:t>
      </w:r>
      <w:r w:rsidRPr="009A28E6">
        <w:rPr>
          <w:rFonts w:ascii="Times New Roman" w:hAnsi="Times New Roman"/>
          <w:b w:val="0"/>
          <w:i w:val="0"/>
          <w:color w:val="000000"/>
          <w:sz w:val="24"/>
        </w:rPr>
        <w:t xml:space="preserve"> Обыкновенные дроби.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9A28E6" w:rsidRPr="009A28E6" w:rsidRDefault="009A28E6" w:rsidP="009A28E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8"/>
        </w:rPr>
      </w:pPr>
      <w:r w:rsidRPr="009A28E6">
        <w:rPr>
          <w:b/>
          <w:color w:val="000000"/>
          <w:szCs w:val="28"/>
        </w:rPr>
        <w:t>Десятичные дроби.</w:t>
      </w:r>
      <w:r w:rsidRPr="009A28E6">
        <w:rPr>
          <w:color w:val="000000"/>
          <w:szCs w:val="28"/>
        </w:rPr>
        <w:t xml:space="preserve">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9A28E6" w:rsidRPr="009A28E6" w:rsidRDefault="009A28E6" w:rsidP="009A28E6">
      <w:pPr>
        <w:widowControl w:val="0"/>
        <w:ind w:firstLine="567"/>
        <w:jc w:val="both"/>
        <w:rPr>
          <w:color w:val="000000"/>
          <w:szCs w:val="28"/>
        </w:rPr>
      </w:pPr>
      <w:r w:rsidRPr="009A28E6">
        <w:rPr>
          <w:color w:val="000000"/>
          <w:szCs w:val="28"/>
        </w:rPr>
        <w:lastRenderedPageBreak/>
        <w:t>Проценты. Нахождение процентов от величины, величины по ее процентам.</w:t>
      </w:r>
    </w:p>
    <w:p w:rsidR="009A28E6" w:rsidRPr="009A28E6" w:rsidRDefault="009A28E6" w:rsidP="009A28E6">
      <w:pPr>
        <w:widowControl w:val="0"/>
        <w:ind w:firstLine="567"/>
        <w:jc w:val="both"/>
        <w:rPr>
          <w:color w:val="000000"/>
          <w:szCs w:val="28"/>
        </w:rPr>
      </w:pPr>
      <w:r w:rsidRPr="009A28E6">
        <w:rPr>
          <w:color w:val="000000"/>
          <w:szCs w:val="28"/>
        </w:rPr>
        <w:t xml:space="preserve">Решение текстовых задач на проценты. </w:t>
      </w:r>
    </w:p>
    <w:p w:rsidR="009A28E6" w:rsidRPr="009A28E6" w:rsidRDefault="009A28E6" w:rsidP="009A28E6">
      <w:pPr>
        <w:pStyle w:val="21"/>
        <w:widowControl w:val="0"/>
        <w:spacing w:after="0" w:line="240" w:lineRule="auto"/>
        <w:ind w:firstLine="567"/>
        <w:jc w:val="both"/>
        <w:rPr>
          <w:color w:val="000000"/>
          <w:szCs w:val="28"/>
        </w:rPr>
      </w:pPr>
      <w:r w:rsidRPr="009A28E6">
        <w:rPr>
          <w:color w:val="000000"/>
          <w:szCs w:val="28"/>
        </w:rPr>
        <w:t xml:space="preserve">Координатная прямая. Изображение чисел точками координатной прямой. </w:t>
      </w:r>
    </w:p>
    <w:p w:rsidR="009A28E6" w:rsidRPr="009A28E6" w:rsidRDefault="009A28E6" w:rsidP="009A28E6">
      <w:pPr>
        <w:pStyle w:val="21"/>
        <w:widowControl w:val="0"/>
        <w:spacing w:after="0" w:line="240" w:lineRule="auto"/>
        <w:ind w:firstLine="567"/>
        <w:jc w:val="both"/>
        <w:rPr>
          <w:color w:val="000000"/>
          <w:szCs w:val="28"/>
        </w:rPr>
      </w:pPr>
      <w:r w:rsidRPr="009A28E6">
        <w:rPr>
          <w:color w:val="000000"/>
          <w:szCs w:val="28"/>
        </w:rPr>
        <w:t>Измерения, приближения, оценки.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нас мире.</w:t>
      </w:r>
    </w:p>
    <w:p w:rsidR="009A28E6" w:rsidRPr="009A28E6" w:rsidRDefault="009A28E6" w:rsidP="009A28E6">
      <w:pPr>
        <w:pStyle w:val="21"/>
        <w:widowControl w:val="0"/>
        <w:spacing w:after="0" w:line="240" w:lineRule="auto"/>
        <w:ind w:firstLine="567"/>
        <w:jc w:val="both"/>
        <w:rPr>
          <w:color w:val="000000"/>
          <w:szCs w:val="28"/>
        </w:rPr>
      </w:pPr>
      <w:r w:rsidRPr="009A28E6">
        <w:rPr>
          <w:color w:val="000000"/>
          <w:szCs w:val="28"/>
        </w:rPr>
        <w:t>Выделение множителя – степени десяти в записи числа.</w:t>
      </w:r>
    </w:p>
    <w:p w:rsidR="009A28E6" w:rsidRPr="007553D3" w:rsidRDefault="009A28E6" w:rsidP="009A28E6">
      <w:pPr>
        <w:pStyle w:val="21"/>
        <w:widowControl w:val="0"/>
        <w:spacing w:after="0" w:line="240" w:lineRule="auto"/>
        <w:ind w:firstLine="567"/>
        <w:jc w:val="both"/>
        <w:rPr>
          <w:i/>
          <w:color w:val="000000"/>
        </w:rPr>
      </w:pPr>
      <w:r w:rsidRPr="009A28E6">
        <w:rPr>
          <w:b/>
          <w:color w:val="000000"/>
          <w:szCs w:val="28"/>
        </w:rPr>
        <w:t>АЛГЕБРА</w:t>
      </w:r>
      <w:r w:rsidRPr="009A28E6">
        <w:rPr>
          <w:b/>
          <w:color w:val="000000"/>
          <w:szCs w:val="28"/>
        </w:rPr>
        <w:br/>
      </w:r>
      <w:r w:rsidRPr="007553D3">
        <w:rPr>
          <w:i/>
          <w:color w:val="000000"/>
        </w:rPr>
        <w:t xml:space="preserve">Алгебраические выражения. Буквенные выражения (выражения с переменными). Числовое значение буквенного выражения. Преобразования выражений на основе свойств арифметических действий. Равенство буквенных выражений. </w:t>
      </w:r>
    </w:p>
    <w:p w:rsidR="009A28E6" w:rsidRPr="007553D3" w:rsidRDefault="009A28E6" w:rsidP="009A28E6">
      <w:pPr>
        <w:pStyle w:val="2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</w:rPr>
      </w:pPr>
      <w:r w:rsidRPr="007553D3">
        <w:rPr>
          <w:rFonts w:ascii="Times New Roman" w:hAnsi="Times New Roman"/>
          <w:b w:val="0"/>
          <w:i w:val="0"/>
          <w:color w:val="000000"/>
          <w:sz w:val="24"/>
        </w:rPr>
        <w:t xml:space="preserve">Уравнения. Уравнение с одной переменной. Корень уравнения. Свойства числовых равенств. </w:t>
      </w:r>
    </w:p>
    <w:p w:rsidR="009A28E6" w:rsidRPr="009A28E6" w:rsidRDefault="009A28E6" w:rsidP="009A28E6">
      <w:pPr>
        <w:ind w:firstLine="567"/>
        <w:jc w:val="both"/>
        <w:rPr>
          <w:b/>
          <w:szCs w:val="28"/>
        </w:rPr>
      </w:pPr>
      <w:r w:rsidRPr="009A28E6">
        <w:rPr>
          <w:b/>
          <w:szCs w:val="28"/>
        </w:rPr>
        <w:t>ЛОГИКА И МНОЖЕСТВА</w:t>
      </w:r>
    </w:p>
    <w:p w:rsidR="009A28E6" w:rsidRPr="009A28E6" w:rsidRDefault="009A28E6" w:rsidP="009A28E6">
      <w:pPr>
        <w:pStyle w:val="2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</w:rPr>
      </w:pPr>
      <w:r w:rsidRPr="009A28E6">
        <w:rPr>
          <w:rFonts w:ascii="Times New Roman" w:hAnsi="Times New Roman"/>
          <w:b w:val="0"/>
          <w:i w:val="0"/>
          <w:sz w:val="24"/>
        </w:rPr>
        <w:t xml:space="preserve">Пример и </w:t>
      </w:r>
      <w:proofErr w:type="spellStart"/>
      <w:r w:rsidRPr="009A28E6">
        <w:rPr>
          <w:rFonts w:ascii="Times New Roman" w:hAnsi="Times New Roman"/>
          <w:b w:val="0"/>
          <w:i w:val="0"/>
          <w:sz w:val="24"/>
        </w:rPr>
        <w:t>контрпример</w:t>
      </w:r>
      <w:proofErr w:type="spellEnd"/>
      <w:r w:rsidRPr="009A28E6">
        <w:rPr>
          <w:rFonts w:ascii="Times New Roman" w:hAnsi="Times New Roman"/>
          <w:b w:val="0"/>
          <w:i w:val="0"/>
          <w:sz w:val="24"/>
        </w:rPr>
        <w:t>.</w:t>
      </w:r>
    </w:p>
    <w:p w:rsidR="009A28E6" w:rsidRPr="009A28E6" w:rsidRDefault="009A28E6" w:rsidP="009A28E6">
      <w:pPr>
        <w:pStyle w:val="af1"/>
        <w:widowControl w:val="0"/>
        <w:ind w:left="0" w:right="0" w:firstLine="567"/>
        <w:rPr>
          <w:b/>
          <w:szCs w:val="28"/>
        </w:rPr>
      </w:pPr>
      <w:r w:rsidRPr="009A28E6">
        <w:rPr>
          <w:b/>
          <w:szCs w:val="28"/>
        </w:rPr>
        <w:t>МАТЕМАТИКА В ИСТОРИЧЕСКОМ РАЗВИТИИ</w:t>
      </w:r>
    </w:p>
    <w:p w:rsidR="009A28E6" w:rsidRDefault="009A28E6" w:rsidP="009A28E6">
      <w:pPr>
        <w:widowControl w:val="0"/>
        <w:ind w:firstLine="567"/>
        <w:jc w:val="both"/>
        <w:outlineLvl w:val="0"/>
        <w:rPr>
          <w:color w:val="000000"/>
          <w:szCs w:val="28"/>
        </w:rPr>
      </w:pPr>
      <w:r w:rsidRPr="009A28E6">
        <w:rPr>
          <w:color w:val="000000"/>
          <w:szCs w:val="28"/>
        </w:rPr>
        <w:t xml:space="preserve">История формирования понятия числа: натуральные числа, дроби. Старинные системы записи чисел. Дроби в Вавилоне, Египте, Риме, Индии, на Руси. Открытие десятичных дробей. Старинные системы мер. Десятичные дроби и метрическая система мер. История появления процентов. С. </w:t>
      </w:r>
      <w:proofErr w:type="spellStart"/>
      <w:r w:rsidRPr="009A28E6">
        <w:rPr>
          <w:color w:val="000000"/>
          <w:szCs w:val="28"/>
        </w:rPr>
        <w:t>Стевин</w:t>
      </w:r>
      <w:proofErr w:type="spellEnd"/>
      <w:r w:rsidR="00B24335">
        <w:rPr>
          <w:color w:val="000000"/>
          <w:szCs w:val="28"/>
        </w:rPr>
        <w:t>, Л. Ф. Магницкий, Гаусс и др</w:t>
      </w:r>
      <w:proofErr w:type="gramStart"/>
      <w:r w:rsidR="00B24335">
        <w:rPr>
          <w:color w:val="000000"/>
          <w:szCs w:val="28"/>
        </w:rPr>
        <w:t>..</w:t>
      </w:r>
      <w:proofErr w:type="gramEnd"/>
    </w:p>
    <w:p w:rsidR="00B24335" w:rsidRPr="009A28E6" w:rsidRDefault="00B24335" w:rsidP="009A28E6">
      <w:pPr>
        <w:widowControl w:val="0"/>
        <w:ind w:firstLine="567"/>
        <w:jc w:val="both"/>
        <w:outlineLvl w:val="0"/>
        <w:rPr>
          <w:color w:val="000000"/>
          <w:szCs w:val="28"/>
        </w:rPr>
      </w:pPr>
    </w:p>
    <w:p w:rsidR="009A28E6" w:rsidRPr="009A28E6" w:rsidRDefault="009A28E6" w:rsidP="00AC20BE">
      <w:pPr>
        <w:pStyle w:val="a3"/>
        <w:widowControl w:val="0"/>
        <w:numPr>
          <w:ilvl w:val="0"/>
          <w:numId w:val="10"/>
        </w:numPr>
      </w:pPr>
      <w:r w:rsidRPr="009A28E6">
        <w:rPr>
          <w:b/>
        </w:rPr>
        <w:t xml:space="preserve">Тематическое планирование предмета  </w:t>
      </w:r>
      <w:r w:rsidR="00B24335">
        <w:rPr>
          <w:b/>
        </w:rPr>
        <w:t>и содержание изучаемого материала</w:t>
      </w:r>
    </w:p>
    <w:p w:rsidR="00B24335" w:rsidRDefault="00B24335" w:rsidP="00B24335">
      <w:pPr>
        <w:widowControl w:val="0"/>
        <w:rPr>
          <w:b/>
        </w:rPr>
      </w:pPr>
    </w:p>
    <w:p w:rsidR="00BC1432" w:rsidRPr="00655AFF" w:rsidRDefault="004070E6" w:rsidP="00B24335">
      <w:pPr>
        <w:widowControl w:val="0"/>
      </w:pPr>
      <w:r w:rsidRPr="009A28E6">
        <w:rPr>
          <w:b/>
        </w:rPr>
        <w:t>Натуральные числа и нуль</w:t>
      </w:r>
      <w:r w:rsidRPr="009A28E6">
        <w:rPr>
          <w:b/>
          <w:i/>
        </w:rPr>
        <w:t xml:space="preserve"> </w:t>
      </w:r>
      <w:r w:rsidR="00D64C4A" w:rsidRPr="009A28E6">
        <w:rPr>
          <w:b/>
        </w:rPr>
        <w:t>(</w:t>
      </w:r>
      <w:r w:rsidR="00DA6F40" w:rsidRPr="009A28E6">
        <w:rPr>
          <w:b/>
        </w:rPr>
        <w:t>1</w:t>
      </w:r>
      <w:r w:rsidR="002B503A">
        <w:rPr>
          <w:b/>
        </w:rPr>
        <w:t>7</w:t>
      </w:r>
      <w:r w:rsidR="00D64C4A" w:rsidRPr="009A28E6">
        <w:rPr>
          <w:b/>
        </w:rPr>
        <w:t xml:space="preserve"> ч).</w:t>
      </w:r>
      <w:r w:rsidR="00D64C4A" w:rsidRPr="009A28E6">
        <w:rPr>
          <w:b/>
          <w:i/>
        </w:rPr>
        <w:t xml:space="preserve"> </w:t>
      </w:r>
    </w:p>
    <w:p w:rsidR="00D64C4A" w:rsidRPr="004070E6" w:rsidRDefault="00BC1432" w:rsidP="00BC1432">
      <w:pPr>
        <w:pStyle w:val="2"/>
        <w:spacing w:before="0" w:after="0"/>
        <w:ind w:right="57" w:firstLine="709"/>
        <w:jc w:val="both"/>
        <w:rPr>
          <w:rFonts w:ascii="Times New Roman" w:hAnsi="Times New Roman" w:cs="Times New Roman"/>
          <w:b w:val="0"/>
          <w:i w:val="0"/>
          <w:sz w:val="22"/>
          <w:szCs w:val="24"/>
        </w:rPr>
      </w:pPr>
      <w:r w:rsidRPr="00BC1432">
        <w:rPr>
          <w:rFonts w:ascii="Times New Roman" w:hAnsi="Times New Roman" w:cs="Times New Roman"/>
          <w:b w:val="0"/>
          <w:i w:val="0"/>
          <w:sz w:val="24"/>
        </w:rPr>
        <w:t>Натуральный ряд чисел. Десятичная система счисления. Разряды и классы. Правила записи и чтения чисел. Сумма разрядных слагаемых. Сумма цифр числа</w:t>
      </w:r>
      <w:r w:rsidR="004070E6">
        <w:rPr>
          <w:rFonts w:ascii="Times New Roman" w:hAnsi="Times New Roman" w:cs="Times New Roman"/>
          <w:b w:val="0"/>
          <w:i w:val="0"/>
          <w:sz w:val="24"/>
        </w:rPr>
        <w:t xml:space="preserve">. </w:t>
      </w:r>
      <w:r w:rsidR="004070E6" w:rsidRPr="004070E6">
        <w:rPr>
          <w:rFonts w:ascii="Times New Roman" w:hAnsi="Times New Roman" w:cs="Times New Roman"/>
          <w:b w:val="0"/>
          <w:i w:val="0"/>
          <w:sz w:val="24"/>
        </w:rPr>
        <w:t>Числовые равенства и неравенства. Строгие и нестрогие неравенства. Двойные неравенства</w:t>
      </w:r>
      <w:r w:rsidR="004070E6">
        <w:rPr>
          <w:rFonts w:ascii="Times New Roman" w:hAnsi="Times New Roman" w:cs="Times New Roman"/>
          <w:b w:val="0"/>
          <w:i w:val="0"/>
          <w:sz w:val="24"/>
        </w:rPr>
        <w:t xml:space="preserve">. </w:t>
      </w:r>
      <w:r w:rsidR="004070E6" w:rsidRPr="004070E6">
        <w:rPr>
          <w:rFonts w:ascii="Times New Roman" w:hAnsi="Times New Roman" w:cs="Times New Roman"/>
          <w:b w:val="0"/>
          <w:i w:val="0"/>
          <w:sz w:val="24"/>
        </w:rPr>
        <w:t>Правила чтения равенств и неравенств.  Правило сравнения чисел</w:t>
      </w:r>
      <w:r w:rsidR="004070E6">
        <w:rPr>
          <w:rFonts w:ascii="Times New Roman" w:hAnsi="Times New Roman" w:cs="Times New Roman"/>
          <w:b w:val="0"/>
          <w:i w:val="0"/>
          <w:sz w:val="22"/>
        </w:rPr>
        <w:t>.</w:t>
      </w:r>
      <w:r w:rsidR="004070E6" w:rsidRPr="004070E6">
        <w:t xml:space="preserve"> </w:t>
      </w:r>
      <w:r w:rsidR="004070E6" w:rsidRPr="004070E6">
        <w:rPr>
          <w:rFonts w:ascii="Times New Roman" w:hAnsi="Times New Roman" w:cs="Times New Roman"/>
          <w:b w:val="0"/>
          <w:i w:val="0"/>
          <w:sz w:val="24"/>
        </w:rPr>
        <w:t>Правила записи единиц измерения длины и массы. Правило чтения именованных чисел. Цена деления. Точность измерения. Приближенные измерения величин. Координатный луч</w:t>
      </w:r>
      <w:r w:rsidR="004070E6">
        <w:rPr>
          <w:rFonts w:ascii="Times New Roman" w:hAnsi="Times New Roman" w:cs="Times New Roman"/>
          <w:b w:val="0"/>
          <w:i w:val="0"/>
          <w:sz w:val="24"/>
        </w:rPr>
        <w:t>.</w:t>
      </w:r>
      <w:r w:rsidR="00D64C4A" w:rsidRPr="004070E6">
        <w:rPr>
          <w:rFonts w:ascii="Times New Roman" w:hAnsi="Times New Roman" w:cs="Times New Roman"/>
          <w:b w:val="0"/>
          <w:i w:val="0"/>
          <w:sz w:val="22"/>
          <w:szCs w:val="24"/>
        </w:rPr>
        <w:t xml:space="preserve"> </w:t>
      </w:r>
    </w:p>
    <w:p w:rsidR="004070E6" w:rsidRPr="00D64C4A" w:rsidRDefault="009A28E6" w:rsidP="004070E6">
      <w:pPr>
        <w:pStyle w:val="ac"/>
        <w:spacing w:after="0"/>
        <w:ind w:left="0"/>
        <w:jc w:val="both"/>
        <w:rPr>
          <w:b/>
          <w:sz w:val="22"/>
        </w:rPr>
      </w:pPr>
      <w:r>
        <w:rPr>
          <w:b/>
          <w:sz w:val="22"/>
        </w:rPr>
        <w:t xml:space="preserve">Начальные понятия и факты курса геометрии </w:t>
      </w:r>
      <w:r w:rsidR="00DA6F40">
        <w:rPr>
          <w:b/>
          <w:sz w:val="22"/>
        </w:rPr>
        <w:t>(17 часов)</w:t>
      </w:r>
    </w:p>
    <w:p w:rsidR="004070E6" w:rsidRPr="00655AFF" w:rsidRDefault="004070E6" w:rsidP="004070E6">
      <w:pPr>
        <w:widowControl w:val="0"/>
      </w:pPr>
      <w:r w:rsidRPr="00655AFF">
        <w:t xml:space="preserve">Геометрические фигуры </w:t>
      </w:r>
    </w:p>
    <w:p w:rsidR="00DA6F40" w:rsidRDefault="004070E6" w:rsidP="004070E6">
      <w:r w:rsidRPr="00655AFF">
        <w:t xml:space="preserve">Точка, прямая, отрезок, луч, угол. Правило чтения равенств и неравенств, составленных для длин отрезков. Окружность, центр, радиус и диаметр окружности. Параллельные и перпендикулярные прямые. </w:t>
      </w:r>
      <w:proofErr w:type="gramStart"/>
      <w:r w:rsidRPr="00655AFF">
        <w:t>Ломаная</w:t>
      </w:r>
      <w:proofErr w:type="gramEnd"/>
      <w:r w:rsidRPr="00655AFF">
        <w:t xml:space="preserve">, многоугольник, периметр многоугольника. Треугольник. Виды треугольников (остроугольные, прямоугольные, тупоугольные). Периметр прямоугольника. </w:t>
      </w:r>
      <w:r w:rsidRPr="00655AFF">
        <w:rPr>
          <w:i/>
        </w:rPr>
        <w:t>Неравенство треугольника</w:t>
      </w:r>
      <w:r w:rsidR="00DA6F40">
        <w:t>.</w:t>
      </w:r>
    </w:p>
    <w:p w:rsidR="00DA6F40" w:rsidRDefault="00DA6F40" w:rsidP="00DA6F40">
      <w:pPr>
        <w:widowControl w:val="0"/>
      </w:pPr>
      <w:r w:rsidRPr="00655AFF">
        <w:t>Равенство фигур</w:t>
      </w:r>
      <w:r>
        <w:t xml:space="preserve">. </w:t>
      </w:r>
      <w:r w:rsidRPr="00655AFF">
        <w:t>Равенство диагоналей прямоугольника. Свойства квадрата.</w:t>
      </w:r>
    </w:p>
    <w:p w:rsidR="00DA6F40" w:rsidRPr="00655AFF" w:rsidRDefault="00DA6F40" w:rsidP="00DA6F40">
      <w:pPr>
        <w:widowControl w:val="0"/>
      </w:pPr>
      <w:r w:rsidRPr="00655AFF">
        <w:t xml:space="preserve">Измерение углов </w:t>
      </w:r>
    </w:p>
    <w:p w:rsidR="00DA6F40" w:rsidRPr="00655AFF" w:rsidRDefault="00DA6F40" w:rsidP="00DA6F40">
      <w:pPr>
        <w:widowControl w:val="0"/>
      </w:pPr>
      <w:r w:rsidRPr="00655AFF">
        <w:t xml:space="preserve">Виды углов. Измерение и построение углов с помощью транспортира. Биссектриса угла. </w:t>
      </w:r>
      <w:r w:rsidRPr="00655AFF">
        <w:rPr>
          <w:i/>
        </w:rPr>
        <w:t>Смежные и вертикальные углы.</w:t>
      </w:r>
      <w:r w:rsidRPr="00655AFF">
        <w:t xml:space="preserve"> Катеты и гипотенуза прямоугольного треугольника. Виды треугольников (равнобедренный, равносторонний, разносторонний). </w:t>
      </w:r>
      <w:r w:rsidRPr="00655AFF">
        <w:rPr>
          <w:i/>
        </w:rPr>
        <w:t>Сумма углов треугольника</w:t>
      </w:r>
    </w:p>
    <w:p w:rsidR="004070E6" w:rsidRDefault="004070E6" w:rsidP="004070E6">
      <w:pPr>
        <w:rPr>
          <w:b/>
        </w:rPr>
      </w:pPr>
      <w:r w:rsidRPr="00655AFF">
        <w:t xml:space="preserve"> </w:t>
      </w:r>
      <w:r w:rsidR="00DA6F40" w:rsidRPr="00655AFF">
        <w:rPr>
          <w:b/>
        </w:rPr>
        <w:t>Числовые и буквенные выражения</w:t>
      </w:r>
      <w:r w:rsidR="00DA6F40">
        <w:rPr>
          <w:b/>
        </w:rPr>
        <w:t xml:space="preserve"> (3</w:t>
      </w:r>
      <w:r w:rsidR="00891A43">
        <w:rPr>
          <w:b/>
        </w:rPr>
        <w:t>4</w:t>
      </w:r>
      <w:r w:rsidR="00DA6F40">
        <w:rPr>
          <w:b/>
        </w:rPr>
        <w:t xml:space="preserve"> ч)</w:t>
      </w:r>
    </w:p>
    <w:p w:rsidR="00DA6F40" w:rsidRPr="00655AFF" w:rsidRDefault="00DA6F40" w:rsidP="00DA6F40">
      <w:pPr>
        <w:widowControl w:val="0"/>
      </w:pPr>
      <w:r w:rsidRPr="00655AFF">
        <w:t xml:space="preserve">Числовые выражения и их значения </w:t>
      </w:r>
    </w:p>
    <w:p w:rsidR="00DA6F40" w:rsidRDefault="00DA6F40" w:rsidP="00DA6F40">
      <w:r w:rsidRPr="00655AFF">
        <w:t xml:space="preserve">Правило чтения числовых выражений. Значение числового выражения. Порядок действий в числовых выражениях со скобками и </w:t>
      </w:r>
      <w:proofErr w:type="gramStart"/>
      <w:r w:rsidRPr="00655AFF">
        <w:t>без</w:t>
      </w:r>
      <w:proofErr w:type="gramEnd"/>
      <w:r w:rsidRPr="00655AFF">
        <w:t>. Действия с натуральными числами. Решение текстовых задач с арифметическим способом.  Задачи на движение двух объектов</w:t>
      </w:r>
      <w:r>
        <w:t>.</w:t>
      </w:r>
    </w:p>
    <w:p w:rsidR="00DA6F40" w:rsidRDefault="00DA6F40" w:rsidP="00DA6F40">
      <w:pPr>
        <w:widowControl w:val="0"/>
      </w:pPr>
      <w:r w:rsidRPr="00655AFF">
        <w:t>Объем</w:t>
      </w:r>
      <w:r>
        <w:t xml:space="preserve"> прямоугольного параллелепипеда. </w:t>
      </w:r>
      <w:r w:rsidRPr="00655AFF">
        <w:t>Прямоугольный параллелепипед и пирамида. Вершины, грани, ребра. Объем прямоугольного параллелепипеда. Развертка</w:t>
      </w:r>
      <w:r>
        <w:t>.</w:t>
      </w:r>
    </w:p>
    <w:p w:rsidR="00DA6F40" w:rsidRPr="00655AFF" w:rsidRDefault="00DA6F40" w:rsidP="00DA6F40">
      <w:pPr>
        <w:widowControl w:val="0"/>
      </w:pPr>
      <w:r w:rsidRPr="00655AFF">
        <w:t>Буквенные выражения</w:t>
      </w:r>
    </w:p>
    <w:p w:rsidR="00DA6F40" w:rsidRPr="00655AFF" w:rsidRDefault="00DA6F40" w:rsidP="00DA6F40">
      <w:pPr>
        <w:widowControl w:val="0"/>
        <w:jc w:val="both"/>
      </w:pPr>
      <w:r w:rsidRPr="00655AFF">
        <w:t xml:space="preserve">Правило чтения буквенного выражения. Числовое значение буквенного выражения. Законы арифметических действий </w:t>
      </w:r>
    </w:p>
    <w:p w:rsidR="00DA6F40" w:rsidRPr="00655AFF" w:rsidRDefault="00DA6F40" w:rsidP="00DA6F40">
      <w:pPr>
        <w:widowControl w:val="0"/>
      </w:pPr>
      <w:r w:rsidRPr="00655AFF">
        <w:t xml:space="preserve">Формулы и уравнения </w:t>
      </w:r>
    </w:p>
    <w:p w:rsidR="00DA6F40" w:rsidRPr="00655AFF" w:rsidRDefault="00DA6F40" w:rsidP="00DA6F40">
      <w:pPr>
        <w:widowControl w:val="0"/>
      </w:pPr>
      <w:r w:rsidRPr="00655AFF">
        <w:t xml:space="preserve">Формула периметра и площади прямоугольника, площади поверхности и объема прямоугольного параллелепипеда. Деление с остатком. Вычисление по формуле. Решение линейных уравнений на основе зависимости между компонентами  арифметических действий. Решение текстовых задач с </w:t>
      </w:r>
      <w:r w:rsidRPr="00655AFF">
        <w:lastRenderedPageBreak/>
        <w:t>помощью составления уравнений</w:t>
      </w:r>
    </w:p>
    <w:p w:rsidR="00DA6F40" w:rsidRDefault="00BF1234" w:rsidP="00DA6F40">
      <w:pPr>
        <w:widowControl w:val="0"/>
        <w:rPr>
          <w:b/>
        </w:rPr>
      </w:pPr>
      <w:r w:rsidRPr="00655AFF">
        <w:rPr>
          <w:b/>
        </w:rPr>
        <w:t>Доли и дроби</w:t>
      </w:r>
      <w:r w:rsidR="00CC7F2B">
        <w:rPr>
          <w:b/>
        </w:rPr>
        <w:t xml:space="preserve"> (16ч)</w:t>
      </w:r>
    </w:p>
    <w:p w:rsidR="00BF1234" w:rsidRPr="00655AFF" w:rsidRDefault="00BF1234" w:rsidP="00BF1234">
      <w:pPr>
        <w:widowControl w:val="0"/>
      </w:pPr>
      <w:r w:rsidRPr="00655AFF">
        <w:t xml:space="preserve">Доли и дроби </w:t>
      </w:r>
    </w:p>
    <w:p w:rsidR="00BF1234" w:rsidRPr="00655AFF" w:rsidRDefault="00BF1234" w:rsidP="00BF1234">
      <w:pPr>
        <w:widowControl w:val="0"/>
        <w:jc w:val="both"/>
        <w:outlineLvl w:val="0"/>
        <w:rPr>
          <w:color w:val="000000"/>
        </w:rPr>
      </w:pPr>
      <w:r w:rsidRPr="00655AFF">
        <w:t xml:space="preserve">Числитель и знаменатель дроби. </w:t>
      </w:r>
      <w:r w:rsidRPr="00655AFF">
        <w:rPr>
          <w:color w:val="000000"/>
        </w:rPr>
        <w:t xml:space="preserve">Правило чтения дробей. </w:t>
      </w:r>
    </w:p>
    <w:p w:rsidR="00BF1234" w:rsidRPr="00655AFF" w:rsidRDefault="00BF1234" w:rsidP="00BF1234">
      <w:pPr>
        <w:widowControl w:val="0"/>
        <w:jc w:val="both"/>
      </w:pPr>
      <w:r w:rsidRPr="00655AFF">
        <w:t>Правильная и неправильная дробь. Решение задач на части</w:t>
      </w:r>
      <w:r>
        <w:t xml:space="preserve">. </w:t>
      </w:r>
      <w:r w:rsidRPr="00655AFF">
        <w:t>Сложение и вычитание дробей с равными знаменателями</w:t>
      </w:r>
      <w:r>
        <w:t xml:space="preserve">. </w:t>
      </w:r>
      <w:r w:rsidRPr="00655AFF">
        <w:t>Умнож</w:t>
      </w:r>
      <w:r>
        <w:t>ение дроби на натуральное число.</w:t>
      </w:r>
    </w:p>
    <w:p w:rsidR="00BF1234" w:rsidRPr="00655AFF" w:rsidRDefault="00BF1234" w:rsidP="00BF1234">
      <w:pPr>
        <w:widowControl w:val="0"/>
        <w:jc w:val="both"/>
      </w:pPr>
      <w:r w:rsidRPr="00655AFF">
        <w:t>Правило сложения дробей с равными знаменателями. Правило умножения дроби на число</w:t>
      </w:r>
      <w:r>
        <w:t xml:space="preserve">. Треугольники. </w:t>
      </w:r>
      <w:r w:rsidRPr="00655AFF">
        <w:t xml:space="preserve">Высота, основание треугольника. </w:t>
      </w:r>
      <w:r w:rsidRPr="00655AFF">
        <w:rPr>
          <w:i/>
        </w:rPr>
        <w:t>Сумма углов треугольника.</w:t>
      </w:r>
    </w:p>
    <w:p w:rsidR="00BF1234" w:rsidRDefault="00BF1234" w:rsidP="00BF1234">
      <w:pPr>
        <w:widowControl w:val="0"/>
      </w:pPr>
      <w:r w:rsidRPr="00655AFF">
        <w:t>Площадь прямоугольного и произвольного треугольника. Сумма углов треугольника. Теорема Пифагора. Ромб</w:t>
      </w:r>
      <w:r>
        <w:t>.</w:t>
      </w:r>
    </w:p>
    <w:p w:rsidR="00BF1234" w:rsidRPr="00655AFF" w:rsidRDefault="00BF1234" w:rsidP="00BF1234">
      <w:pPr>
        <w:widowControl w:val="0"/>
      </w:pPr>
      <w:r w:rsidRPr="00655AFF">
        <w:rPr>
          <w:b/>
        </w:rPr>
        <w:t>Действия с дробями</w:t>
      </w:r>
      <w:r w:rsidR="00CC7F2B">
        <w:rPr>
          <w:b/>
        </w:rPr>
        <w:t xml:space="preserve"> (33 ч)</w:t>
      </w:r>
    </w:p>
    <w:p w:rsidR="00BF1234" w:rsidRPr="00655AFF" w:rsidRDefault="00BF1234" w:rsidP="00BF1234">
      <w:pPr>
        <w:widowControl w:val="0"/>
      </w:pPr>
      <w:r w:rsidRPr="00655AFF">
        <w:t xml:space="preserve">Дробь как результат деления натуральных чисел </w:t>
      </w:r>
    </w:p>
    <w:p w:rsidR="00BF1234" w:rsidRPr="00655AFF" w:rsidRDefault="00BF1234" w:rsidP="00BF1234">
      <w:pPr>
        <w:widowControl w:val="0"/>
      </w:pPr>
      <w:r w:rsidRPr="00655AFF">
        <w:t>Смешанное число. Правило перехода от неправильной дроби к смешанному числу и наоборот</w:t>
      </w:r>
      <w:r>
        <w:t xml:space="preserve">. </w:t>
      </w:r>
      <w:r w:rsidRPr="00655AFF">
        <w:t>Деление дроби на натуральное число. Основное свойство дроби</w:t>
      </w:r>
      <w:proofErr w:type="gramStart"/>
      <w:r w:rsidRPr="00655AFF">
        <w:t xml:space="preserve"> </w:t>
      </w:r>
      <w:r>
        <w:t>.</w:t>
      </w:r>
      <w:proofErr w:type="gramEnd"/>
    </w:p>
    <w:p w:rsidR="00BF1234" w:rsidRPr="00655AFF" w:rsidRDefault="00BF1234" w:rsidP="00BF1234">
      <w:pPr>
        <w:widowControl w:val="0"/>
      </w:pPr>
      <w:r w:rsidRPr="00655AFF">
        <w:t>Правило деления дроби на натуральное число. Сокращение дробей</w:t>
      </w:r>
      <w:r>
        <w:t>.</w:t>
      </w:r>
      <w:r w:rsidRPr="00BF1234">
        <w:t xml:space="preserve"> </w:t>
      </w:r>
      <w:r w:rsidRPr="00655AFF">
        <w:t xml:space="preserve">Сравнение дробей </w:t>
      </w:r>
    </w:p>
    <w:p w:rsidR="00BF1234" w:rsidRPr="00655AFF" w:rsidRDefault="00BF1234" w:rsidP="00BF1234">
      <w:pPr>
        <w:widowControl w:val="0"/>
      </w:pPr>
      <w:r w:rsidRPr="00655AFF">
        <w:t>Правила сравнения дробей. Приведение дробей к общему знаменателю</w:t>
      </w:r>
      <w:r>
        <w:t>.</w:t>
      </w:r>
      <w:r w:rsidRPr="00BF1234">
        <w:t xml:space="preserve"> </w:t>
      </w:r>
      <w:r>
        <w:t>Сложение и вычитание дробей.</w:t>
      </w:r>
    </w:p>
    <w:p w:rsidR="00BF1234" w:rsidRPr="00655AFF" w:rsidRDefault="00BF1234" w:rsidP="00BF1234">
      <w:pPr>
        <w:widowControl w:val="0"/>
      </w:pPr>
      <w:r w:rsidRPr="00655AFF">
        <w:t>Правило сложения и вычитание дробей с разными знаменателями.</w:t>
      </w:r>
      <w:r>
        <w:t xml:space="preserve"> </w:t>
      </w:r>
      <w:r w:rsidRPr="00655AFF">
        <w:t xml:space="preserve">Умножение на дробь </w:t>
      </w:r>
    </w:p>
    <w:p w:rsidR="00BF1234" w:rsidRPr="00655AFF" w:rsidRDefault="00BF1234" w:rsidP="00BF1234">
      <w:pPr>
        <w:widowControl w:val="0"/>
      </w:pPr>
      <w:r w:rsidRPr="00655AFF">
        <w:t>Правила умножения дробей и смешанных чисел.</w:t>
      </w:r>
    </w:p>
    <w:p w:rsidR="00BF1234" w:rsidRPr="00655AFF" w:rsidRDefault="00BF1234" w:rsidP="00BF1234">
      <w:pPr>
        <w:widowControl w:val="0"/>
      </w:pPr>
      <w:r w:rsidRPr="00655AFF">
        <w:t xml:space="preserve">Правило нахождения дроби от числа. </w:t>
      </w:r>
    </w:p>
    <w:p w:rsidR="00BF1234" w:rsidRDefault="00BF1234" w:rsidP="00BF1234">
      <w:pPr>
        <w:widowControl w:val="0"/>
      </w:pPr>
      <w:r w:rsidRPr="00655AFF">
        <w:t>Приемы умножения на 5, на 25,  на 50, на 125</w:t>
      </w:r>
      <w:r>
        <w:t xml:space="preserve">. Деление на дробь. </w:t>
      </w:r>
      <w:r w:rsidRPr="00655AFF">
        <w:t>Правила деления натурального числа и дроби на дробь. Взаимно обратные дроби. Деление смешанных чисел.</w:t>
      </w:r>
    </w:p>
    <w:p w:rsidR="00BF1234" w:rsidRDefault="00BF1234" w:rsidP="00BF1234">
      <w:pPr>
        <w:widowControl w:val="0"/>
        <w:rPr>
          <w:b/>
        </w:rPr>
      </w:pPr>
      <w:r w:rsidRPr="00655AFF">
        <w:rPr>
          <w:b/>
        </w:rPr>
        <w:t>Десятичные дроби</w:t>
      </w:r>
      <w:r w:rsidR="00CC7F2B">
        <w:rPr>
          <w:b/>
        </w:rPr>
        <w:t xml:space="preserve"> (52 ч)</w:t>
      </w:r>
    </w:p>
    <w:p w:rsidR="00BF1234" w:rsidRPr="00655AFF" w:rsidRDefault="00BF1234" w:rsidP="00BF1234">
      <w:pPr>
        <w:widowControl w:val="0"/>
      </w:pPr>
      <w:r w:rsidRPr="00655AFF">
        <w:t xml:space="preserve">Понятие десятичной дроби </w:t>
      </w:r>
    </w:p>
    <w:p w:rsidR="00BF1234" w:rsidRDefault="00BF1234" w:rsidP="00BF1234">
      <w:pPr>
        <w:widowControl w:val="0"/>
        <w:rPr>
          <w:color w:val="000000"/>
        </w:rPr>
      </w:pPr>
      <w:r w:rsidRPr="00655AFF">
        <w:t xml:space="preserve">Целая и дробная части числа. Обыкновенная и десятичная дроби. Правило чтения </w:t>
      </w:r>
      <w:r w:rsidRPr="00655AFF">
        <w:rPr>
          <w:color w:val="000000"/>
        </w:rPr>
        <w:t>десятичных дробей.</w:t>
      </w:r>
      <w:r w:rsidR="009A7911">
        <w:rPr>
          <w:color w:val="000000"/>
        </w:rPr>
        <w:t xml:space="preserve"> </w:t>
      </w:r>
      <w:r w:rsidRPr="00655AFF">
        <w:rPr>
          <w:color w:val="000000"/>
        </w:rPr>
        <w:t>Умножение и деление на 10, 100, 1000 и т.д.</w:t>
      </w:r>
    </w:p>
    <w:p w:rsidR="00BF1234" w:rsidRPr="00655AFF" w:rsidRDefault="00BF1234" w:rsidP="00BF1234">
      <w:pPr>
        <w:widowControl w:val="0"/>
      </w:pPr>
      <w:r w:rsidRPr="00655AFF">
        <w:t>Сравнение десятичных дробей</w:t>
      </w:r>
      <w:r>
        <w:t xml:space="preserve">. </w:t>
      </w:r>
      <w:r w:rsidRPr="00655AFF">
        <w:t>Правило сравнения десятичных дробей. Сложени</w:t>
      </w:r>
      <w:r>
        <w:t xml:space="preserve">е и вычитание десятичных дробей.   </w:t>
      </w:r>
      <w:r w:rsidRPr="00655AFF">
        <w:t>Правило сложения и вычитания десятичных дробей. Определение расстояния между точками на координатном луче. Сумма разрядных слагаемых</w:t>
      </w:r>
      <w:r>
        <w:t xml:space="preserve">. </w:t>
      </w:r>
      <w:r w:rsidRPr="00655AFF">
        <w:t>Приемы деления  на 5, на 25,  на 50</w:t>
      </w:r>
      <w:r>
        <w:t>.</w:t>
      </w:r>
      <w:r w:rsidRPr="00BF1234">
        <w:t xml:space="preserve"> </w:t>
      </w:r>
      <w:r w:rsidRPr="00655AFF">
        <w:t xml:space="preserve">Умножение десятичных дробей </w:t>
      </w:r>
    </w:p>
    <w:p w:rsidR="00BF1234" w:rsidRPr="00655AFF" w:rsidRDefault="00BF1234" w:rsidP="00BF1234">
      <w:pPr>
        <w:widowControl w:val="0"/>
      </w:pPr>
      <w:r w:rsidRPr="00655AFF">
        <w:t>Правило умножения и деления на 10, 100, 1000 и т.д.</w:t>
      </w:r>
    </w:p>
    <w:p w:rsidR="00BF1234" w:rsidRPr="00655AFF" w:rsidRDefault="00BF1234" w:rsidP="00BF1234">
      <w:pPr>
        <w:widowControl w:val="0"/>
      </w:pPr>
      <w:r w:rsidRPr="00655AFF">
        <w:t>Правило умножения десятичных дробей</w:t>
      </w:r>
      <w:r>
        <w:t xml:space="preserve">. </w:t>
      </w:r>
      <w:r w:rsidRPr="00655AFF">
        <w:t xml:space="preserve">Деление десятичной дроби на натуральное число </w:t>
      </w:r>
    </w:p>
    <w:p w:rsidR="00BF1234" w:rsidRPr="00655AFF" w:rsidRDefault="00BF1234" w:rsidP="00BF1234">
      <w:pPr>
        <w:widowControl w:val="0"/>
      </w:pPr>
      <w:r w:rsidRPr="00655AFF">
        <w:t>Правило деления десятичной дроби на натуральное число</w:t>
      </w:r>
      <w:r>
        <w:t>.</w:t>
      </w:r>
      <w:r w:rsidRPr="00BF1234">
        <w:t xml:space="preserve"> </w:t>
      </w:r>
      <w:r w:rsidRPr="00655AFF">
        <w:t xml:space="preserve">Бесконечные десятичные дроби </w:t>
      </w:r>
    </w:p>
    <w:p w:rsidR="00CC7F2B" w:rsidRPr="00655AFF" w:rsidRDefault="00BF1234" w:rsidP="00CC7F2B">
      <w:pPr>
        <w:widowControl w:val="0"/>
      </w:pPr>
      <w:r w:rsidRPr="00655AFF">
        <w:t>Бесконечная периодическая десятичная дробь. Правило чтения бесконечной периодической десятичной дроби.</w:t>
      </w:r>
      <w:r w:rsidR="00CC7F2B" w:rsidRPr="00CC7F2B">
        <w:t xml:space="preserve"> </w:t>
      </w:r>
      <w:r w:rsidR="00CC7F2B" w:rsidRPr="00655AFF">
        <w:t xml:space="preserve">Округление чисел </w:t>
      </w:r>
    </w:p>
    <w:p w:rsidR="00CC7F2B" w:rsidRPr="00655AFF" w:rsidRDefault="00CC7F2B" w:rsidP="00CC7F2B">
      <w:pPr>
        <w:widowControl w:val="0"/>
      </w:pPr>
      <w:r w:rsidRPr="00655AFF">
        <w:t>Приближенные значения периодической дроби. Округление десятичной дроби с недостатком и с избытком. Правило округление десятичных дробей</w:t>
      </w:r>
      <w:r>
        <w:t xml:space="preserve">. </w:t>
      </w:r>
      <w:r w:rsidRPr="00655AFF">
        <w:t>Деление на десятичную дробь</w:t>
      </w:r>
      <w:r>
        <w:t xml:space="preserve">. </w:t>
      </w:r>
    </w:p>
    <w:p w:rsidR="00CC7F2B" w:rsidRPr="00655AFF" w:rsidRDefault="00CC7F2B" w:rsidP="00CC7F2B">
      <w:pPr>
        <w:widowControl w:val="0"/>
      </w:pPr>
      <w:r w:rsidRPr="00655AFF">
        <w:t xml:space="preserve">Процентные расчеты </w:t>
      </w:r>
    </w:p>
    <w:p w:rsidR="00891A43" w:rsidRDefault="00CC7F2B" w:rsidP="00891A43">
      <w:pPr>
        <w:ind w:left="57" w:right="57" w:firstLine="709"/>
        <w:jc w:val="both"/>
      </w:pPr>
      <w:r w:rsidRPr="00655AFF">
        <w:t>Понятие процента. Правило чтения процентов</w:t>
      </w:r>
      <w:r w:rsidR="00891A43">
        <w:t>.</w:t>
      </w:r>
      <w:r w:rsidR="00891A43" w:rsidRPr="00891A43">
        <w:t xml:space="preserve"> </w:t>
      </w:r>
      <w:r w:rsidR="00891A43" w:rsidRPr="00D64C4A">
        <w:t xml:space="preserve">Нахождение процента от величины, величины по ее проценту. </w:t>
      </w:r>
    </w:p>
    <w:p w:rsidR="002B503A" w:rsidRPr="002B503A" w:rsidRDefault="002B503A" w:rsidP="002B503A">
      <w:pPr>
        <w:ind w:right="57"/>
        <w:jc w:val="both"/>
        <w:rPr>
          <w:b/>
        </w:rPr>
      </w:pPr>
      <w:r w:rsidRPr="002B503A">
        <w:rPr>
          <w:b/>
        </w:rPr>
        <w:t>Повторение (26ч)</w:t>
      </w:r>
    </w:p>
    <w:p w:rsidR="002B503A" w:rsidRPr="002B503A" w:rsidRDefault="002B503A" w:rsidP="002B503A">
      <w:pPr>
        <w:ind w:right="57"/>
        <w:jc w:val="both"/>
        <w:rPr>
          <w:b/>
        </w:rPr>
      </w:pPr>
      <w:r w:rsidRPr="002B503A">
        <w:rPr>
          <w:b/>
        </w:rPr>
        <w:t>Резерв времени (15 ч)</w:t>
      </w:r>
    </w:p>
    <w:p w:rsidR="00BF1234" w:rsidRDefault="00BF1234" w:rsidP="00CC7F2B">
      <w:pPr>
        <w:widowControl w:val="0"/>
      </w:pPr>
    </w:p>
    <w:p w:rsidR="007553D3" w:rsidRDefault="007553D3" w:rsidP="00AC20BE">
      <w:pPr>
        <w:pStyle w:val="a3"/>
        <w:numPr>
          <w:ilvl w:val="0"/>
          <w:numId w:val="10"/>
        </w:numPr>
        <w:jc w:val="both"/>
        <w:rPr>
          <w:b/>
          <w:szCs w:val="28"/>
        </w:rPr>
      </w:pPr>
      <w:r w:rsidRPr="007553D3">
        <w:rPr>
          <w:b/>
          <w:szCs w:val="28"/>
        </w:rPr>
        <w:t xml:space="preserve">Требования к уровню подготовки </w:t>
      </w:r>
      <w:proofErr w:type="gramStart"/>
      <w:r w:rsidRPr="007553D3">
        <w:rPr>
          <w:b/>
          <w:szCs w:val="28"/>
        </w:rPr>
        <w:t>обучающихся</w:t>
      </w:r>
      <w:proofErr w:type="gramEnd"/>
    </w:p>
    <w:p w:rsidR="007553D3" w:rsidRPr="007553D3" w:rsidRDefault="007553D3" w:rsidP="007553D3">
      <w:pPr>
        <w:pStyle w:val="a3"/>
        <w:ind w:left="644"/>
        <w:jc w:val="both"/>
        <w:rPr>
          <w:b/>
          <w:szCs w:val="28"/>
        </w:rPr>
      </w:pPr>
    </w:p>
    <w:p w:rsidR="007553D3" w:rsidRPr="0010629B" w:rsidRDefault="007553D3" w:rsidP="007553D3">
      <w:pPr>
        <w:ind w:firstLine="709"/>
        <w:jc w:val="both"/>
      </w:pPr>
      <w:r w:rsidRPr="00BD1BEA">
        <w:rPr>
          <w:szCs w:val="28"/>
        </w:rPr>
        <w:t>По завершении изучения курса математики 5 класс</w:t>
      </w:r>
      <w:r>
        <w:rPr>
          <w:szCs w:val="28"/>
        </w:rPr>
        <w:t>а</w:t>
      </w:r>
      <w:r w:rsidRPr="00BD1BEA">
        <w:rPr>
          <w:szCs w:val="28"/>
        </w:rPr>
        <w:t xml:space="preserve"> </w:t>
      </w:r>
      <w:r w:rsidRPr="0010629B">
        <w:t>ученик должен</w:t>
      </w:r>
      <w:r>
        <w:t xml:space="preserve"> показать следующие знания, умения и навыки</w:t>
      </w:r>
      <w:r w:rsidRPr="0010629B">
        <w:t>:</w:t>
      </w:r>
    </w:p>
    <w:p w:rsidR="007553D3" w:rsidRPr="00BD1BEA" w:rsidRDefault="007553D3" w:rsidP="007553D3">
      <w:pPr>
        <w:jc w:val="both"/>
        <w:outlineLvl w:val="0"/>
        <w:rPr>
          <w:b/>
          <w:szCs w:val="28"/>
        </w:rPr>
      </w:pPr>
      <w:r w:rsidRPr="00BD1BEA">
        <w:rPr>
          <w:b/>
          <w:szCs w:val="28"/>
        </w:rPr>
        <w:t>Натуральные числа. Дроби. Рациональные числа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понимать особенности десятичной системы счисления;</w:t>
      </w:r>
    </w:p>
    <w:p w:rsidR="007553D3" w:rsidRPr="00BD1BEA" w:rsidRDefault="007553D3" w:rsidP="007553D3">
      <w:pPr>
        <w:ind w:firstLine="709"/>
        <w:jc w:val="both"/>
        <w:rPr>
          <w:b/>
          <w:szCs w:val="28"/>
        </w:rPr>
      </w:pPr>
      <w:r w:rsidRPr="00BD1BEA">
        <w:rPr>
          <w:szCs w:val="28"/>
        </w:rPr>
        <w:t>• оперировать понятиями, связанными с делимостью натуральных чисел;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 xml:space="preserve">• выражать числа в эквивалентных формах, выбирая наиболее </w:t>
      </w:r>
      <w:proofErr w:type="gramStart"/>
      <w:r w:rsidRPr="00BD1BEA">
        <w:rPr>
          <w:szCs w:val="28"/>
        </w:rPr>
        <w:t>подходящую</w:t>
      </w:r>
      <w:proofErr w:type="gramEnd"/>
      <w:r w:rsidRPr="00BD1BEA">
        <w:rPr>
          <w:szCs w:val="28"/>
        </w:rPr>
        <w:t xml:space="preserve"> в зависимости от конкретной ситуации;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сравнивать и упорядочивать рациональные числа;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lastRenderedPageBreak/>
        <w:t>• использовать понятия и умения, связанные с пропорциональностью величин, процентами, в ходе решения математических</w:t>
      </w:r>
      <w:r w:rsidRPr="00BD1BEA">
        <w:rPr>
          <w:b/>
          <w:szCs w:val="28"/>
        </w:rPr>
        <w:t xml:space="preserve"> </w:t>
      </w:r>
      <w:r w:rsidRPr="00BD1BEA">
        <w:rPr>
          <w:szCs w:val="28"/>
        </w:rPr>
        <w:t>задач и задач из смежных предметов, выполнять несложные практические расчёты.</w:t>
      </w:r>
    </w:p>
    <w:p w:rsidR="007553D3" w:rsidRPr="00BD1BEA" w:rsidRDefault="007553D3" w:rsidP="007553D3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ученик</w:t>
      </w:r>
      <w:r w:rsidRPr="00BD1BEA">
        <w:rPr>
          <w:i/>
          <w:szCs w:val="28"/>
        </w:rPr>
        <w:t xml:space="preserve"> получит возможность: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познакомиться с позиционными системами счисления с основаниями, отличными от 10;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 xml:space="preserve">• углубить и развить представления о натуральных числах и свойствах делимости; 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7553D3" w:rsidRPr="00BD1BEA" w:rsidRDefault="007553D3" w:rsidP="007553D3">
      <w:pPr>
        <w:jc w:val="both"/>
        <w:outlineLvl w:val="0"/>
        <w:rPr>
          <w:b/>
          <w:szCs w:val="28"/>
        </w:rPr>
      </w:pPr>
      <w:r w:rsidRPr="00BD1BEA">
        <w:rPr>
          <w:b/>
          <w:szCs w:val="28"/>
        </w:rPr>
        <w:t>Измерения, приближения, оценки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использовать в ходе решения задач элементарные представления, связанные с приближёнными значениями величин.</w:t>
      </w:r>
    </w:p>
    <w:p w:rsidR="007553D3" w:rsidRPr="00BD1BEA" w:rsidRDefault="007553D3" w:rsidP="007553D3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ученик</w:t>
      </w:r>
      <w:r w:rsidRPr="00BD1BEA">
        <w:rPr>
          <w:i/>
          <w:szCs w:val="28"/>
        </w:rPr>
        <w:t xml:space="preserve"> получит возможность: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понять, что числовые данные, которые используются для характеристики объектов окружающего мира, являются преимущественно приближённым.</w:t>
      </w:r>
    </w:p>
    <w:p w:rsidR="007553D3" w:rsidRPr="00BD1BEA" w:rsidRDefault="007553D3" w:rsidP="007553D3">
      <w:pPr>
        <w:jc w:val="both"/>
        <w:outlineLvl w:val="0"/>
        <w:rPr>
          <w:b/>
          <w:szCs w:val="28"/>
        </w:rPr>
      </w:pPr>
      <w:r w:rsidRPr="00BD1BEA">
        <w:rPr>
          <w:b/>
          <w:szCs w:val="28"/>
        </w:rPr>
        <w:t>Элементы алгебры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оперировать понятиями «числовое выражение», «буквенное выражение», упрощать выражения, содержащие слагаемые с одинаковым буквенным множителем; работать с формулами;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решать простейшие линейные уравнений с одной переменной;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понимать и применять терминологию и символику, связанную с отношением неравенства, в простейших случаях.</w:t>
      </w:r>
    </w:p>
    <w:p w:rsidR="007553D3" w:rsidRPr="00BD1BEA" w:rsidRDefault="007553D3" w:rsidP="007553D3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ученик</w:t>
      </w:r>
      <w:r w:rsidRPr="00BD1BEA">
        <w:rPr>
          <w:i/>
          <w:szCs w:val="28"/>
        </w:rPr>
        <w:t xml:space="preserve"> получит возможность: 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 xml:space="preserve">• научиться выполнять преобразования целых буквенных выражений, применяя законы арифметических действий; 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овладеть простейшими приёмами решения уравнений; применять аппарат уравнений для решения разнообразных текстовых (сюжетных) задач.</w:t>
      </w:r>
    </w:p>
    <w:p w:rsidR="007553D3" w:rsidRPr="00BD1BEA" w:rsidRDefault="007553D3" w:rsidP="007553D3">
      <w:pPr>
        <w:jc w:val="both"/>
        <w:outlineLvl w:val="0"/>
        <w:rPr>
          <w:b/>
          <w:szCs w:val="28"/>
        </w:rPr>
      </w:pPr>
      <w:r w:rsidRPr="00BD1BEA">
        <w:rPr>
          <w:b/>
          <w:szCs w:val="28"/>
        </w:rPr>
        <w:t>Описательная статистика и вероятность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находить вероятность случайного события в простейших случаях;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 xml:space="preserve">• решать простейшие комбинаторные задачи на нахождение числа объектов </w:t>
      </w:r>
      <w:smartTag w:uri="urn:schemas-microsoft-com:office:smarttags" w:element="PersonName">
        <w:r w:rsidRPr="00BD1BEA">
          <w:rPr>
            <w:szCs w:val="28"/>
          </w:rPr>
          <w:t>или</w:t>
        </w:r>
      </w:smartTag>
      <w:r w:rsidRPr="00BD1BEA">
        <w:rPr>
          <w:szCs w:val="28"/>
        </w:rPr>
        <w:t xml:space="preserve"> их комбинаций с использованием правила произведения.  </w:t>
      </w:r>
    </w:p>
    <w:p w:rsidR="007553D3" w:rsidRPr="00BD1BEA" w:rsidRDefault="007553D3" w:rsidP="007553D3">
      <w:pPr>
        <w:jc w:val="both"/>
        <w:rPr>
          <w:b/>
          <w:szCs w:val="28"/>
        </w:rPr>
      </w:pPr>
      <w:r w:rsidRPr="00BD1BEA">
        <w:rPr>
          <w:b/>
          <w:bCs/>
          <w:szCs w:val="28"/>
        </w:rPr>
        <w:t>Наглядная геометрия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распознавать на чертежах, рисунках, моделях и в окружающем мире плоские и пространственные геометрические фигуры;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пользоваться языком геометрии для описания предметов окружающего мира и их взаимного расположения;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распознавать и изображать на чертежах и рисунках геометрические фигуры и их конфигурации;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находить значения длин линейных элементов фигур, градусную меру углов от 0</w:t>
      </w:r>
      <w:r w:rsidRPr="00BD1BEA">
        <w:rPr>
          <w:szCs w:val="28"/>
        </w:rPr>
        <w:sym w:font="Symbol" w:char="00B0"/>
      </w:r>
      <w:r w:rsidRPr="00BD1BEA">
        <w:rPr>
          <w:szCs w:val="28"/>
        </w:rPr>
        <w:t xml:space="preserve"> до 180</w:t>
      </w:r>
      <w:r w:rsidRPr="00BD1BEA">
        <w:rPr>
          <w:szCs w:val="28"/>
        </w:rPr>
        <w:sym w:font="Symbol" w:char="00B0"/>
      </w:r>
      <w:r w:rsidRPr="00BD1BEA">
        <w:rPr>
          <w:szCs w:val="28"/>
        </w:rPr>
        <w:t>;</w:t>
      </w:r>
    </w:p>
    <w:p w:rsidR="007553D3" w:rsidRPr="00BD1BEA" w:rsidRDefault="007553D3" w:rsidP="007553D3">
      <w:pPr>
        <w:ind w:firstLine="709"/>
        <w:jc w:val="both"/>
        <w:rPr>
          <w:bCs/>
          <w:szCs w:val="28"/>
        </w:rPr>
      </w:pPr>
      <w:r w:rsidRPr="00BD1BEA">
        <w:rPr>
          <w:szCs w:val="28"/>
        </w:rPr>
        <w:t>• </w:t>
      </w:r>
      <w:r w:rsidRPr="00BD1BEA">
        <w:rPr>
          <w:iCs/>
          <w:szCs w:val="28"/>
        </w:rPr>
        <w:t>распознавать</w:t>
      </w:r>
      <w:r w:rsidRPr="00BD1BEA">
        <w:rPr>
          <w:szCs w:val="28"/>
        </w:rPr>
        <w:t xml:space="preserve"> развёртки куба, </w:t>
      </w:r>
      <w:r w:rsidRPr="00BD1BEA">
        <w:rPr>
          <w:bCs/>
          <w:szCs w:val="28"/>
        </w:rPr>
        <w:t>прямоугольного</w:t>
      </w:r>
      <w:r w:rsidRPr="00BD1BEA">
        <w:rPr>
          <w:szCs w:val="28"/>
        </w:rPr>
        <w:t xml:space="preserve"> параллелепипеда</w:t>
      </w:r>
      <w:r w:rsidRPr="00BD1BEA">
        <w:rPr>
          <w:bCs/>
          <w:szCs w:val="28"/>
        </w:rPr>
        <w:t>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 xml:space="preserve">• строить развёртки куба и </w:t>
      </w:r>
      <w:r w:rsidRPr="00BD1BEA">
        <w:rPr>
          <w:bCs/>
          <w:szCs w:val="28"/>
        </w:rPr>
        <w:t>прямоугольного</w:t>
      </w:r>
      <w:r w:rsidRPr="00BD1BEA">
        <w:rPr>
          <w:szCs w:val="28"/>
        </w:rPr>
        <w:t xml:space="preserve"> параллелепипеда;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определять по линейным размерам развёртки фигуры линейные размеры самой фигуры и наоборот;</w:t>
      </w:r>
    </w:p>
    <w:p w:rsidR="007553D3" w:rsidRPr="00BD1BEA" w:rsidRDefault="007553D3" w:rsidP="007553D3">
      <w:pPr>
        <w:ind w:firstLine="709"/>
        <w:jc w:val="both"/>
        <w:rPr>
          <w:bCs/>
          <w:szCs w:val="28"/>
        </w:rPr>
      </w:pPr>
      <w:r w:rsidRPr="00BD1BEA">
        <w:rPr>
          <w:szCs w:val="28"/>
        </w:rPr>
        <w:t>• </w:t>
      </w:r>
      <w:r w:rsidRPr="00BD1BEA">
        <w:rPr>
          <w:bCs/>
          <w:szCs w:val="28"/>
        </w:rPr>
        <w:t>вычислять площадь прямоугольника, круга, прямоугольного треугольника и площади фигур, составленных из них, объём прямоугольного параллелепипеда.</w:t>
      </w:r>
    </w:p>
    <w:p w:rsidR="007553D3" w:rsidRPr="00BD1BEA" w:rsidRDefault="007553D3" w:rsidP="007553D3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ученик</w:t>
      </w:r>
      <w:r w:rsidRPr="00BD1BEA">
        <w:rPr>
          <w:i/>
          <w:szCs w:val="28"/>
        </w:rPr>
        <w:t xml:space="preserve"> получит возможность: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научиться</w:t>
      </w:r>
      <w:r w:rsidRPr="00BD1BEA">
        <w:rPr>
          <w:iCs/>
          <w:szCs w:val="28"/>
        </w:rPr>
        <w:t xml:space="preserve"> вычислять объёмы пространственных геометрических фигур, составленных из прямоугольных параллелепипедов</w:t>
      </w:r>
      <w:r w:rsidRPr="00BD1BEA">
        <w:rPr>
          <w:szCs w:val="28"/>
        </w:rPr>
        <w:t>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</w:t>
      </w:r>
      <w:r w:rsidRPr="00BD1BEA">
        <w:rPr>
          <w:iCs/>
          <w:szCs w:val="28"/>
        </w:rPr>
        <w:t>углубить и развить представления о пространственных геометрических фигурах;</w:t>
      </w:r>
    </w:p>
    <w:p w:rsidR="007553D3" w:rsidRPr="00BD1BEA" w:rsidRDefault="007553D3" w:rsidP="007553D3">
      <w:pPr>
        <w:ind w:firstLine="709"/>
        <w:jc w:val="both"/>
        <w:rPr>
          <w:iCs/>
          <w:szCs w:val="28"/>
        </w:rPr>
      </w:pPr>
      <w:r w:rsidRPr="00BD1BEA">
        <w:rPr>
          <w:szCs w:val="28"/>
        </w:rPr>
        <w:t>• научиться применять понятие развёртки для выполнения практических расчётов.</w:t>
      </w:r>
    </w:p>
    <w:p w:rsidR="009A7911" w:rsidRPr="009A7911" w:rsidRDefault="009A7911" w:rsidP="00AC20BE">
      <w:pPr>
        <w:pStyle w:val="a3"/>
        <w:numPr>
          <w:ilvl w:val="0"/>
          <w:numId w:val="10"/>
        </w:numPr>
        <w:spacing w:before="120" w:after="120"/>
        <w:rPr>
          <w:b/>
        </w:rPr>
      </w:pPr>
      <w:r w:rsidRPr="009A7911">
        <w:rPr>
          <w:b/>
        </w:rPr>
        <w:t>Критерии оценки</w:t>
      </w:r>
    </w:p>
    <w:p w:rsidR="009A7911" w:rsidRPr="00855AA5" w:rsidRDefault="009A7911" w:rsidP="009A7911">
      <w:pPr>
        <w:ind w:left="360"/>
        <w:jc w:val="center"/>
        <w:rPr>
          <w:b/>
          <w:bCs/>
        </w:rPr>
      </w:pPr>
      <w:r w:rsidRPr="00855AA5">
        <w:rPr>
          <w:b/>
          <w:bCs/>
        </w:rPr>
        <w:t>Критерии оценки устных ответов учащихся</w:t>
      </w:r>
    </w:p>
    <w:p w:rsidR="009A7911" w:rsidRDefault="009A7911" w:rsidP="009A7911">
      <w:pPr>
        <w:ind w:left="360"/>
        <w:rPr>
          <w:bCs/>
        </w:rPr>
      </w:pPr>
    </w:p>
    <w:p w:rsidR="009A7911" w:rsidRPr="00855AA5" w:rsidRDefault="009A7911" w:rsidP="009A7911">
      <w:r w:rsidRPr="00855AA5">
        <w:rPr>
          <w:bCs/>
        </w:rPr>
        <w:t xml:space="preserve">Ответ оценивается </w:t>
      </w:r>
      <w:r w:rsidRPr="00855AA5">
        <w:rPr>
          <w:b/>
          <w:bCs/>
        </w:rPr>
        <w:t>отметкой «5»</w:t>
      </w:r>
      <w:r w:rsidRPr="00855AA5">
        <w:rPr>
          <w:bCs/>
        </w:rPr>
        <w:t>, если ученик:</w:t>
      </w:r>
    </w:p>
    <w:p w:rsidR="009A7911" w:rsidRPr="00855AA5" w:rsidRDefault="009A7911" w:rsidP="009A7911">
      <w:r w:rsidRPr="00855AA5">
        <w:lastRenderedPageBreak/>
        <w:t>полно раскрыл содержание материала в объеме, предусмотрен</w:t>
      </w:r>
      <w:r w:rsidRPr="00855AA5">
        <w:softHyphen/>
        <w:t xml:space="preserve">ном программой и учебником, </w:t>
      </w:r>
    </w:p>
    <w:p w:rsidR="009A7911" w:rsidRPr="00855AA5" w:rsidRDefault="009A7911" w:rsidP="009A7911">
      <w:r w:rsidRPr="00855AA5">
        <w:t>изложил материал грамотным языком в определенной логиче</w:t>
      </w:r>
      <w:r w:rsidRPr="00855AA5">
        <w:softHyphen/>
        <w:t>ской последовательности, точно используя математическую термино</w:t>
      </w:r>
      <w:r w:rsidRPr="00855AA5">
        <w:softHyphen/>
        <w:t xml:space="preserve">логию и символику; </w:t>
      </w:r>
    </w:p>
    <w:p w:rsidR="009A7911" w:rsidRPr="00855AA5" w:rsidRDefault="009A7911" w:rsidP="009A7911">
      <w:r w:rsidRPr="00855AA5">
        <w:t xml:space="preserve">правильно выполнил рисунки, чертежи, графики, сопутствующие ответу; </w:t>
      </w:r>
    </w:p>
    <w:p w:rsidR="009A7911" w:rsidRPr="00855AA5" w:rsidRDefault="009A7911" w:rsidP="009A7911">
      <w:r w:rsidRPr="00855AA5">
        <w:t>показал умение иллюстрировать теоретические положения конк</w:t>
      </w:r>
      <w:r w:rsidRPr="00855AA5">
        <w:softHyphen/>
        <w:t>ретными примерами, применять их в новой ситуации при выполне</w:t>
      </w:r>
      <w:r w:rsidRPr="00855AA5">
        <w:softHyphen/>
        <w:t xml:space="preserve">нии практического задания; </w:t>
      </w:r>
    </w:p>
    <w:p w:rsidR="009A7911" w:rsidRPr="00855AA5" w:rsidRDefault="009A7911" w:rsidP="009A7911">
      <w:r w:rsidRPr="00855AA5">
        <w:t xml:space="preserve">продемонстрировал усвоение ранее изученных сопутствующих вопросов, </w:t>
      </w:r>
      <w:proofErr w:type="spellStart"/>
      <w:r w:rsidRPr="00855AA5">
        <w:t>сформированность</w:t>
      </w:r>
      <w:proofErr w:type="spellEnd"/>
      <w:r w:rsidRPr="00855AA5">
        <w:t xml:space="preserve"> и устойчивость используемых при от</w:t>
      </w:r>
      <w:r w:rsidRPr="00855AA5">
        <w:softHyphen/>
        <w:t xml:space="preserve">работке умений и навыков; </w:t>
      </w:r>
    </w:p>
    <w:p w:rsidR="009A7911" w:rsidRPr="00855AA5" w:rsidRDefault="009A7911" w:rsidP="009A7911">
      <w:r w:rsidRPr="00855AA5"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855AA5">
        <w:softHyphen/>
        <w:t>мечанию учителя.</w:t>
      </w:r>
    </w:p>
    <w:p w:rsidR="009A7911" w:rsidRDefault="009A7911" w:rsidP="009A7911"/>
    <w:p w:rsidR="009A7911" w:rsidRPr="00855AA5" w:rsidRDefault="009A7911" w:rsidP="009A7911">
      <w:r w:rsidRPr="00855AA5">
        <w:t xml:space="preserve">Ответ оценивается </w:t>
      </w:r>
      <w:r w:rsidRPr="00855AA5">
        <w:rPr>
          <w:b/>
          <w:bCs/>
        </w:rPr>
        <w:t xml:space="preserve">отметкой «4», </w:t>
      </w:r>
      <w:r w:rsidRPr="00855AA5">
        <w:t>если ученик</w:t>
      </w:r>
    </w:p>
    <w:p w:rsidR="009A7911" w:rsidRPr="00855AA5" w:rsidRDefault="009A7911" w:rsidP="009A7911">
      <w:r w:rsidRPr="00855AA5">
        <w:t xml:space="preserve"> удовлетворяет в основ</w:t>
      </w:r>
      <w:r w:rsidRPr="00855AA5">
        <w:softHyphen/>
        <w:t>ном требованиям    на оценку «5», но при этом имеет один из недо</w:t>
      </w:r>
      <w:r w:rsidRPr="00855AA5">
        <w:softHyphen/>
        <w:t xml:space="preserve">статков: </w:t>
      </w:r>
      <w:r>
        <w:t xml:space="preserve">в </w:t>
      </w:r>
      <w:r w:rsidRPr="00855AA5">
        <w:t>изложении допущены небольшие пробелы, не исказившие ма</w:t>
      </w:r>
      <w:r w:rsidRPr="00855AA5">
        <w:softHyphen/>
        <w:t xml:space="preserve">тематическое содержание ответа; легко исправленные по замечанию учителя; </w:t>
      </w:r>
    </w:p>
    <w:p w:rsidR="009A7911" w:rsidRPr="00855AA5" w:rsidRDefault="009A7911" w:rsidP="009A7911">
      <w:r w:rsidRPr="00855AA5">
        <w:t>допущены ошибка или более двух недочетов при освещении вто</w:t>
      </w:r>
      <w:r w:rsidRPr="00855AA5">
        <w:softHyphen/>
        <w:t>ростепенных вопросов или в выкладках, легко исправленные по замечанию учителя.</w:t>
      </w:r>
    </w:p>
    <w:p w:rsidR="009A7911" w:rsidRDefault="009A7911" w:rsidP="009A7911"/>
    <w:p w:rsidR="009A7911" w:rsidRPr="00855AA5" w:rsidRDefault="009A7911" w:rsidP="009A7911">
      <w:r w:rsidRPr="00855AA5">
        <w:t> </w:t>
      </w:r>
      <w:r w:rsidRPr="00855AA5">
        <w:rPr>
          <w:b/>
          <w:bCs/>
        </w:rPr>
        <w:t>Отметка «3»</w:t>
      </w:r>
      <w:r w:rsidRPr="00855AA5">
        <w:t xml:space="preserve"> ставится в следующих случаях: </w:t>
      </w:r>
    </w:p>
    <w:p w:rsidR="009A7911" w:rsidRPr="00855AA5" w:rsidRDefault="009A7911" w:rsidP="009A7911">
      <w:r w:rsidRPr="00855AA5">
        <w:t>неполно или непоследовательно раскрыто содержание материа</w:t>
      </w:r>
      <w:r w:rsidRPr="00855AA5"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855AA5">
        <w:softHyphen/>
        <w:t>териала (определенные «Требованиями к математической подготов</w:t>
      </w:r>
      <w:r w:rsidRPr="00855AA5">
        <w:softHyphen/>
        <w:t xml:space="preserve">ке учащихся»); </w:t>
      </w:r>
    </w:p>
    <w:p w:rsidR="009A7911" w:rsidRPr="00855AA5" w:rsidRDefault="009A7911" w:rsidP="009A7911">
      <w:r w:rsidRPr="00855AA5">
        <w:t>имелись затруднения или допущены ошибки в определении поня</w:t>
      </w:r>
      <w:r w:rsidRPr="00855AA5">
        <w:softHyphen/>
        <w:t>тий, использовании математической терминологии, чертежах, вы</w:t>
      </w:r>
      <w:r w:rsidRPr="00855AA5">
        <w:softHyphen/>
        <w:t xml:space="preserve">кладках, исправленные после нескольких наводящих вопросов учителя; </w:t>
      </w:r>
    </w:p>
    <w:p w:rsidR="009A7911" w:rsidRPr="00855AA5" w:rsidRDefault="009A7911" w:rsidP="009A7911">
      <w:r w:rsidRPr="00855AA5"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855AA5">
        <w:softHyphen/>
        <w:t xml:space="preserve">зательного уровня сложности по данной теме; </w:t>
      </w:r>
    </w:p>
    <w:p w:rsidR="009A7911" w:rsidRPr="00855AA5" w:rsidRDefault="009A7911" w:rsidP="009A7911">
      <w:r w:rsidRPr="00855AA5">
        <w:t xml:space="preserve">при знании теоретического материала </w:t>
      </w:r>
      <w:proofErr w:type="gramStart"/>
      <w:r w:rsidRPr="00855AA5">
        <w:t>выявлена</w:t>
      </w:r>
      <w:proofErr w:type="gramEnd"/>
      <w:r w:rsidRPr="00855AA5">
        <w:t xml:space="preserve"> недостаточная </w:t>
      </w:r>
      <w:proofErr w:type="spellStart"/>
      <w:r w:rsidRPr="00855AA5">
        <w:t>сформированность</w:t>
      </w:r>
      <w:proofErr w:type="spellEnd"/>
      <w:r w:rsidRPr="00855AA5">
        <w:t xml:space="preserve"> основных умений и навыков.</w:t>
      </w:r>
    </w:p>
    <w:p w:rsidR="009A7911" w:rsidRDefault="009A7911" w:rsidP="009A7911">
      <w:pPr>
        <w:rPr>
          <w:b/>
          <w:bCs/>
        </w:rPr>
      </w:pPr>
    </w:p>
    <w:p w:rsidR="009A7911" w:rsidRPr="00855AA5" w:rsidRDefault="009A7911" w:rsidP="009A7911">
      <w:r w:rsidRPr="00855AA5">
        <w:rPr>
          <w:b/>
          <w:bCs/>
        </w:rPr>
        <w:t>Отметка «2»</w:t>
      </w:r>
      <w:r w:rsidRPr="00855AA5">
        <w:t xml:space="preserve"> ставится в следующих случаях:</w:t>
      </w:r>
    </w:p>
    <w:p w:rsidR="009A7911" w:rsidRPr="00855AA5" w:rsidRDefault="009A7911" w:rsidP="009A7911">
      <w:r w:rsidRPr="00855AA5">
        <w:t xml:space="preserve">не раскрыто основное содержание учебного материала; </w:t>
      </w:r>
    </w:p>
    <w:p w:rsidR="009A7911" w:rsidRPr="00855AA5" w:rsidRDefault="009A7911" w:rsidP="009A7911">
      <w:r w:rsidRPr="00855AA5">
        <w:t xml:space="preserve">обнаружено незнание или непонимание учеником большей или наиболее важной части учебного материала; </w:t>
      </w:r>
    </w:p>
    <w:p w:rsidR="009A7911" w:rsidRPr="00855AA5" w:rsidRDefault="009A7911" w:rsidP="009A7911">
      <w:r w:rsidRPr="00855AA5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A7911" w:rsidRPr="00855AA5" w:rsidRDefault="009A7911" w:rsidP="009A7911">
      <w:pPr>
        <w:ind w:left="360"/>
        <w:rPr>
          <w:b/>
          <w:bCs/>
          <w:i/>
        </w:rPr>
      </w:pPr>
      <w:r w:rsidRPr="00855AA5">
        <w:t> </w:t>
      </w:r>
      <w:r w:rsidRPr="00855AA5">
        <w:rPr>
          <w:b/>
          <w:bCs/>
          <w:i/>
        </w:rPr>
        <w:t>Критерии оценки письменных  работ учащихся</w:t>
      </w:r>
    </w:p>
    <w:p w:rsidR="009A7911" w:rsidRDefault="009A7911" w:rsidP="009A7911">
      <w:pPr>
        <w:ind w:left="360"/>
        <w:rPr>
          <w:b/>
          <w:bCs/>
        </w:rPr>
      </w:pPr>
    </w:p>
    <w:p w:rsidR="009A7911" w:rsidRPr="00855AA5" w:rsidRDefault="009A7911" w:rsidP="009A7911">
      <w:r w:rsidRPr="00855AA5">
        <w:rPr>
          <w:b/>
          <w:bCs/>
        </w:rPr>
        <w:t>Отметка «5»</w:t>
      </w:r>
      <w:r w:rsidRPr="00855AA5">
        <w:t xml:space="preserve"> ставится, если: </w:t>
      </w:r>
    </w:p>
    <w:p w:rsidR="009A7911" w:rsidRPr="00855AA5" w:rsidRDefault="009A7911" w:rsidP="009A7911">
      <w:r w:rsidRPr="00855AA5">
        <w:t xml:space="preserve">работа выполнена полностью; </w:t>
      </w:r>
    </w:p>
    <w:p w:rsidR="009A7911" w:rsidRPr="00855AA5" w:rsidRDefault="009A7911" w:rsidP="009A7911">
      <w:r w:rsidRPr="00855AA5">
        <w:t xml:space="preserve">в </w:t>
      </w:r>
      <w:proofErr w:type="gramStart"/>
      <w:r w:rsidRPr="00855AA5">
        <w:t>логических  рассуждениях</w:t>
      </w:r>
      <w:proofErr w:type="gramEnd"/>
      <w:r w:rsidRPr="00855AA5">
        <w:t xml:space="preserve"> и обосновании решения нет пробе</w:t>
      </w:r>
      <w:r w:rsidRPr="00855AA5">
        <w:softHyphen/>
        <w:t xml:space="preserve">лов и ошибок;  </w:t>
      </w:r>
    </w:p>
    <w:p w:rsidR="009A7911" w:rsidRPr="00855AA5" w:rsidRDefault="009A7911" w:rsidP="009A7911">
      <w:r w:rsidRPr="00855AA5">
        <w:t>в решении нет математических ошибок (возможна одна неточ</w:t>
      </w:r>
      <w:r w:rsidRPr="00855AA5">
        <w:softHyphen/>
        <w:t>ность, описка, не</w:t>
      </w:r>
      <w:r>
        <w:t xml:space="preserve"> </w:t>
      </w:r>
      <w:r w:rsidRPr="00855AA5">
        <w:t>являющаяся следствием незнания или непо</w:t>
      </w:r>
      <w:r w:rsidRPr="00855AA5">
        <w:softHyphen/>
        <w:t>нимания учебного материала).</w:t>
      </w:r>
    </w:p>
    <w:p w:rsidR="009A7911" w:rsidRPr="00855AA5" w:rsidRDefault="009A7911" w:rsidP="009A7911">
      <w:r w:rsidRPr="00855AA5">
        <w:t> </w:t>
      </w:r>
      <w:r w:rsidRPr="00855AA5">
        <w:rPr>
          <w:b/>
          <w:bCs/>
        </w:rPr>
        <w:t>Отметка «4»</w:t>
      </w:r>
      <w:r w:rsidRPr="00855AA5">
        <w:t xml:space="preserve"> ставится, если:</w:t>
      </w:r>
    </w:p>
    <w:p w:rsidR="009A7911" w:rsidRPr="00855AA5" w:rsidRDefault="009A7911" w:rsidP="009A7911">
      <w:r w:rsidRPr="00855AA5"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9A7911" w:rsidRPr="00855AA5" w:rsidRDefault="009A7911" w:rsidP="009A7911">
      <w:r w:rsidRPr="00855AA5">
        <w:t>допущена одна ошибка или два-три недочета в выкладках, ри</w:t>
      </w:r>
      <w:r w:rsidRPr="00855AA5">
        <w:softHyphen/>
        <w:t>сунках, чертежах или графиках (если эти виды работы не являлись специальным объектом проверки).</w:t>
      </w:r>
    </w:p>
    <w:p w:rsidR="009A7911" w:rsidRPr="00855AA5" w:rsidRDefault="009A7911" w:rsidP="009A7911">
      <w:r w:rsidRPr="00855AA5">
        <w:t> </w:t>
      </w:r>
      <w:r w:rsidRPr="00855AA5">
        <w:rPr>
          <w:b/>
          <w:bCs/>
        </w:rPr>
        <w:t>Отметка «3»</w:t>
      </w:r>
      <w:r w:rsidRPr="00855AA5">
        <w:t xml:space="preserve"> ставится, если:</w:t>
      </w:r>
    </w:p>
    <w:p w:rsidR="009A7911" w:rsidRPr="00855AA5" w:rsidRDefault="009A7911" w:rsidP="009A7911">
      <w:r w:rsidRPr="00855AA5">
        <w:t>допущены более одной ошибки или более двух-трех недоче</w:t>
      </w:r>
      <w:r w:rsidRPr="00855AA5">
        <w:softHyphen/>
        <w:t>тов в выкладках, чертежах или графиках, но учащийся владеет обязательными умениями по проверяемой теме. </w:t>
      </w:r>
    </w:p>
    <w:p w:rsidR="009A7911" w:rsidRPr="00855AA5" w:rsidRDefault="009A7911" w:rsidP="009A7911">
      <w:r w:rsidRPr="00855AA5">
        <w:rPr>
          <w:b/>
          <w:bCs/>
        </w:rPr>
        <w:t>Отметка «2»</w:t>
      </w:r>
      <w:r w:rsidRPr="00855AA5">
        <w:t xml:space="preserve"> ставится, если:</w:t>
      </w:r>
    </w:p>
    <w:p w:rsidR="009A7911" w:rsidRPr="00855AA5" w:rsidRDefault="009A7911" w:rsidP="009A7911">
      <w:r w:rsidRPr="00855AA5">
        <w:t xml:space="preserve"> допущены существенные ошибки, показавшие, что учащийся не владеет обязательными умениями по данной теме в полной мере. </w:t>
      </w:r>
    </w:p>
    <w:p w:rsidR="007553D3" w:rsidRPr="007553D3" w:rsidRDefault="007553D3" w:rsidP="007553D3">
      <w:pPr>
        <w:ind w:firstLine="709"/>
        <w:jc w:val="both"/>
        <w:rPr>
          <w:b/>
          <w:sz w:val="22"/>
        </w:rPr>
      </w:pPr>
    </w:p>
    <w:p w:rsidR="009A7911" w:rsidRDefault="009A7911" w:rsidP="007F0BFF">
      <w:pPr>
        <w:ind w:left="57" w:right="57" w:firstLine="709"/>
        <w:jc w:val="both"/>
        <w:rPr>
          <w:b/>
        </w:rPr>
      </w:pPr>
    </w:p>
    <w:p w:rsidR="00D64C4A" w:rsidRPr="007553D3" w:rsidRDefault="007553D3" w:rsidP="007F0BFF">
      <w:pPr>
        <w:ind w:left="57" w:right="57" w:firstLine="709"/>
        <w:jc w:val="both"/>
        <w:rPr>
          <w:b/>
        </w:rPr>
      </w:pPr>
      <w:r w:rsidRPr="007553D3">
        <w:rPr>
          <w:b/>
        </w:rPr>
        <w:t>ТЕМАТИЧЕСКОЕ ПЛАНИРОВАНИЕ С ОПРЕДЕЛЕНИЕМ ОСНОВНЫХ ВИДОВ ДЕЯТЕЛЬНОСТИ ОБУЧАЮЩИХСЯ</w:t>
      </w:r>
    </w:p>
    <w:p w:rsidR="007F0BFF" w:rsidRDefault="007F0BFF" w:rsidP="007F0BFF">
      <w:pPr>
        <w:pStyle w:val="21"/>
        <w:spacing w:after="0" w:line="240" w:lineRule="auto"/>
        <w:ind w:right="57"/>
        <w:jc w:val="both"/>
        <w:rPr>
          <w:b/>
          <w:bCs/>
          <w:sz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992"/>
        <w:gridCol w:w="4820"/>
      </w:tblGrid>
      <w:tr w:rsidR="00655AFF" w:rsidRPr="00650AA8" w:rsidTr="000E4B52">
        <w:trPr>
          <w:trHeight w:val="777"/>
        </w:trPr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ind w:firstLine="567"/>
              <w:jc w:val="center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Содержание материала </w:t>
            </w:r>
          </w:p>
          <w:p w:rsidR="00655AFF" w:rsidRPr="00655AFF" w:rsidRDefault="00655AFF" w:rsidP="00655AFF">
            <w:pPr>
              <w:widowControl w:val="0"/>
              <w:ind w:firstLine="567"/>
              <w:jc w:val="center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пункта учебника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outlineLvl w:val="0"/>
              <w:rPr>
                <w:color w:val="000000"/>
              </w:rPr>
            </w:pPr>
            <w:proofErr w:type="spellStart"/>
            <w:proofErr w:type="gramStart"/>
            <w:r w:rsidRPr="002B503A">
              <w:rPr>
                <w:color w:val="000000"/>
              </w:rPr>
              <w:t>Коли-чество</w:t>
            </w:r>
            <w:proofErr w:type="spellEnd"/>
            <w:proofErr w:type="gramEnd"/>
            <w:r w:rsidRPr="002B503A">
              <w:rPr>
                <w:color w:val="000000"/>
              </w:rPr>
              <w:t xml:space="preserve"> часов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ind w:firstLine="567"/>
              <w:jc w:val="center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Характеристика основных видов деятельности ученика</w:t>
            </w:r>
          </w:p>
        </w:tc>
      </w:tr>
      <w:tr w:rsidR="00655AFF" w:rsidRPr="00650AA8" w:rsidTr="000E4B52"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rPr>
                <w:color w:val="000000"/>
              </w:rPr>
            </w:pPr>
            <w:r w:rsidRPr="00655AFF">
              <w:rPr>
                <w:b/>
              </w:rPr>
              <w:t>Глава 1. Натуральные числа и нуль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  <w:rPr>
                <w:b/>
              </w:rPr>
            </w:pPr>
          </w:p>
          <w:p w:rsidR="00655AFF" w:rsidRPr="00655AFF" w:rsidRDefault="00655AFF" w:rsidP="002B503A">
            <w:pPr>
              <w:widowControl w:val="0"/>
              <w:jc w:val="center"/>
            </w:pPr>
            <w:r w:rsidRPr="00655AFF">
              <w:rPr>
                <w:b/>
              </w:rPr>
              <w:t>3</w:t>
            </w:r>
            <w:r w:rsidR="002B503A">
              <w:rPr>
                <w:b/>
              </w:rPr>
              <w:t>4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ind w:firstLine="567"/>
              <w:jc w:val="both"/>
              <w:outlineLvl w:val="0"/>
              <w:rPr>
                <w:color w:val="000000"/>
              </w:rPr>
            </w:pPr>
          </w:p>
        </w:tc>
      </w:tr>
      <w:tr w:rsidR="00655AFF" w:rsidRPr="00650AA8" w:rsidTr="000E4B52">
        <w:tc>
          <w:tcPr>
            <w:tcW w:w="4820" w:type="dxa"/>
          </w:tcPr>
          <w:p w:rsidR="00655AFF" w:rsidRPr="00655AFF" w:rsidRDefault="00655AFF" w:rsidP="00655AFF">
            <w:pPr>
              <w:widowControl w:val="0"/>
            </w:pPr>
            <w:r w:rsidRPr="00655AFF">
              <w:t xml:space="preserve">1. Десятичная система счисления </w:t>
            </w:r>
          </w:p>
          <w:p w:rsidR="009A7911" w:rsidRPr="009A7911" w:rsidRDefault="00655AFF" w:rsidP="00655AFF">
            <w:pPr>
              <w:widowControl w:val="0"/>
            </w:pPr>
            <w:r w:rsidRPr="00655AFF">
              <w:t>Натуральный ряд чисел. Десятичная система счисления. Разряды и классы. Правила записи и чтения чисел. Сумма разрядных слагаемых. Сумма цифр числа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5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Описывать свойства натурального ряда. Читать и записывать натуральные. Находить сумму цифр числа и сумму разрядных слагаемых</w:t>
            </w:r>
          </w:p>
          <w:p w:rsidR="00655AFF" w:rsidRPr="00655AFF" w:rsidRDefault="00655AFF" w:rsidP="00655AFF">
            <w:pPr>
              <w:widowControl w:val="0"/>
              <w:ind w:firstLine="567"/>
              <w:jc w:val="both"/>
              <w:outlineLvl w:val="0"/>
              <w:rPr>
                <w:color w:val="000000"/>
              </w:rPr>
            </w:pPr>
          </w:p>
        </w:tc>
      </w:tr>
      <w:tr w:rsidR="00655AFF" w:rsidRPr="00650AA8" w:rsidTr="000E4B52">
        <w:tc>
          <w:tcPr>
            <w:tcW w:w="4820" w:type="dxa"/>
          </w:tcPr>
          <w:p w:rsidR="00655AFF" w:rsidRPr="00655AFF" w:rsidRDefault="00655AFF" w:rsidP="00655AFF">
            <w:pPr>
              <w:widowControl w:val="0"/>
            </w:pPr>
            <w:r w:rsidRPr="00655AFF">
              <w:t xml:space="preserve">2. Сравнение чисел  </w:t>
            </w:r>
          </w:p>
          <w:p w:rsidR="00146EF0" w:rsidRDefault="00655AFF" w:rsidP="00655AFF">
            <w:pPr>
              <w:widowControl w:val="0"/>
            </w:pPr>
            <w:r w:rsidRPr="00655AFF">
              <w:t xml:space="preserve">Числовые равенства и неравенства. Строгие и нестрогие неравенства. Двойные неравенства. </w:t>
            </w:r>
          </w:p>
          <w:p w:rsidR="00146EF0" w:rsidRDefault="00655AFF" w:rsidP="00655AFF">
            <w:pPr>
              <w:widowControl w:val="0"/>
            </w:pPr>
            <w:proofErr w:type="spellStart"/>
            <w:r w:rsidRPr="00655AFF">
              <w:t>Контрпример</w:t>
            </w:r>
            <w:proofErr w:type="spellEnd"/>
            <w:r w:rsidRPr="00655AFF">
              <w:t xml:space="preserve">. </w:t>
            </w:r>
          </w:p>
          <w:p w:rsidR="00655AFF" w:rsidRPr="00655AFF" w:rsidRDefault="00655AFF" w:rsidP="00655AFF">
            <w:pPr>
              <w:widowControl w:val="0"/>
            </w:pPr>
            <w:r w:rsidRPr="00655AFF">
              <w:t>Правила чтения равенств и неравенств.  Правило сравнения чисел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5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Сравнивать и упорядочивать натуральные числа.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Читать </w:t>
            </w:r>
            <w:r w:rsidRPr="00655AFF">
              <w:t>равенства,  строгие и нестрогие неравенства.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Различать и называть равенства и неравенства, строгие и нестрогие неравенства, двойные неравенства.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Опровергать утверждения с помощью </w:t>
            </w:r>
            <w:proofErr w:type="spellStart"/>
            <w:r w:rsidRPr="00655AFF">
              <w:rPr>
                <w:color w:val="000000"/>
              </w:rPr>
              <w:t>контрпримера</w:t>
            </w:r>
            <w:proofErr w:type="spellEnd"/>
            <w:r w:rsidRPr="00655AFF">
              <w:rPr>
                <w:color w:val="000000"/>
              </w:rPr>
              <w:t>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t>Решать задачи на увеличение и уменьшение на несколько единиц, а также увеличение и уменьшение в несколько раз</w:t>
            </w:r>
          </w:p>
        </w:tc>
      </w:tr>
      <w:tr w:rsidR="00655AFF" w:rsidRPr="00650AA8" w:rsidTr="000E4B52">
        <w:tc>
          <w:tcPr>
            <w:tcW w:w="4820" w:type="dxa"/>
          </w:tcPr>
          <w:p w:rsidR="00655AFF" w:rsidRPr="00655AFF" w:rsidRDefault="00655AFF" w:rsidP="00655AFF">
            <w:pPr>
              <w:widowControl w:val="0"/>
            </w:pPr>
            <w:r w:rsidRPr="00655AFF">
              <w:t xml:space="preserve">3. Шкалы и координаты </w:t>
            </w:r>
          </w:p>
          <w:p w:rsidR="00655AFF" w:rsidRPr="00655AFF" w:rsidRDefault="00655AFF" w:rsidP="00655AFF">
            <w:pPr>
              <w:widowControl w:val="0"/>
              <w:rPr>
                <w:b/>
              </w:rPr>
            </w:pPr>
            <w:r w:rsidRPr="00655AFF">
              <w:t>Правила записи единиц измерения длины и массы. Правило чтения именованных чисел. Цена деления. Точность измерения. Приближенные измерения величин. Координатный луч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5</w:t>
            </w:r>
          </w:p>
          <w:p w:rsidR="00655AFF" w:rsidRPr="00655AFF" w:rsidRDefault="00655AFF" w:rsidP="00655AFF">
            <w:pPr>
              <w:widowControl w:val="0"/>
              <w:jc w:val="center"/>
            </w:pP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Читать и записывать единицы измерения длины и массы.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Снимать показания приборов.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Выражать одни единицы измерения  длины и массы в других единицах.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Строить на координатном луче точки по заданным координатам; определять координаты точек</w:t>
            </w:r>
          </w:p>
        </w:tc>
      </w:tr>
      <w:tr w:rsidR="00655AFF" w:rsidRPr="00650AA8" w:rsidTr="000E4B52">
        <w:tc>
          <w:tcPr>
            <w:tcW w:w="4820" w:type="dxa"/>
          </w:tcPr>
          <w:p w:rsidR="00655AFF" w:rsidRPr="00655AFF" w:rsidRDefault="00655AFF" w:rsidP="00655AFF">
            <w:pPr>
              <w:widowControl w:val="0"/>
            </w:pPr>
            <w:r w:rsidRPr="00655AFF">
              <w:t>Контрольная работа № 1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1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655AFF" w:rsidRPr="00650AA8" w:rsidTr="000E4B52">
        <w:tc>
          <w:tcPr>
            <w:tcW w:w="4820" w:type="dxa"/>
          </w:tcPr>
          <w:p w:rsidR="00655AFF" w:rsidRPr="00655AFF" w:rsidRDefault="00655AFF" w:rsidP="00655AFF">
            <w:pPr>
              <w:widowControl w:val="0"/>
            </w:pPr>
            <w:r w:rsidRPr="00655AFF">
              <w:t xml:space="preserve">4. Геометрические фигуры </w:t>
            </w:r>
          </w:p>
          <w:p w:rsidR="00655AFF" w:rsidRPr="00655AFF" w:rsidRDefault="00655AFF" w:rsidP="00655AFF">
            <w:pPr>
              <w:widowControl w:val="0"/>
              <w:rPr>
                <w:b/>
              </w:rPr>
            </w:pPr>
            <w:r w:rsidRPr="00655AFF">
              <w:t xml:space="preserve">Точка, прямая, отрезок, луч, угол. Правило чтения равенств и неравенств, составленных для длин отрезков. Окружность, центр, радиус и диаметр окружности. Параллельные и перпендикулярные прямые. </w:t>
            </w:r>
            <w:proofErr w:type="gramStart"/>
            <w:r w:rsidRPr="00655AFF">
              <w:t>Ломаная</w:t>
            </w:r>
            <w:proofErr w:type="gramEnd"/>
            <w:r w:rsidRPr="00655AFF">
              <w:t xml:space="preserve">, многоугольник, периметр многоугольника. Треугольник. Виды треугольников (остроугольные, прямоугольные, тупоугольные). Периметр прямоугольника. </w:t>
            </w:r>
            <w:r w:rsidRPr="00655AFF">
              <w:rPr>
                <w:i/>
              </w:rPr>
              <w:t>Неравенство треугольника</w:t>
            </w:r>
            <w:r w:rsidRPr="00655AFF">
              <w:t xml:space="preserve">  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6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proofErr w:type="gramStart"/>
            <w:r w:rsidRPr="00655AFF">
              <w:rPr>
                <w:color w:val="000000"/>
              </w:rPr>
              <w:t>Различать и называть геометрические фигуры: точка, прямая, отрезок, луч, угол, прямоугольник, квадрат, многоугольник, окружность.</w:t>
            </w:r>
            <w:proofErr w:type="gramEnd"/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Распознавать на чертежах, рисунках в окружающем мире геометрические фигуры, конфигурации фигур (плоские, пространственные). Приводить примеры аналогов геометрических фигур в окружающем мире.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Измерять с помощью инструментов и сравнивать длины отрезков. Строить отрезки заданной длины с помощью линейки и циркуля. Выражать один </w:t>
            </w:r>
            <w:r w:rsidRPr="00655AFF">
              <w:rPr>
                <w:color w:val="000000"/>
              </w:rPr>
              <w:lastRenderedPageBreak/>
              <w:t>единицы измерения длины через другие</w:t>
            </w:r>
          </w:p>
        </w:tc>
      </w:tr>
      <w:tr w:rsidR="00655AFF" w:rsidRPr="00650AA8" w:rsidTr="000E4B52">
        <w:tc>
          <w:tcPr>
            <w:tcW w:w="4820" w:type="dxa"/>
          </w:tcPr>
          <w:p w:rsidR="00655AFF" w:rsidRPr="00655AFF" w:rsidRDefault="00655AFF" w:rsidP="00655AFF">
            <w:pPr>
              <w:widowControl w:val="0"/>
            </w:pPr>
            <w:r w:rsidRPr="00655AFF">
              <w:lastRenderedPageBreak/>
              <w:t xml:space="preserve">5. Равенство фигур </w:t>
            </w:r>
          </w:p>
          <w:p w:rsidR="00655AFF" w:rsidRPr="00655AFF" w:rsidRDefault="00655AFF" w:rsidP="00655AFF">
            <w:pPr>
              <w:widowControl w:val="0"/>
            </w:pPr>
            <w:r w:rsidRPr="00655AFF">
              <w:t>Равенство диагоналей прямоугольника. Свойства квадрата.</w:t>
            </w:r>
          </w:p>
          <w:p w:rsidR="00655AFF" w:rsidRPr="00655AFF" w:rsidRDefault="00655AFF" w:rsidP="00655AFF">
            <w:pPr>
              <w:widowControl w:val="0"/>
              <w:rPr>
                <w:b/>
              </w:rPr>
            </w:pP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4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Находить и называть равные фигуры. Построение равных фигур с помощью кальки. Изображать равные фигуры.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Исследовать и описывать свойства диагоналей прямоугольника, используя эксперимент, наблюдение, измерение, моделирование.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Решать задачи на нахождение длин отрезков, периметров многоугольников</w:t>
            </w:r>
          </w:p>
        </w:tc>
      </w:tr>
      <w:tr w:rsidR="00655AFF" w:rsidRPr="00650AA8" w:rsidTr="000E4B52">
        <w:tc>
          <w:tcPr>
            <w:tcW w:w="4820" w:type="dxa"/>
          </w:tcPr>
          <w:p w:rsidR="00655AFF" w:rsidRPr="00655AFF" w:rsidRDefault="00655AFF" w:rsidP="00655AFF">
            <w:pPr>
              <w:widowControl w:val="0"/>
            </w:pPr>
            <w:r w:rsidRPr="00655AFF">
              <w:t xml:space="preserve">6. Измерение углов </w:t>
            </w:r>
          </w:p>
          <w:p w:rsidR="00655AFF" w:rsidRPr="00655AFF" w:rsidRDefault="00655AFF" w:rsidP="00655AFF">
            <w:pPr>
              <w:widowControl w:val="0"/>
            </w:pPr>
            <w:r w:rsidRPr="00655AFF">
              <w:t xml:space="preserve">Виды углов. Измерение и построение углов с помощью транспортира. Биссектриса угла. </w:t>
            </w:r>
            <w:r w:rsidRPr="00655AFF">
              <w:rPr>
                <w:i/>
              </w:rPr>
              <w:t>Смежные и вертикальные углы.</w:t>
            </w:r>
            <w:r w:rsidRPr="00655AFF">
              <w:t xml:space="preserve"> Катеты и гипотенуза прямоугольного треугольника. Виды треугольников (равнобедренный, равносторонний, разносторонний). </w:t>
            </w:r>
            <w:r w:rsidRPr="00655AFF">
              <w:rPr>
                <w:i/>
              </w:rPr>
              <w:t>Сумма углов треугольника</w:t>
            </w:r>
            <w:r w:rsidRPr="00655AFF">
              <w:t xml:space="preserve"> 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6</w:t>
            </w:r>
          </w:p>
          <w:p w:rsidR="00655AFF" w:rsidRPr="00655AFF" w:rsidRDefault="00655AFF" w:rsidP="00655AFF">
            <w:pPr>
              <w:widowControl w:val="0"/>
              <w:jc w:val="center"/>
            </w:pP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Измерять с помощью инструментов и сравнивать величины углов.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Строить с помощью транспортира углы заданной величины. 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Находить на рисунке смежные и вертикальные углы.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Исследовать сумму углов в треугольнике, используя эксперимент, наблюдение, измерение, моделирование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655AFF" w:rsidRPr="00650AA8" w:rsidTr="000E4B52">
        <w:tc>
          <w:tcPr>
            <w:tcW w:w="4820" w:type="dxa"/>
          </w:tcPr>
          <w:p w:rsidR="00655AFF" w:rsidRPr="00655AFF" w:rsidRDefault="00655AFF" w:rsidP="00655AFF">
            <w:pPr>
              <w:widowControl w:val="0"/>
            </w:pPr>
            <w:r w:rsidRPr="00655AFF">
              <w:t>Контрольная работа № 2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1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E150BC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E150BC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655AFF" w:rsidRPr="00650AA8" w:rsidTr="000E4B52"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rPr>
                <w:b/>
              </w:rPr>
            </w:pPr>
            <w:r w:rsidRPr="00655AFF">
              <w:rPr>
                <w:b/>
              </w:rPr>
              <w:t xml:space="preserve">Глава 2. Числовые и буквенные выражения 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rPr>
                <w:b/>
              </w:rPr>
              <w:t>34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655AFF" w:rsidRPr="00650AA8" w:rsidTr="000E4B52">
        <w:tc>
          <w:tcPr>
            <w:tcW w:w="4820" w:type="dxa"/>
          </w:tcPr>
          <w:p w:rsidR="00655AFF" w:rsidRPr="00655AFF" w:rsidRDefault="00655AFF" w:rsidP="00655AFF">
            <w:pPr>
              <w:widowControl w:val="0"/>
            </w:pPr>
            <w:r w:rsidRPr="00655AFF">
              <w:t xml:space="preserve">7. Числовые выражения и их значения </w:t>
            </w:r>
          </w:p>
          <w:p w:rsidR="002B503A" w:rsidRDefault="00655AFF" w:rsidP="00655AFF">
            <w:pPr>
              <w:widowControl w:val="0"/>
            </w:pPr>
            <w:r w:rsidRPr="00655AFF">
              <w:t xml:space="preserve">Правило чтения числовых выражений. Значение числового выражения. Порядок действий в числовых выражениях со скобками и </w:t>
            </w:r>
            <w:proofErr w:type="gramStart"/>
            <w:r w:rsidRPr="00655AFF">
              <w:t>без</w:t>
            </w:r>
            <w:proofErr w:type="gramEnd"/>
            <w:r w:rsidRPr="00655AFF">
              <w:t xml:space="preserve">. Действия с натуральными числами. Решение текстовых задач с арифметическим способом. </w:t>
            </w:r>
          </w:p>
          <w:p w:rsidR="00655AFF" w:rsidRPr="00655AFF" w:rsidRDefault="00655AFF" w:rsidP="00655AFF">
            <w:pPr>
              <w:widowControl w:val="0"/>
              <w:rPr>
                <w:b/>
              </w:rPr>
            </w:pPr>
            <w:r w:rsidRPr="00655AFF">
              <w:t>Задачи на движение двух объектов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7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Читать и записывать числовые выражения.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Выполнять вычисления с натуральными числами, находить значение выражения.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Исследовать простейшие числовые закономерности, проводить числовые эксперименты. 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Анализировать текст задачи, моделировать условие с помощью схем, составлять план решения, записывать решения с пояснениями, оценивать полученный ответ, проверяя ответ на соответствие условию</w:t>
            </w:r>
          </w:p>
        </w:tc>
      </w:tr>
      <w:tr w:rsidR="00655AFF" w:rsidRPr="00650AA8" w:rsidTr="000E4B52">
        <w:tc>
          <w:tcPr>
            <w:tcW w:w="4820" w:type="dxa"/>
          </w:tcPr>
          <w:p w:rsidR="00655AFF" w:rsidRPr="00655AFF" w:rsidRDefault="00655AFF" w:rsidP="00655AFF">
            <w:pPr>
              <w:widowControl w:val="0"/>
            </w:pPr>
            <w:r w:rsidRPr="00655AFF">
              <w:t xml:space="preserve">8. Площадь прямоугольника </w:t>
            </w:r>
          </w:p>
          <w:p w:rsidR="00146EF0" w:rsidRDefault="00655AFF" w:rsidP="00655AFF">
            <w:pPr>
              <w:widowControl w:val="0"/>
            </w:pPr>
            <w:r w:rsidRPr="00655AFF">
              <w:t xml:space="preserve">Понятие о степени с натуральным показателем. </w:t>
            </w:r>
          </w:p>
          <w:p w:rsidR="00655AFF" w:rsidRPr="00655AFF" w:rsidRDefault="00655AFF" w:rsidP="00655AFF">
            <w:pPr>
              <w:widowControl w:val="0"/>
            </w:pPr>
            <w:r w:rsidRPr="00655AFF">
              <w:t>К</w:t>
            </w:r>
            <w:r w:rsidRPr="00655AFF">
              <w:rPr>
                <w:color w:val="000000"/>
              </w:rPr>
              <w:t xml:space="preserve">вадрат и куб числа. </w:t>
            </w:r>
          </w:p>
          <w:p w:rsidR="00146EF0" w:rsidRDefault="00655AFF" w:rsidP="00655AFF">
            <w:pPr>
              <w:widowControl w:val="0"/>
              <w:rPr>
                <w:i/>
              </w:rPr>
            </w:pPr>
            <w:r w:rsidRPr="00655AFF">
              <w:rPr>
                <w:i/>
              </w:rPr>
              <w:t xml:space="preserve">Правило возведения в квадрат чисел, оканчивающихся цифрой 5. </w:t>
            </w:r>
          </w:p>
          <w:p w:rsidR="00146EF0" w:rsidRDefault="00655AFF" w:rsidP="00655AFF">
            <w:pPr>
              <w:widowControl w:val="0"/>
            </w:pPr>
            <w:r w:rsidRPr="00655AFF">
              <w:t xml:space="preserve">Порядок действий в выражениях содержащих степень числа. </w:t>
            </w:r>
          </w:p>
          <w:p w:rsidR="00655AFF" w:rsidRPr="00655AFF" w:rsidRDefault="00655AFF" w:rsidP="00655AFF">
            <w:pPr>
              <w:widowControl w:val="0"/>
            </w:pPr>
            <w:r w:rsidRPr="00655AFF">
              <w:t>Единицы площади</w:t>
            </w:r>
          </w:p>
          <w:p w:rsidR="00655AFF" w:rsidRPr="00655AFF" w:rsidRDefault="00655AFF" w:rsidP="00655AFF">
            <w:pPr>
              <w:widowControl w:val="0"/>
            </w:pPr>
          </w:p>
          <w:p w:rsidR="00655AFF" w:rsidRPr="00655AFF" w:rsidRDefault="00655AFF" w:rsidP="00655AFF">
            <w:pPr>
              <w:widowControl w:val="0"/>
              <w:rPr>
                <w:b/>
              </w:rPr>
            </w:pPr>
          </w:p>
        </w:tc>
        <w:tc>
          <w:tcPr>
            <w:tcW w:w="992" w:type="dxa"/>
          </w:tcPr>
          <w:p w:rsidR="00655AFF" w:rsidRPr="00655AFF" w:rsidRDefault="00E150BC" w:rsidP="00655AFF">
            <w:pPr>
              <w:widowControl w:val="0"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Вычислять значения степеней. Находить значение числового выражения, содержащего степени чисел.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Пользоваться таблицами квадратов и кубов чисел.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Вычислять площади квадратов и прямоугольников, используя формулы площади квадрата и прямоугольника. 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Выражать одни единицы измерения площади через другие. 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Решать задачи на нахождение площадей квадратов и прямоугольников.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Исследовать площадь прямоугольников с заданным периметром.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Исследовать простейшие числовые закономерности, проводить</w:t>
            </w:r>
          </w:p>
        </w:tc>
      </w:tr>
      <w:tr w:rsidR="00655AFF" w:rsidRPr="00650AA8" w:rsidTr="000E4B52">
        <w:tc>
          <w:tcPr>
            <w:tcW w:w="4820" w:type="dxa"/>
          </w:tcPr>
          <w:p w:rsidR="00655AFF" w:rsidRPr="00655AFF" w:rsidRDefault="00655AFF" w:rsidP="00655AFF">
            <w:pPr>
              <w:widowControl w:val="0"/>
            </w:pPr>
            <w:r w:rsidRPr="00655AFF">
              <w:t xml:space="preserve">9. Объем прямоугольного параллелепипеда </w:t>
            </w:r>
          </w:p>
          <w:p w:rsidR="00146EF0" w:rsidRDefault="00655AFF" w:rsidP="00655AFF">
            <w:pPr>
              <w:widowControl w:val="0"/>
              <w:jc w:val="both"/>
            </w:pPr>
            <w:r w:rsidRPr="00655AFF">
              <w:lastRenderedPageBreak/>
              <w:t xml:space="preserve">Прямоугольный параллелепипед и пирамида. </w:t>
            </w:r>
          </w:p>
          <w:p w:rsidR="00146EF0" w:rsidRDefault="00655AFF" w:rsidP="00655AFF">
            <w:pPr>
              <w:widowControl w:val="0"/>
              <w:jc w:val="both"/>
            </w:pPr>
            <w:r w:rsidRPr="00655AFF">
              <w:t xml:space="preserve">Вершины, грани, ребра. </w:t>
            </w:r>
          </w:p>
          <w:p w:rsidR="00146EF0" w:rsidRDefault="00655AFF" w:rsidP="00146EF0">
            <w:pPr>
              <w:widowControl w:val="0"/>
            </w:pPr>
            <w:r w:rsidRPr="00655AFF">
              <w:t xml:space="preserve">Объем </w:t>
            </w:r>
            <w:proofErr w:type="gramStart"/>
            <w:r w:rsidRPr="00655AFF">
              <w:t>прямоугольного</w:t>
            </w:r>
            <w:proofErr w:type="gramEnd"/>
            <w:r w:rsidRPr="00655AFF">
              <w:t xml:space="preserve"> </w:t>
            </w:r>
            <w:proofErr w:type="spellStart"/>
            <w:r w:rsidRPr="00655AFF">
              <w:t>параллелепи</w:t>
            </w:r>
            <w:r w:rsidR="00146EF0">
              <w:t>-</w:t>
            </w:r>
            <w:r w:rsidRPr="00655AFF">
              <w:t>педа</w:t>
            </w:r>
            <w:proofErr w:type="spellEnd"/>
            <w:r w:rsidRPr="00655AFF">
              <w:t xml:space="preserve">. </w:t>
            </w:r>
          </w:p>
          <w:p w:rsidR="00655AFF" w:rsidRPr="00655AFF" w:rsidRDefault="00655AFF" w:rsidP="00655AFF">
            <w:pPr>
              <w:widowControl w:val="0"/>
              <w:jc w:val="both"/>
            </w:pPr>
            <w:r w:rsidRPr="00655AFF">
              <w:t>Развертка</w:t>
            </w:r>
          </w:p>
          <w:p w:rsidR="00655AFF" w:rsidRPr="00655AFF" w:rsidRDefault="00655AFF" w:rsidP="00655AFF">
            <w:pPr>
              <w:widowControl w:val="0"/>
              <w:rPr>
                <w:b/>
              </w:rPr>
            </w:pPr>
          </w:p>
          <w:p w:rsidR="00655AFF" w:rsidRPr="00655AFF" w:rsidRDefault="00655AFF" w:rsidP="00655AFF">
            <w:pPr>
              <w:widowControl w:val="0"/>
              <w:rPr>
                <w:b/>
              </w:rPr>
            </w:pP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lastRenderedPageBreak/>
              <w:t>5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Изготавливать пространственные тела из </w:t>
            </w:r>
            <w:r w:rsidRPr="00655AFF">
              <w:rPr>
                <w:color w:val="000000"/>
              </w:rPr>
              <w:lastRenderedPageBreak/>
              <w:t>разверток; распознавать развертки куба, параллелепипеда, пирамиды, цилиндра и конуса.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Соотносить пространственные фигуры с их проекциями на плоскость.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Вычислять объемы куба и прямоугольного параллелепипеда, используя формулы объема куба и прямоугольного параллелепипеда. Выражать одни единицы измерения объема через другие.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Решать задачи на нахождение объемов кубов и прямоугольных параллелепипедов</w:t>
            </w:r>
          </w:p>
        </w:tc>
      </w:tr>
      <w:tr w:rsidR="00655AFF" w:rsidRPr="00650AA8" w:rsidTr="000E4B52">
        <w:tc>
          <w:tcPr>
            <w:tcW w:w="4820" w:type="dxa"/>
          </w:tcPr>
          <w:p w:rsidR="00655AFF" w:rsidRPr="00655AFF" w:rsidRDefault="00655AFF" w:rsidP="00655AFF">
            <w:pPr>
              <w:widowControl w:val="0"/>
            </w:pPr>
            <w:r w:rsidRPr="00655AFF">
              <w:lastRenderedPageBreak/>
              <w:t>Контрольная работа № 3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1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E150BC" w:rsidRPr="00650AA8" w:rsidTr="000E4B52">
        <w:trPr>
          <w:trHeight w:val="495"/>
        </w:trPr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>10. Буквенные выражения</w:t>
            </w:r>
          </w:p>
          <w:p w:rsidR="00E150BC" w:rsidRPr="00655AFF" w:rsidRDefault="00E150BC" w:rsidP="00655AFF">
            <w:pPr>
              <w:widowControl w:val="0"/>
              <w:jc w:val="both"/>
            </w:pPr>
            <w:r w:rsidRPr="00655AFF">
              <w:t xml:space="preserve">Правило чтения буквенного выражения. Числовое значение буквенного выражения. Законы арифметических действий </w:t>
            </w:r>
          </w:p>
          <w:p w:rsidR="00E150BC" w:rsidRPr="00655AFF" w:rsidRDefault="00E150BC" w:rsidP="00655AFF">
            <w:pPr>
              <w:widowControl w:val="0"/>
            </w:pPr>
          </w:p>
          <w:p w:rsidR="00E150BC" w:rsidRPr="00655AFF" w:rsidRDefault="00E150BC" w:rsidP="00655AFF">
            <w:pPr>
              <w:widowControl w:val="0"/>
            </w:pP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Читать и записывать буквенные выражения, составлять буквенные выражения по условиям задач.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Вычислять числовое значение буквенного выражения при заданных значениях букв.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Формулировать свойства арифметических действий, записывать их с помощью букв, преобразовывать на их основе числовые выражения.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Составлять буквенные выражения  по условиям задач 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11. Формулы и уравнения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Формула периметра и площади прямоугольника, площади поверхности и объема прямоугольного параллелепипеда. Деление с остатком. Вычисление по формуле. Решение линейных уравнений на основе зависимости между компонентами  арифметических действий. Решение текстовых задач с помощью составления уравнений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6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Моделировать несложные зависимости с помощью формул; выполнять вычисления по формулам. </w:t>
            </w:r>
            <w:proofErr w:type="gramStart"/>
            <w:r w:rsidRPr="00655AFF">
              <w:rPr>
                <w:color w:val="000000"/>
              </w:rPr>
              <w:t>Использовать знания о зависимостях между величинами (скорость, время, расстояние; работа, производительность, время и т.п.) при решении текстовых задач.</w:t>
            </w:r>
            <w:proofErr w:type="gramEnd"/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Составлять уравнения по условиям задач. Решать простейшие уравнения на основе зависимостей между компонентами действий.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Анализировать текст задачи, моделировать условие с помощью схем, таблиц; составлять план решения, записывать решения с пояснениями, оценивать полученный ответ, проверяя ответ на соответствие условию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>Контрольная работа № 4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</w:pPr>
            <w:r w:rsidRPr="00655AFF">
              <w:rPr>
                <w:b/>
              </w:rPr>
              <w:t>Глава 3. Доли и дроби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rPr>
                <w:b/>
              </w:rPr>
              <w:t>16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12. Доли и дроби 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t xml:space="preserve">Числитель и знаменатель дроби. </w:t>
            </w:r>
            <w:r w:rsidRPr="00655AFF">
              <w:rPr>
                <w:color w:val="000000"/>
              </w:rPr>
              <w:t xml:space="preserve">Правило чтения дробей. 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t>Правильная и неправильная дробь. Решение задач на части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>
              <w:lastRenderedPageBreak/>
              <w:t>6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Моделировать в графической, предметной форме понятия и свойства, связанные с понятием обыкновенной дроби. Читать и записывать дроби.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Строить </w:t>
            </w:r>
            <w:proofErr w:type="gramStart"/>
            <w:r w:rsidRPr="00655AFF">
              <w:rPr>
                <w:color w:val="000000"/>
              </w:rPr>
              <w:t>на</w:t>
            </w:r>
            <w:proofErr w:type="gramEnd"/>
            <w:r w:rsidRPr="00655AFF">
              <w:rPr>
                <w:color w:val="000000"/>
              </w:rPr>
              <w:t xml:space="preserve"> </w:t>
            </w:r>
            <w:proofErr w:type="gramStart"/>
            <w:r w:rsidRPr="00655AFF">
              <w:rPr>
                <w:color w:val="000000"/>
              </w:rPr>
              <w:t>координатной</w:t>
            </w:r>
            <w:proofErr w:type="gramEnd"/>
            <w:r w:rsidRPr="00655AFF">
              <w:rPr>
                <w:color w:val="000000"/>
              </w:rPr>
              <w:t xml:space="preserve"> прямой точки по </w:t>
            </w:r>
            <w:r w:rsidRPr="00655AFF">
              <w:rPr>
                <w:color w:val="000000"/>
              </w:rPr>
              <w:lastRenderedPageBreak/>
              <w:t>заданным координатам, представленным в виде обыкновенных дробей; определять координаты точек.</w:t>
            </w:r>
          </w:p>
          <w:p w:rsidR="00E150BC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Решать задачи на части (нахождение части от целого и целого по его части)</w:t>
            </w:r>
          </w:p>
          <w:p w:rsidR="00146EF0" w:rsidRPr="00655AFF" w:rsidRDefault="00146EF0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rPr>
          <w:trHeight w:val="1937"/>
        </w:trPr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</w:pPr>
            <w:r w:rsidRPr="00655AFF">
              <w:lastRenderedPageBreak/>
              <w:t>13. Сложение и вычитание дробей с равными знаменателями</w:t>
            </w:r>
          </w:p>
          <w:p w:rsidR="00E150BC" w:rsidRPr="00655AFF" w:rsidRDefault="00E150BC" w:rsidP="00655AFF">
            <w:pPr>
              <w:widowControl w:val="0"/>
              <w:jc w:val="both"/>
            </w:pPr>
            <w:r w:rsidRPr="00655AFF">
              <w:t xml:space="preserve">Умножение дроби на натуральное число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Правило сложения дробей с равными знаменателями. Правило умножения дроби на число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4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</w:pPr>
            <w:r w:rsidRPr="00655AFF">
              <w:rPr>
                <w:color w:val="000000"/>
              </w:rPr>
              <w:t xml:space="preserve">Складывать и вычитать </w:t>
            </w:r>
            <w:r w:rsidRPr="00655AFF">
              <w:t xml:space="preserve">дроби с равными знаменателями. </w:t>
            </w:r>
          </w:p>
          <w:p w:rsidR="00E150BC" w:rsidRPr="00655AFF" w:rsidRDefault="00E150BC" w:rsidP="00655AFF">
            <w:pPr>
              <w:widowControl w:val="0"/>
              <w:jc w:val="both"/>
            </w:pPr>
            <w:r w:rsidRPr="00655AFF">
              <w:t>Умножать дроби на натуральные числа.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Исследовать закономерности с обыкновенными дробями, проводить числовые эксперименты. 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</w:pPr>
            <w:r w:rsidRPr="00655AFF">
              <w:t xml:space="preserve">14. Треугольники </w:t>
            </w:r>
          </w:p>
          <w:p w:rsidR="00E150BC" w:rsidRPr="00655AFF" w:rsidRDefault="00E150BC" w:rsidP="00655AFF">
            <w:pPr>
              <w:widowControl w:val="0"/>
              <w:jc w:val="both"/>
            </w:pPr>
            <w:r w:rsidRPr="00655AFF">
              <w:t xml:space="preserve">Высота, основание треугольника. </w:t>
            </w:r>
            <w:r w:rsidRPr="00655AFF">
              <w:rPr>
                <w:i/>
              </w:rPr>
              <w:t>Сумма углов треугольника.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Площадь прямоугольного и произвольного треугольника. Сумма углов треугольника. Теорема Пифагора. Ромб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4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i/>
                <w:color w:val="000000"/>
              </w:rPr>
            </w:pPr>
            <w:r w:rsidRPr="00655AFF">
              <w:rPr>
                <w:i/>
                <w:color w:val="000000"/>
              </w:rPr>
              <w:t>Проводить высоты в произвольных треугольниках.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i/>
                <w:color w:val="000000"/>
              </w:rPr>
            </w:pPr>
            <w:r w:rsidRPr="00655AFF">
              <w:rPr>
                <w:i/>
                <w:color w:val="000000"/>
              </w:rPr>
              <w:t>Вычислять площади треугольников.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i/>
                <w:color w:val="000000"/>
              </w:rPr>
            </w:pPr>
            <w:r w:rsidRPr="00655AFF">
              <w:rPr>
                <w:i/>
                <w:color w:val="000000"/>
              </w:rPr>
              <w:t>Находить сумму углов треугольника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Контрольная работа № 5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  <w:p w:rsidR="00146EF0" w:rsidRPr="00E150BC" w:rsidRDefault="00146EF0" w:rsidP="00174005"/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rPr>
                <w:b/>
              </w:rPr>
              <w:t>Глава 4. Действия с дробями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rPr>
                <w:b/>
              </w:rPr>
              <w:t>33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15. Дробь как результат деления натуральных чисел </w:t>
            </w:r>
          </w:p>
          <w:p w:rsidR="00E150BC" w:rsidRDefault="00E150BC" w:rsidP="00655AFF">
            <w:pPr>
              <w:widowControl w:val="0"/>
            </w:pPr>
            <w:r w:rsidRPr="00655AFF">
              <w:t>Смешанное число. Правило перехода от неправильной дроби к смешанному числу и наоборот</w:t>
            </w:r>
          </w:p>
          <w:p w:rsidR="00E150BC" w:rsidRPr="00655AFF" w:rsidRDefault="00E150BC" w:rsidP="00655AFF">
            <w:pPr>
              <w:widowControl w:val="0"/>
            </w:pP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Выполнять сложение и вычитание со смешанными числами.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</w:pPr>
            <w:r w:rsidRPr="00655AFF">
              <w:t>Переводить неправильную дробь в смешанное число и обратно.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Решать задачи на дроби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16. Деление дроби на натуральное число. Основное свойство дроби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Правило деления дроби на натуральное число. Сокращение дробей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Делить </w:t>
            </w:r>
            <w:r w:rsidRPr="00655AFF">
              <w:t>дроби на натуральные числа.</w:t>
            </w:r>
            <w:r w:rsidRPr="00655AFF">
              <w:rPr>
                <w:color w:val="000000"/>
              </w:rPr>
              <w:t xml:space="preserve"> 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Формулировать, записывать с помощью букв основное свойство обыкновенной дроби, правила действия с обыкновенными дробями.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Сокращать дроби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17. Сравнение дробей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Правила сравнения дробей. Приведение дробей к общему знаменателю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4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Преобразовывать обыкновенные дроби, сравнивать и упорядочивать их.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Применять сравнение дробей при решении задач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Контрольная работа №6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18. Сложение и вычитание дробей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Правило сложения и вычитание дробей с разными знаменателями.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</w:pPr>
            <w:r w:rsidRPr="00655AFF">
              <w:t>Складывать и вычитать дроби с разными знаменателями.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Применять </w:t>
            </w:r>
            <w:r w:rsidRPr="00655AFF">
              <w:t xml:space="preserve">сложение и вычитание дробей </w:t>
            </w:r>
            <w:r w:rsidRPr="00655AFF">
              <w:rPr>
                <w:color w:val="000000"/>
              </w:rPr>
              <w:t>при решении задач.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Исследовать закономерности с обыкновенными дробями, проводить числовые эксперименты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19. Умножение на дробь 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lastRenderedPageBreak/>
              <w:t>Правила умножения дробей и смешанных чисел.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t xml:space="preserve">Правило нахождения дроби от числа. 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t>Приемы умножения на 5, на 25,  на 50, на 125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lastRenderedPageBreak/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Умножать натуральное число и дробь  на </w:t>
            </w:r>
            <w:r w:rsidRPr="00655AFF">
              <w:rPr>
                <w:color w:val="000000"/>
              </w:rPr>
              <w:lastRenderedPageBreak/>
              <w:t>дробь.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</w:pPr>
            <w:r w:rsidRPr="00655AFF">
              <w:rPr>
                <w:color w:val="000000"/>
              </w:rPr>
              <w:t xml:space="preserve">Решение задач на </w:t>
            </w:r>
            <w:r w:rsidRPr="00655AFF">
              <w:t>нахождение дроби от числа.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t>Применять приемы умножения на 5, на 25,  на 50, на 125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lastRenderedPageBreak/>
              <w:t xml:space="preserve">20. Деление на дробь 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t>Правила деления натурального числа и дроби на дробь. Взаимно обратные дроби. Деление смешанных чисел.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t>Приемы деления  на 5, на 25,  на 50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Делить дроби и смешанные числа.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</w:pPr>
            <w:r w:rsidRPr="00655AFF">
              <w:t>Решать задачи на части (нахождение части от целого, целого по его известной части, какую часть составляет одна величина от другой).</w:t>
            </w:r>
          </w:p>
          <w:p w:rsidR="00E150BC" w:rsidRPr="002B503A" w:rsidRDefault="00E150BC" w:rsidP="00655AFF">
            <w:pPr>
              <w:widowControl w:val="0"/>
              <w:jc w:val="both"/>
              <w:outlineLvl w:val="0"/>
            </w:pPr>
            <w:r w:rsidRPr="00655AFF">
              <w:t>Выполнять все действия с дробями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>Контрольная работа № 7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rPr>
                <w:b/>
              </w:rPr>
              <w:t>Глава 5. Десятичные дроби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rPr>
                <w:b/>
              </w:rPr>
              <w:t>52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21. Понятие десятичной дроби 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t xml:space="preserve">Целая и дробная части числа. Обыкновенная и десятичная дроби. </w:t>
            </w:r>
          </w:p>
          <w:p w:rsidR="00E150BC" w:rsidRPr="00655AFF" w:rsidRDefault="00E150BC" w:rsidP="00655AFF">
            <w:pPr>
              <w:widowControl w:val="0"/>
              <w:rPr>
                <w:color w:val="000000"/>
              </w:rPr>
            </w:pPr>
            <w:r w:rsidRPr="00655AFF">
              <w:t xml:space="preserve">Правило чтения </w:t>
            </w:r>
            <w:r w:rsidRPr="00655AFF">
              <w:rPr>
                <w:color w:val="000000"/>
              </w:rPr>
              <w:t>десятичных дробей.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rPr>
                <w:color w:val="000000"/>
              </w:rPr>
              <w:t>Умножение и деление на 10, 100, 1000 и т.д.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4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Записывать и читать десятичные дроби. 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Умножать и делить на 10, 100, 1000 и т.д.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Представлять обыкновенные дроби в виде </w:t>
            </w:r>
            <w:proofErr w:type="gramStart"/>
            <w:r w:rsidRPr="00655AFF">
              <w:rPr>
                <w:color w:val="000000"/>
              </w:rPr>
              <w:t>десятичных</w:t>
            </w:r>
            <w:proofErr w:type="gramEnd"/>
            <w:r w:rsidRPr="00655AFF">
              <w:rPr>
                <w:color w:val="000000"/>
              </w:rPr>
              <w:t xml:space="preserve"> и десятичные в виде обыкновенных. 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Строить </w:t>
            </w:r>
            <w:proofErr w:type="gramStart"/>
            <w:r w:rsidRPr="00655AFF">
              <w:rPr>
                <w:color w:val="000000"/>
              </w:rPr>
              <w:t>на</w:t>
            </w:r>
            <w:proofErr w:type="gramEnd"/>
            <w:r w:rsidRPr="00655AFF">
              <w:rPr>
                <w:color w:val="000000"/>
              </w:rPr>
              <w:t xml:space="preserve"> </w:t>
            </w:r>
            <w:proofErr w:type="gramStart"/>
            <w:r w:rsidRPr="00655AFF">
              <w:rPr>
                <w:color w:val="000000"/>
              </w:rPr>
              <w:t>координатной</w:t>
            </w:r>
            <w:proofErr w:type="gramEnd"/>
            <w:r w:rsidRPr="00655AFF">
              <w:rPr>
                <w:color w:val="000000"/>
              </w:rPr>
              <w:t xml:space="preserve"> прямой точки по заданным координатам, представленных в виде десятичных дробей; определять координаты точек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22. Сравнение десятичных дробей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 xml:space="preserve">Правило сравнения десятичных дробей. 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Сравнивать и упорядочивать десятичные дроби. Выполнять вычисления с десятичными дробями. 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Исследовать закономерности с десятичными дробями,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23. Сложение и вычитание десятичных дробей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Правило сложения и вычитания десятичных дробей. Определение расстояния между точками на координатном луче. Сумма разрядных слагаемых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</w:pPr>
            <w:r w:rsidRPr="00655AFF">
              <w:t>Складывать и вычитать десятичные дроби.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t>Находить сумму разрядных слагаемых десятичных дробей.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Контрольная работа № 8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24. Умножение десятичных дробей 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t>Правило умножения и деления на 10, 100, 1000 и т.д.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Правило умножения десятичных дробей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Умножать десятичные дроби.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Применять умножение десятичных дробей к решению задач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25. Деление десятичной дроби на натуральное число </w:t>
            </w:r>
          </w:p>
          <w:p w:rsidR="00E150BC" w:rsidRPr="002B503A" w:rsidRDefault="00E150BC" w:rsidP="00655AFF">
            <w:pPr>
              <w:widowControl w:val="0"/>
            </w:pPr>
            <w:r w:rsidRPr="00655AFF">
              <w:t>Правило деления десятичной дроби на натуральное число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</w:pPr>
            <w:r w:rsidRPr="00655AFF">
              <w:t>Делить десятичные дроби на натуральное число.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t>Решение задач с использованием деления десятичной дроби на натуральное число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Контрольная работа № 9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26. Бесконечные десятичные дроби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lastRenderedPageBreak/>
              <w:t>Бесконечная периодическая десятичная дробь. Правило чтения бесконечной периодической десятичной дроби.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lastRenderedPageBreak/>
              <w:t>3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Читать и записывать десятичные </w:t>
            </w:r>
            <w:r w:rsidRPr="00655AFF">
              <w:rPr>
                <w:color w:val="000000"/>
              </w:rPr>
              <w:lastRenderedPageBreak/>
              <w:t>периодические дроби.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Находить десятичные приближения обыкновенных дробей. Выполнять прикидку и оценку вычислений.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Проводить несложные исследования, связанные с десятичными дробями, опираясь на числовые эксперименты.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lastRenderedPageBreak/>
              <w:t xml:space="preserve">27. Округление чисел </w:t>
            </w:r>
          </w:p>
          <w:p w:rsidR="00E150BC" w:rsidRPr="00655AFF" w:rsidRDefault="00E150BC" w:rsidP="002B503A">
            <w:pPr>
              <w:widowControl w:val="0"/>
              <w:rPr>
                <w:b/>
              </w:rPr>
            </w:pPr>
            <w:r w:rsidRPr="00655AFF">
              <w:t>Приближенные значения периодической дроби. Округление десятичной дроби с недостатком и с избытком. Правило округление десятичных дробей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Округлять десятичные дроби. Выполнять прикидку и оценку в ходе вычисления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28. Деление на десятичную дробь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4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</w:pPr>
            <w:r w:rsidRPr="00655AFF">
              <w:rPr>
                <w:color w:val="000000"/>
              </w:rPr>
              <w:t xml:space="preserve">Выполнение всех арифметических действий с </w:t>
            </w:r>
            <w:r w:rsidRPr="00655AFF">
              <w:t>десятичными и обыкновенными дробями.</w:t>
            </w:r>
          </w:p>
          <w:p w:rsidR="00E150BC" w:rsidRDefault="00E150BC" w:rsidP="00655AFF">
            <w:pPr>
              <w:widowControl w:val="0"/>
              <w:jc w:val="both"/>
              <w:outlineLvl w:val="0"/>
            </w:pPr>
            <w:r w:rsidRPr="00655AFF">
              <w:t xml:space="preserve">Решение задач </w:t>
            </w:r>
            <w:r w:rsidRPr="00655AFF">
              <w:rPr>
                <w:color w:val="000000"/>
              </w:rPr>
              <w:t xml:space="preserve">с </w:t>
            </w:r>
            <w:r w:rsidRPr="00655AFF">
              <w:t>десятичными и обыкновенными дробями.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Контрольная работа № 10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29. Процентные расчеты </w:t>
            </w:r>
          </w:p>
          <w:p w:rsidR="00146EF0" w:rsidRDefault="00E150BC" w:rsidP="00655AFF">
            <w:pPr>
              <w:widowControl w:val="0"/>
            </w:pPr>
            <w:r w:rsidRPr="00655AFF">
              <w:t xml:space="preserve">Понятие процента. 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t>Правило чтения процентов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20" w:type="dxa"/>
          </w:tcPr>
          <w:p w:rsidR="00E150BC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Объяснять, что такое процент. Представлять проценты в дробях и дроби в процентах. Осуществлять поиск информации (в СМИ), содержащей данные, выраженные в процентах, интерпретировать их. Решать задачи на проценты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30. Среднее арифметическое чисел </w:t>
            </w:r>
          </w:p>
          <w:p w:rsidR="00E150BC" w:rsidRPr="00655AFF" w:rsidRDefault="00E150BC" w:rsidP="00655AFF">
            <w:pPr>
              <w:widowControl w:val="0"/>
            </w:pP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</w:pPr>
            <w:r w:rsidRPr="00655AFF">
              <w:rPr>
                <w:color w:val="000000"/>
              </w:rPr>
              <w:t xml:space="preserve">Находить </w:t>
            </w:r>
            <w:r w:rsidRPr="00655AFF">
              <w:t xml:space="preserve">среднее арифметическое чисел. 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t>Выполнять практические работы по нахождению средней длины шага, среднего роста учеников класса, скорости чтения и др.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Контрольная работа № 11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</w:pPr>
            <w:r w:rsidRPr="00655AFF">
              <w:rPr>
                <w:b/>
              </w:rPr>
              <w:t>Глава 6. Повторение</w:t>
            </w:r>
          </w:p>
        </w:tc>
        <w:tc>
          <w:tcPr>
            <w:tcW w:w="992" w:type="dxa"/>
          </w:tcPr>
          <w:p w:rsidR="00E150BC" w:rsidRPr="00655AFF" w:rsidRDefault="00E150BC" w:rsidP="00FD0762">
            <w:pPr>
              <w:widowControl w:val="0"/>
              <w:jc w:val="center"/>
            </w:pPr>
            <w:r w:rsidRPr="00655AFF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>31. Натуральные числа и нуль</w:t>
            </w:r>
          </w:p>
          <w:p w:rsidR="00E150BC" w:rsidRPr="00655AFF" w:rsidRDefault="00E150BC" w:rsidP="00655AFF">
            <w:pPr>
              <w:widowControl w:val="0"/>
              <w:jc w:val="both"/>
              <w:rPr>
                <w:color w:val="000000"/>
              </w:rPr>
            </w:pPr>
            <w:r w:rsidRPr="00655AFF">
              <w:t xml:space="preserve">Арифметика. </w:t>
            </w:r>
            <w:r w:rsidRPr="00655AFF">
              <w:rPr>
                <w:color w:val="000000"/>
              </w:rPr>
              <w:t>Таблицы квадратов и кубов чисел. Округление натуральных чисел.</w:t>
            </w:r>
            <w:r w:rsidRPr="00655AFF">
              <w:t xml:space="preserve">  </w:t>
            </w:r>
          </w:p>
          <w:p w:rsidR="00E150BC" w:rsidRPr="00655AFF" w:rsidRDefault="00E150BC" w:rsidP="00655AFF">
            <w:pPr>
              <w:widowControl w:val="0"/>
              <w:jc w:val="both"/>
            </w:pPr>
            <w:r w:rsidRPr="00655AFF">
              <w:rPr>
                <w:color w:val="000000"/>
              </w:rPr>
              <w:t xml:space="preserve">История формирования понятия натурального числа и нуля. Старинные системы записи чисел: </w:t>
            </w:r>
            <w:r w:rsidRPr="00655AFF">
              <w:t>славянская, римская система.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rPr>
                <w:color w:val="000000"/>
              </w:rPr>
              <w:t>История развития знаков действий и буквенной символики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Округлять натуральные числа.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Пользоваться таблицами квадратов и кубов чисел.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Пользоваться римской системой счисления.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Выполнять арифметические действия с натуральными числами и нулем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</w:pPr>
            <w:r w:rsidRPr="00655AFF">
              <w:t xml:space="preserve">32. Обыкновенные дроби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rPr>
                <w:color w:val="000000"/>
              </w:rPr>
              <w:t>История развития обыкновенных дробей в Индии, в России. Дроби в Вавилоне, Египте, Риме. Старинные монеты на Руси. Метрическая система мер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Выполнять действия с обыкновенными дробями.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Пользоваться справочными материалами, предметным указателем, списком дополнительной литературой учебника 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</w:pPr>
            <w:r w:rsidRPr="00655AFF">
              <w:t xml:space="preserve">33. Десятичные дроби </w:t>
            </w:r>
          </w:p>
          <w:p w:rsidR="00E150BC" w:rsidRPr="00655AFF" w:rsidRDefault="00E150BC" w:rsidP="00655AFF">
            <w:pPr>
              <w:widowControl w:val="0"/>
              <w:jc w:val="both"/>
            </w:pPr>
            <w:r w:rsidRPr="00655AFF">
              <w:rPr>
                <w:color w:val="000000"/>
              </w:rPr>
              <w:lastRenderedPageBreak/>
              <w:t xml:space="preserve">Открытие десятичных дробей. </w:t>
            </w:r>
            <w:r w:rsidRPr="00655AFF">
              <w:t xml:space="preserve"> </w:t>
            </w:r>
            <w:r w:rsidRPr="00655AFF">
              <w:rPr>
                <w:color w:val="000000"/>
              </w:rPr>
              <w:t xml:space="preserve">Старинные системы мер. </w:t>
            </w:r>
            <w:r w:rsidRPr="00655AFF">
              <w:t>История изучения процентных расчетов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>
              <w:lastRenderedPageBreak/>
              <w:t>6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Выполнять действия с натуральными </w:t>
            </w:r>
            <w:r w:rsidRPr="00655AFF">
              <w:rPr>
                <w:color w:val="000000"/>
              </w:rPr>
              <w:lastRenderedPageBreak/>
              <w:t>числами, обыкновенными и десятичными дробями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Default="00E150BC" w:rsidP="00FD0762">
            <w:pPr>
              <w:widowControl w:val="0"/>
              <w:jc w:val="both"/>
            </w:pPr>
            <w:r>
              <w:lastRenderedPageBreak/>
              <w:t>34. Решение задач.</w:t>
            </w:r>
          </w:p>
          <w:p w:rsidR="00E150BC" w:rsidRPr="00655AFF" w:rsidRDefault="00E150BC" w:rsidP="00FD0762">
            <w:pPr>
              <w:widowControl w:val="0"/>
              <w:jc w:val="both"/>
            </w:pPr>
            <w:r>
              <w:t>Текстовые задачи на движение, на работу, на проценты и т.д. Олимпиадные задачи. Разные задачи</w:t>
            </w:r>
          </w:p>
        </w:tc>
        <w:tc>
          <w:tcPr>
            <w:tcW w:w="992" w:type="dxa"/>
          </w:tcPr>
          <w:p w:rsidR="00E150BC" w:rsidRDefault="00E150BC" w:rsidP="00655AFF">
            <w:pPr>
              <w:widowControl w:val="0"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E150BC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Решать разные задачи.</w:t>
            </w:r>
          </w:p>
          <w:p w:rsidR="00E150BC" w:rsidRPr="00655AFF" w:rsidRDefault="00E150BC" w:rsidP="00FD0762">
            <w:pPr>
              <w:widowControl w:val="0"/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Составлять схемы решения, математическую модель задачи, анализировать условия и возможные способы решения, выбирать рациональный способ решения</w:t>
            </w: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</w:pPr>
            <w:r w:rsidRPr="00655AFF">
              <w:t>Контрольная работа № 12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Резерв времени</w:t>
            </w:r>
          </w:p>
        </w:tc>
        <w:tc>
          <w:tcPr>
            <w:tcW w:w="992" w:type="dxa"/>
          </w:tcPr>
          <w:p w:rsidR="00E150BC" w:rsidRPr="00655AFF" w:rsidRDefault="00E150BC" w:rsidP="00FD0762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0E4B52">
        <w:tc>
          <w:tcPr>
            <w:tcW w:w="4820" w:type="dxa"/>
          </w:tcPr>
          <w:p w:rsidR="00E150BC" w:rsidRPr="00655AFF" w:rsidRDefault="00E150BC" w:rsidP="00655AFF">
            <w:pPr>
              <w:widowControl w:val="0"/>
            </w:pPr>
            <w:r w:rsidRPr="00655AFF">
              <w:t>Всего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210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</w:tbl>
    <w:p w:rsidR="00146EF0" w:rsidRDefault="00146EF0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  <w:sectPr w:rsidR="000E4B52" w:rsidSect="000E4B5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E4B52" w:rsidRDefault="000E4B52" w:rsidP="000E4B52">
      <w:pPr>
        <w:shd w:val="clear" w:color="auto" w:fill="FFFFFF"/>
        <w:ind w:right="34"/>
        <w:jc w:val="center"/>
        <w:rPr>
          <w:b/>
          <w:sz w:val="22"/>
          <w:szCs w:val="22"/>
        </w:rPr>
      </w:pPr>
      <w:r w:rsidRPr="002E45EA">
        <w:rPr>
          <w:b/>
          <w:sz w:val="22"/>
          <w:szCs w:val="22"/>
        </w:rPr>
        <w:lastRenderedPageBreak/>
        <w:t>РАЗВЕРНУТОЕ ТЕМАТИЧЕСКОЕ ПЛАНИРОВАНИЕ ПО ПРЕДМЕТУ «</w:t>
      </w:r>
      <w:r>
        <w:rPr>
          <w:b/>
          <w:sz w:val="22"/>
          <w:szCs w:val="22"/>
        </w:rPr>
        <w:t>МАТЕМАТИКА</w:t>
      </w:r>
      <w:r w:rsidRPr="002E45EA">
        <w:rPr>
          <w:b/>
          <w:sz w:val="22"/>
          <w:szCs w:val="22"/>
        </w:rPr>
        <w:t>» 5 класс</w:t>
      </w:r>
    </w:p>
    <w:p w:rsidR="000E4B52" w:rsidRPr="00860ECF" w:rsidRDefault="000E4B52" w:rsidP="000E4B52">
      <w:pPr>
        <w:spacing w:line="288" w:lineRule="auto"/>
        <w:outlineLvl w:val="0"/>
        <w:rPr>
          <w:b/>
          <w:color w:val="000000"/>
        </w:rPr>
      </w:pPr>
      <w:r>
        <w:rPr>
          <w:b/>
          <w:sz w:val="22"/>
          <w:szCs w:val="22"/>
        </w:rPr>
        <w:t xml:space="preserve">учебник:  </w:t>
      </w:r>
      <w:r w:rsidRPr="00860ECF">
        <w:rPr>
          <w:color w:val="000000"/>
          <w:sz w:val="22"/>
          <w:szCs w:val="22"/>
        </w:rPr>
        <w:t xml:space="preserve">Математика. 5 класс </w:t>
      </w:r>
      <w:r>
        <w:rPr>
          <w:color w:val="000000"/>
          <w:sz w:val="22"/>
          <w:szCs w:val="22"/>
        </w:rPr>
        <w:t>/</w:t>
      </w:r>
      <w:proofErr w:type="spellStart"/>
      <w:r w:rsidRPr="00860ECF">
        <w:rPr>
          <w:color w:val="000000"/>
          <w:sz w:val="22"/>
          <w:szCs w:val="22"/>
        </w:rPr>
        <w:t>Муравин</w:t>
      </w:r>
      <w:proofErr w:type="spellEnd"/>
      <w:r w:rsidRPr="00860ECF">
        <w:rPr>
          <w:color w:val="000000"/>
          <w:sz w:val="22"/>
          <w:szCs w:val="22"/>
        </w:rPr>
        <w:t xml:space="preserve"> Г.К., </w:t>
      </w:r>
      <w:proofErr w:type="spellStart"/>
      <w:r w:rsidRPr="00860ECF">
        <w:rPr>
          <w:color w:val="000000"/>
          <w:sz w:val="22"/>
          <w:szCs w:val="22"/>
        </w:rPr>
        <w:t>Муравина</w:t>
      </w:r>
      <w:proofErr w:type="spellEnd"/>
      <w:r w:rsidRPr="00860ECF">
        <w:rPr>
          <w:color w:val="000000"/>
          <w:sz w:val="22"/>
          <w:szCs w:val="22"/>
        </w:rPr>
        <w:t xml:space="preserve"> О.В. Математика. 5 класс. Учебник. – М.: Дрофа, 2015.</w:t>
      </w:r>
    </w:p>
    <w:p w:rsidR="000E4B52" w:rsidRPr="002E45EA" w:rsidRDefault="000E4B52" w:rsidP="000E4B52">
      <w:pPr>
        <w:shd w:val="clear" w:color="auto" w:fill="FFFFFF"/>
        <w:ind w:right="34"/>
        <w:jc w:val="center"/>
        <w:rPr>
          <w:b/>
          <w:sz w:val="22"/>
          <w:szCs w:val="22"/>
        </w:rPr>
      </w:pPr>
    </w:p>
    <w:p w:rsidR="000E4B52" w:rsidRPr="002E45EA" w:rsidRDefault="000E4B52" w:rsidP="000E4B52">
      <w:pPr>
        <w:spacing w:after="115" w:line="1" w:lineRule="exact"/>
        <w:rPr>
          <w:sz w:val="22"/>
          <w:szCs w:val="22"/>
        </w:rPr>
      </w:pPr>
    </w:p>
    <w:tbl>
      <w:tblPr>
        <w:tblW w:w="1531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2"/>
        <w:gridCol w:w="2227"/>
        <w:gridCol w:w="709"/>
        <w:gridCol w:w="3686"/>
        <w:gridCol w:w="4961"/>
        <w:gridCol w:w="2835"/>
      </w:tblGrid>
      <w:tr w:rsidR="000E4B52" w:rsidRPr="002E45EA" w:rsidTr="00F000C9">
        <w:trPr>
          <w:trHeight w:val="873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C47D9A" w:rsidRDefault="000E4B52" w:rsidP="00F000C9">
            <w:pPr>
              <w:shd w:val="clear" w:color="auto" w:fill="FFFFFF"/>
              <w:jc w:val="center"/>
              <w:rPr>
                <w:b/>
              </w:rPr>
            </w:pPr>
            <w:r w:rsidRPr="00C47D9A">
              <w:rPr>
                <w:b/>
                <w:szCs w:val="22"/>
              </w:rPr>
              <w:t xml:space="preserve">№ урока </w:t>
            </w:r>
            <w:proofErr w:type="spellStart"/>
            <w:proofErr w:type="gramStart"/>
            <w:r w:rsidRPr="00C47D9A">
              <w:rPr>
                <w:b/>
                <w:szCs w:val="22"/>
              </w:rPr>
              <w:t>п</w:t>
            </w:r>
            <w:proofErr w:type="spellEnd"/>
            <w:proofErr w:type="gramEnd"/>
            <w:r w:rsidRPr="00C47D9A">
              <w:rPr>
                <w:b/>
                <w:szCs w:val="22"/>
              </w:rPr>
              <w:t>/</w:t>
            </w:r>
            <w:proofErr w:type="spellStart"/>
            <w:r w:rsidRPr="00C47D9A">
              <w:rPr>
                <w:b/>
                <w:szCs w:val="22"/>
              </w:rPr>
              <w:t>п</w:t>
            </w:r>
            <w:proofErr w:type="spellEnd"/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C47D9A" w:rsidRDefault="000E4B52" w:rsidP="00F000C9">
            <w:pPr>
              <w:shd w:val="clear" w:color="auto" w:fill="FFFFFF"/>
              <w:ind w:left="211"/>
              <w:jc w:val="center"/>
              <w:rPr>
                <w:b/>
              </w:rPr>
            </w:pPr>
          </w:p>
          <w:p w:rsidR="000E4B52" w:rsidRPr="00C47D9A" w:rsidRDefault="000E4B52" w:rsidP="00F000C9">
            <w:pPr>
              <w:shd w:val="clear" w:color="auto" w:fill="FFFFFF"/>
              <w:ind w:left="211"/>
              <w:jc w:val="center"/>
              <w:rPr>
                <w:b/>
              </w:rPr>
            </w:pPr>
            <w:r w:rsidRPr="00C47D9A">
              <w:rPr>
                <w:b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C47D9A" w:rsidRDefault="000E4B52" w:rsidP="00F000C9">
            <w:pPr>
              <w:shd w:val="clear" w:color="auto" w:fill="FFFFFF"/>
              <w:spacing w:line="230" w:lineRule="exact"/>
              <w:jc w:val="center"/>
              <w:rPr>
                <w:b/>
                <w:spacing w:val="-3"/>
              </w:rPr>
            </w:pPr>
          </w:p>
          <w:p w:rsidR="000E4B52" w:rsidRPr="00C47D9A" w:rsidRDefault="000E4B52" w:rsidP="00F000C9">
            <w:pPr>
              <w:shd w:val="clear" w:color="auto" w:fill="FFFFFF"/>
              <w:spacing w:line="230" w:lineRule="exact"/>
              <w:jc w:val="center"/>
              <w:rPr>
                <w:b/>
              </w:rPr>
            </w:pPr>
            <w:r w:rsidRPr="00C47D9A">
              <w:rPr>
                <w:b/>
                <w:spacing w:val="-3"/>
                <w:szCs w:val="22"/>
              </w:rPr>
              <w:t xml:space="preserve">Кол-во </w:t>
            </w:r>
            <w:r w:rsidRPr="00C47D9A">
              <w:rPr>
                <w:b/>
                <w:spacing w:val="-1"/>
                <w:szCs w:val="22"/>
              </w:rPr>
              <w:t>часов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C47D9A" w:rsidRDefault="000E4B52" w:rsidP="00F000C9">
            <w:pPr>
              <w:shd w:val="clear" w:color="auto" w:fill="FFFFFF"/>
              <w:ind w:left="274"/>
              <w:jc w:val="center"/>
              <w:rPr>
                <w:b/>
                <w:spacing w:val="-2"/>
              </w:rPr>
            </w:pPr>
          </w:p>
          <w:p w:rsidR="000E4B52" w:rsidRPr="00C47D9A" w:rsidRDefault="000E4B52" w:rsidP="00F000C9">
            <w:pPr>
              <w:shd w:val="clear" w:color="auto" w:fill="FFFFFF"/>
              <w:ind w:left="274"/>
              <w:jc w:val="center"/>
              <w:rPr>
                <w:b/>
              </w:rPr>
            </w:pPr>
            <w:r w:rsidRPr="00C47D9A">
              <w:rPr>
                <w:b/>
                <w:spacing w:val="-2"/>
                <w:szCs w:val="22"/>
              </w:rPr>
              <w:t>Элементы содержания</w:t>
            </w:r>
          </w:p>
          <w:p w:rsidR="000E4B52" w:rsidRPr="00C47D9A" w:rsidRDefault="000E4B52" w:rsidP="00F000C9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C47D9A" w:rsidRDefault="000E4B52" w:rsidP="00F000C9">
            <w:pPr>
              <w:shd w:val="clear" w:color="auto" w:fill="FFFFFF"/>
              <w:spacing w:line="230" w:lineRule="exact"/>
              <w:ind w:left="355" w:right="365" w:firstLine="158"/>
              <w:jc w:val="center"/>
              <w:rPr>
                <w:b/>
              </w:rPr>
            </w:pPr>
          </w:p>
          <w:p w:rsidR="000E4B52" w:rsidRPr="00C47D9A" w:rsidRDefault="000E4B52" w:rsidP="00F000C9">
            <w:pPr>
              <w:shd w:val="clear" w:color="auto" w:fill="FFFFFF"/>
              <w:spacing w:line="230" w:lineRule="exact"/>
              <w:ind w:left="355" w:right="365" w:firstLine="158"/>
              <w:jc w:val="center"/>
              <w:rPr>
                <w:b/>
              </w:rPr>
            </w:pPr>
            <w:r w:rsidRPr="00C47D9A">
              <w:rPr>
                <w:b/>
                <w:szCs w:val="22"/>
              </w:rPr>
              <w:t>Виды деятельности учащихся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C47D9A" w:rsidRDefault="000E4B52" w:rsidP="00F000C9">
            <w:pPr>
              <w:shd w:val="clear" w:color="auto" w:fill="FFFFFF"/>
              <w:spacing w:line="230" w:lineRule="exact"/>
              <w:ind w:left="355" w:right="365" w:firstLine="158"/>
              <w:jc w:val="center"/>
              <w:rPr>
                <w:b/>
              </w:rPr>
            </w:pPr>
          </w:p>
          <w:p w:rsidR="000E4B52" w:rsidRPr="00C47D9A" w:rsidRDefault="000E4B52" w:rsidP="00F000C9">
            <w:pPr>
              <w:shd w:val="clear" w:color="auto" w:fill="FFFFFF"/>
              <w:spacing w:line="230" w:lineRule="exact"/>
              <w:ind w:left="355" w:right="365" w:firstLine="158"/>
              <w:jc w:val="center"/>
              <w:rPr>
                <w:b/>
              </w:rPr>
            </w:pPr>
            <w:r w:rsidRPr="00C47D9A">
              <w:rPr>
                <w:b/>
                <w:szCs w:val="22"/>
              </w:rPr>
              <w:t>Примечания</w:t>
            </w:r>
          </w:p>
        </w:tc>
      </w:tr>
      <w:tr w:rsidR="000E4B52" w:rsidRPr="002E45EA" w:rsidTr="00F000C9">
        <w:trPr>
          <w:trHeight w:val="505"/>
        </w:trPr>
        <w:tc>
          <w:tcPr>
            <w:tcW w:w="1247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4B52" w:rsidRPr="00306F0C" w:rsidRDefault="000E4B52" w:rsidP="00F000C9">
            <w:pPr>
              <w:jc w:val="center"/>
              <w:rPr>
                <w:b/>
              </w:rPr>
            </w:pPr>
            <w:r w:rsidRPr="00306F0C">
              <w:rPr>
                <w:b/>
              </w:rPr>
              <w:t>Глава 1. Натуральные числа и нуль 33 ч</w:t>
            </w:r>
          </w:p>
          <w:p w:rsidR="000E4B52" w:rsidRPr="00306F0C" w:rsidRDefault="000E4B52" w:rsidP="00F000C9">
            <w:pPr>
              <w:shd w:val="clear" w:color="auto" w:fill="FFFFFF"/>
              <w:spacing w:line="230" w:lineRule="exact"/>
              <w:ind w:right="365"/>
              <w:rPr>
                <w:highlight w:val="lightGray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4B52" w:rsidRPr="00CA690B" w:rsidRDefault="000E4B52" w:rsidP="00F000C9">
            <w:pPr>
              <w:shd w:val="clear" w:color="auto" w:fill="FFFFFF"/>
              <w:spacing w:line="230" w:lineRule="exact"/>
              <w:ind w:left="355" w:right="365" w:firstLine="158"/>
              <w:jc w:val="center"/>
              <w:rPr>
                <w:highlight w:val="lightGray"/>
              </w:rPr>
            </w:pPr>
          </w:p>
        </w:tc>
      </w:tr>
      <w:tr w:rsidR="000E4B52" w:rsidRPr="002E45EA" w:rsidTr="00F000C9">
        <w:trPr>
          <w:trHeight w:hRule="exact" w:val="535"/>
        </w:trPr>
        <w:tc>
          <w:tcPr>
            <w:tcW w:w="12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jc w:val="center"/>
              <w:rPr>
                <w:b/>
              </w:rPr>
            </w:pPr>
            <w:r w:rsidRPr="00306F0C">
              <w:rPr>
                <w:b/>
              </w:rPr>
              <w:t>Натуральные числа и нуль 16 ч</w:t>
            </w:r>
          </w:p>
          <w:p w:rsidR="000E4B52" w:rsidRPr="00306F0C" w:rsidRDefault="000E4B52" w:rsidP="00F000C9">
            <w:pPr>
              <w:shd w:val="clear" w:color="auto" w:fill="FFFFFF"/>
              <w:ind w:left="887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4B52" w:rsidRPr="00CA690B" w:rsidRDefault="000E4B52" w:rsidP="00F000C9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0E4B52" w:rsidRPr="002E45EA" w:rsidTr="00F000C9">
        <w:trPr>
          <w:trHeight w:hRule="exact" w:val="262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68"/>
            </w:pPr>
            <w:r>
              <w:rPr>
                <w:sz w:val="22"/>
                <w:szCs w:val="22"/>
              </w:rPr>
              <w:t>1-5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83" w:lineRule="exact"/>
              <w:ind w:right="-40"/>
            </w:pPr>
            <w:r w:rsidRPr="00306F0C">
              <w:t>Десятичная система счисления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92"/>
            </w:pPr>
            <w:r w:rsidRPr="002E45EA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78" w:lineRule="exact"/>
              <w:ind w:right="24" w:firstLine="5"/>
            </w:pPr>
            <w:r w:rsidRPr="002E45EA">
              <w:rPr>
                <w:sz w:val="22"/>
                <w:szCs w:val="22"/>
              </w:rPr>
              <w:t>Натуральный ряд чисел. Десятичная система счисления. Разряды и классы. Правила записи и чтения чисел. Сумма разрядных слагаемых. Сумма цифр числа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Описывать свойства натурального ряда. Читать и записывать натуральные. Находить сумму цифр числа и сумму разрядных слагаемых</w:t>
            </w:r>
          </w:p>
          <w:p w:rsidR="000E4B52" w:rsidRPr="002E45EA" w:rsidRDefault="000E4B52" w:rsidP="00F000C9"/>
          <w:p w:rsidR="000E4B52" w:rsidRPr="002E45EA" w:rsidRDefault="000E4B52" w:rsidP="00F000C9">
            <w:r w:rsidRPr="002E45EA">
              <w:rPr>
                <w:sz w:val="22"/>
                <w:szCs w:val="22"/>
              </w:rPr>
              <w:t>Читать и записывать единицы измерения длины и массы. Снимать показания приборов. Выражать одни единицы измерения длины и массы в других единицах, Строить на координатном луче точки по заданным координатам; определять координаты точек.</w:t>
            </w:r>
          </w:p>
          <w:p w:rsidR="000E4B52" w:rsidRPr="002E45EA" w:rsidRDefault="000E4B52" w:rsidP="00F000C9">
            <w:pPr>
              <w:shd w:val="clear" w:color="auto" w:fill="FFFFFF"/>
              <w:spacing w:line="278" w:lineRule="exact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78" w:lineRule="exact"/>
              <w:ind w:right="53"/>
              <w:rPr>
                <w:spacing w:val="34"/>
              </w:rPr>
            </w:pPr>
          </w:p>
        </w:tc>
      </w:tr>
      <w:tr w:rsidR="000E4B52" w:rsidRPr="002E45EA" w:rsidTr="00F000C9">
        <w:trPr>
          <w:trHeight w:hRule="exact" w:val="2968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49"/>
            </w:pPr>
            <w:r>
              <w:rPr>
                <w:sz w:val="22"/>
                <w:szCs w:val="22"/>
              </w:rPr>
              <w:t>6-10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78" w:lineRule="exact"/>
              <w:ind w:right="10"/>
            </w:pPr>
            <w:r w:rsidRPr="00306F0C">
              <w:t xml:space="preserve">Сравнение чисел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92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78" w:lineRule="exact"/>
              <w:ind w:firstLine="5"/>
            </w:pPr>
            <w:r w:rsidRPr="002E45EA">
              <w:rPr>
                <w:sz w:val="22"/>
                <w:szCs w:val="22"/>
              </w:rPr>
              <w:t xml:space="preserve">Числовые равенства и неравенства. Строгие и нестрогие неравенства. Двойные неравенства. </w:t>
            </w:r>
            <w:proofErr w:type="spellStart"/>
            <w:r w:rsidRPr="002E45EA">
              <w:rPr>
                <w:sz w:val="22"/>
                <w:szCs w:val="22"/>
              </w:rPr>
              <w:t>Контрпример</w:t>
            </w:r>
            <w:proofErr w:type="spellEnd"/>
            <w:r w:rsidRPr="002E45EA">
              <w:rPr>
                <w:sz w:val="22"/>
                <w:szCs w:val="22"/>
              </w:rPr>
              <w:t>. Правила чтения равенств и неравенств.  Правило сравнения чисел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Сравнивать и упорядочивать натуральные числа.</w:t>
            </w:r>
          </w:p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Читать </w:t>
            </w:r>
            <w:r w:rsidRPr="002E45EA">
              <w:rPr>
                <w:sz w:val="22"/>
                <w:szCs w:val="22"/>
              </w:rPr>
              <w:t>равенства,  строгие и нестрогие неравенства.</w:t>
            </w:r>
          </w:p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Различать и называть равенства и неравенства, строгие и нестрогие неравенства, двойные неравенства.</w:t>
            </w:r>
          </w:p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Опровергать утверждения с помощью </w:t>
            </w:r>
            <w:proofErr w:type="spellStart"/>
            <w:r w:rsidRPr="002E45EA">
              <w:rPr>
                <w:color w:val="000000"/>
                <w:sz w:val="22"/>
                <w:szCs w:val="22"/>
              </w:rPr>
              <w:t>контрпримера</w:t>
            </w:r>
            <w:proofErr w:type="spellEnd"/>
            <w:r w:rsidRPr="002E45EA">
              <w:rPr>
                <w:color w:val="000000"/>
                <w:sz w:val="22"/>
                <w:szCs w:val="22"/>
              </w:rPr>
              <w:t>.</w:t>
            </w:r>
          </w:p>
          <w:p w:rsidR="000E4B52" w:rsidRPr="002E45EA" w:rsidRDefault="000E4B52" w:rsidP="00F000C9">
            <w:pPr>
              <w:shd w:val="clear" w:color="auto" w:fill="FFFFFF"/>
              <w:spacing w:line="278" w:lineRule="exact"/>
              <w:ind w:right="53"/>
            </w:pPr>
            <w:r w:rsidRPr="002E45EA">
              <w:rPr>
                <w:sz w:val="22"/>
                <w:szCs w:val="22"/>
              </w:rPr>
              <w:t>Решать задачи на увеличение и уменьшение на несколько единиц, а также увеличение и уменьшение в несколько раз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78" w:lineRule="exact"/>
              <w:ind w:right="53"/>
              <w:rPr>
                <w:spacing w:val="34"/>
              </w:rPr>
            </w:pPr>
          </w:p>
        </w:tc>
      </w:tr>
      <w:tr w:rsidR="000E4B52" w:rsidRPr="002E45EA" w:rsidTr="00F000C9">
        <w:trPr>
          <w:trHeight w:hRule="exact" w:val="199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43"/>
            </w:pPr>
            <w:r>
              <w:rPr>
                <w:sz w:val="22"/>
                <w:szCs w:val="22"/>
              </w:rPr>
              <w:lastRenderedPageBreak/>
              <w:t>11-15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78" w:lineRule="exact"/>
            </w:pPr>
            <w:r w:rsidRPr="00306F0C">
              <w:t>Шкалы и координаты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Правила записи единиц измерения длины и массы. Правило чтения именованных чисел. Цена деления. Точность измерения. Приближенные измерения величин. Координатный луч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Читать и записывать единицы измерения длины и массы.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Снимать показания приборов.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Выражать одни единицы измерения  длины и массы в других единицах.</w:t>
            </w:r>
          </w:p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Строить на координатном луче точки по заданным координатам; определять координаты точек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78" w:lineRule="exact"/>
              <w:ind w:firstLine="5"/>
              <w:rPr>
                <w:spacing w:val="37"/>
              </w:rPr>
            </w:pPr>
          </w:p>
        </w:tc>
      </w:tr>
      <w:tr w:rsidR="000E4B52" w:rsidRPr="002E45EA" w:rsidTr="00F000C9">
        <w:trPr>
          <w:trHeight w:hRule="exact" w:val="1708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62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</w:pPr>
            <w:r w:rsidRPr="00306F0C">
              <w:t>Контрольная работа №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54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Самостоятельно выполнять задания контрольной работы, применяя приобретенные знания и умения по изученной теме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Проверять выполненную работу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Анализировать  и критично оценивать уровень своих знаний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1"/>
              </w:rPr>
            </w:pPr>
          </w:p>
        </w:tc>
      </w:tr>
      <w:tr w:rsidR="000E4B52" w:rsidRPr="002E45EA" w:rsidTr="00F000C9">
        <w:trPr>
          <w:trHeight w:hRule="exact" w:val="699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jc w:val="center"/>
              <w:rPr>
                <w:b/>
              </w:rPr>
            </w:pPr>
            <w:r w:rsidRPr="00306F0C">
              <w:rPr>
                <w:b/>
              </w:rPr>
              <w:t>Геометрические фигуры 17 ч</w:t>
            </w:r>
          </w:p>
          <w:p w:rsidR="000E4B52" w:rsidRPr="00306F0C" w:rsidRDefault="000E4B52" w:rsidP="00F000C9">
            <w:pPr>
              <w:shd w:val="clear" w:color="auto" w:fill="FFFFFF"/>
              <w:rPr>
                <w:spacing w:val="31"/>
              </w:rPr>
            </w:pPr>
          </w:p>
        </w:tc>
      </w:tr>
      <w:tr w:rsidR="000E4B52" w:rsidRPr="002E45EA" w:rsidTr="00F000C9">
        <w:trPr>
          <w:trHeight w:hRule="exact" w:val="427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>
              <w:rPr>
                <w:sz w:val="22"/>
                <w:szCs w:val="22"/>
              </w:rPr>
              <w:t>17-22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</w:pPr>
            <w:r w:rsidRPr="00306F0C">
              <w:t>Геометрические фигуры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68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 xml:space="preserve">Точка, прямая, отрезок, луч, угол. Правило чтения равенств и неравенств, составленных для длин отрезков. Окружность, центр, радиус и диаметр окружности. Параллельные и перпендикулярные прямые. </w:t>
            </w:r>
            <w:proofErr w:type="gramStart"/>
            <w:r w:rsidRPr="002E45EA">
              <w:rPr>
                <w:sz w:val="22"/>
                <w:szCs w:val="22"/>
              </w:rPr>
              <w:t>Ломаная</w:t>
            </w:r>
            <w:proofErr w:type="gramEnd"/>
            <w:r w:rsidRPr="002E45EA">
              <w:rPr>
                <w:sz w:val="22"/>
                <w:szCs w:val="22"/>
              </w:rPr>
              <w:t xml:space="preserve">, многоугольник, периметр многоугольника. Треугольник. Виды треугольников (остроугольные, прямоугольные, тупоугольные). Периметр прямоугольника. </w:t>
            </w:r>
            <w:r w:rsidRPr="002E45EA">
              <w:rPr>
                <w:i/>
                <w:sz w:val="22"/>
                <w:szCs w:val="22"/>
              </w:rPr>
              <w:t>Неравенство треугольника</w:t>
            </w:r>
            <w:r w:rsidRPr="002E45E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proofErr w:type="gramStart"/>
            <w:r w:rsidRPr="002E45EA">
              <w:rPr>
                <w:color w:val="000000"/>
                <w:sz w:val="22"/>
                <w:szCs w:val="22"/>
              </w:rPr>
              <w:t>Различать и называть геометрические фигуры: точка, прямая, отрезок, луч, угол, прямоугольник, квадрат, многоугольник, окружность.</w:t>
            </w:r>
            <w:proofErr w:type="gramEnd"/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Распознавать на чертежах, рисунках в окружающем мире геометрические фигуры, конфигурации фигур (плоские, пространственные). Приводить примеры аналогов геометрических фигур в окружающем мире.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      </w:r>
          </w:p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Измерять с помощью инструментов и сравнивать длины отрезков. Строить отрезки заданной длины с помощью линейки и циркуля. Выражать одни единицы измерения длины через другие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right="14" w:firstLine="10"/>
              <w:rPr>
                <w:spacing w:val="32"/>
              </w:rPr>
            </w:pPr>
          </w:p>
        </w:tc>
      </w:tr>
      <w:tr w:rsidR="000E4B52" w:rsidRPr="002E45EA" w:rsidTr="00F000C9">
        <w:trPr>
          <w:trHeight w:hRule="exact" w:val="2133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>
              <w:rPr>
                <w:sz w:val="22"/>
                <w:szCs w:val="22"/>
              </w:rPr>
              <w:lastRenderedPageBreak/>
              <w:t>23-26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</w:pPr>
            <w:r w:rsidRPr="00306F0C">
              <w:t>Равенство фигур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Равенство фигур. Равные фигуры. Сравнение фигур наложением.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Равенство диагоналей прямоугольника. Свойства квадрата</w:t>
            </w:r>
          </w:p>
          <w:p w:rsidR="000E4B52" w:rsidRPr="002E45EA" w:rsidRDefault="000E4B52" w:rsidP="00F000C9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Находить и называть равные фигуры. Построение равных фигур с помощью кальки. Изображать равные фигуры.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Исследовать и описывать свойства диагоналей прямоугольника, используя эксперимент, наблюдение, измерение, моделирование.</w:t>
            </w:r>
          </w:p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Решать задачи на нахождение длин отрезков, периметров многоугольников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</w:pPr>
          </w:p>
        </w:tc>
      </w:tr>
      <w:tr w:rsidR="000E4B52" w:rsidRPr="002E45EA" w:rsidTr="00F000C9">
        <w:trPr>
          <w:trHeight w:hRule="exact" w:val="297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27-32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</w:pPr>
            <w:r w:rsidRPr="00306F0C">
              <w:t>Измерение углов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3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106"/>
            </w:pPr>
            <w:r w:rsidRPr="002E45EA">
              <w:rPr>
                <w:sz w:val="22"/>
                <w:szCs w:val="22"/>
              </w:rPr>
              <w:t xml:space="preserve">Виды углов. Измерение и построение углов с помощью транспортира. Биссектриса угла. </w:t>
            </w:r>
          </w:p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106"/>
            </w:pPr>
            <w:r w:rsidRPr="002E45EA">
              <w:rPr>
                <w:i/>
                <w:sz w:val="22"/>
                <w:szCs w:val="22"/>
              </w:rPr>
              <w:t>Смежные и вертикальные углы.</w:t>
            </w:r>
            <w:r w:rsidRPr="002E45EA">
              <w:rPr>
                <w:sz w:val="22"/>
                <w:szCs w:val="22"/>
              </w:rPr>
              <w:t xml:space="preserve"> Катеты и гипотенуза прямоугольного треугольника. </w:t>
            </w:r>
          </w:p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106"/>
            </w:pPr>
            <w:r w:rsidRPr="002E45EA">
              <w:rPr>
                <w:sz w:val="22"/>
                <w:szCs w:val="22"/>
              </w:rPr>
              <w:t xml:space="preserve">Виды треугольников (равнобедренный, равносторонний, разносторонний). </w:t>
            </w:r>
            <w:r w:rsidRPr="002E45EA">
              <w:rPr>
                <w:i/>
                <w:sz w:val="22"/>
                <w:szCs w:val="22"/>
              </w:rPr>
              <w:t>Сумма углов треугольника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Измерять с помощью инструментов и сравнивать величины углов.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Строить с помощью транспортира углы заданной величины. 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Находить на рисунке смежные и вертикальные углы.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Исследовать сумму углов в треугольнике, используя эксперимент, наблюдение, измерение, моделирование</w:t>
            </w:r>
          </w:p>
          <w:p w:rsidR="000E4B52" w:rsidRPr="002E45EA" w:rsidRDefault="000E4B52" w:rsidP="00F000C9">
            <w:pPr>
              <w:shd w:val="clear" w:color="auto" w:fill="FFFFFF"/>
              <w:spacing w:line="293" w:lineRule="exact"/>
              <w:ind w:hanging="1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3" w:lineRule="exact"/>
              <w:ind w:hanging="10"/>
              <w:rPr>
                <w:spacing w:val="28"/>
              </w:rPr>
            </w:pPr>
          </w:p>
        </w:tc>
      </w:tr>
      <w:tr w:rsidR="000E4B52" w:rsidRPr="002E45EA" w:rsidTr="00F000C9">
        <w:trPr>
          <w:trHeight w:hRule="exact" w:val="1694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72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8" w:lineRule="exact"/>
              <w:ind w:right="398"/>
            </w:pPr>
            <w:r w:rsidRPr="00306F0C">
              <w:t>Контрольная работа №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38" w:firstLine="5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Самостоятельно выполнять задания контрольной работы, применяя приобретенные знания и умения по изученной теме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Проверять выполненную работу</w:t>
            </w:r>
          </w:p>
          <w:p w:rsidR="000E4B52" w:rsidRPr="002E45EA" w:rsidRDefault="000E4B52" w:rsidP="00F000C9">
            <w:pPr>
              <w:shd w:val="clear" w:color="auto" w:fill="FFFFFF"/>
              <w:spacing w:line="293" w:lineRule="exact"/>
            </w:pPr>
            <w:r w:rsidRPr="002E45EA">
              <w:rPr>
                <w:sz w:val="22"/>
                <w:szCs w:val="22"/>
              </w:rPr>
              <w:t>Анализировать  и критично оценивать уровень своих знаний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3" w:lineRule="exact"/>
            </w:pPr>
          </w:p>
        </w:tc>
      </w:tr>
      <w:tr w:rsidR="000E4B52" w:rsidRPr="002E45EA" w:rsidTr="00F000C9">
        <w:trPr>
          <w:trHeight w:hRule="exact" w:val="1694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ind w:left="72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8" w:lineRule="exact"/>
              <w:ind w:right="398"/>
            </w:pPr>
            <w:r>
              <w:t>Анализ контрольной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38" w:firstLine="5"/>
            </w:pPr>
            <w:r>
              <w:rPr>
                <w:sz w:val="22"/>
                <w:szCs w:val="22"/>
              </w:rPr>
              <w:t>Разбор допущенных ошибок, решение наиболее сложных заданий из контрольной работы, выполнение самостоятельной работы над ошибками по аналогичным заданиям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0E4B52" w:rsidRDefault="000E4B52" w:rsidP="00F000C9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3" w:lineRule="exact"/>
            </w:pPr>
          </w:p>
        </w:tc>
      </w:tr>
      <w:tr w:rsidR="000E4B52" w:rsidRPr="002E45EA" w:rsidTr="00F000C9">
        <w:trPr>
          <w:trHeight w:hRule="exact" w:val="569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jc w:val="center"/>
              <w:rPr>
                <w:b/>
              </w:rPr>
            </w:pPr>
            <w:r w:rsidRPr="00306F0C">
              <w:rPr>
                <w:b/>
              </w:rPr>
              <w:t xml:space="preserve">Глава 2. Числовые и буквенные выражения </w:t>
            </w:r>
            <w:r>
              <w:rPr>
                <w:b/>
              </w:rPr>
              <w:t>34</w:t>
            </w:r>
            <w:r w:rsidRPr="00306F0C">
              <w:rPr>
                <w:b/>
              </w:rPr>
              <w:t xml:space="preserve"> ч</w:t>
            </w:r>
          </w:p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36"/>
              </w:rPr>
            </w:pPr>
          </w:p>
        </w:tc>
      </w:tr>
      <w:tr w:rsidR="000E4B52" w:rsidRPr="002E45EA" w:rsidTr="00F000C9">
        <w:trPr>
          <w:trHeight w:hRule="exact" w:val="312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82"/>
            </w:pPr>
            <w:r>
              <w:rPr>
                <w:sz w:val="22"/>
                <w:szCs w:val="22"/>
              </w:rPr>
              <w:lastRenderedPageBreak/>
              <w:t>35-41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</w:pPr>
            <w:r w:rsidRPr="00306F0C">
              <w:t>Числовые выражения и их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3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spacing w:line="293" w:lineRule="exact"/>
              <w:ind w:right="154"/>
            </w:pPr>
            <w:r w:rsidRPr="002E45EA">
              <w:rPr>
                <w:sz w:val="22"/>
                <w:szCs w:val="22"/>
              </w:rPr>
              <w:t>Правило чтения числовых выражений.</w:t>
            </w:r>
          </w:p>
          <w:p w:rsidR="000E4B52" w:rsidRDefault="000E4B52" w:rsidP="00F000C9">
            <w:pPr>
              <w:shd w:val="clear" w:color="auto" w:fill="FFFFFF"/>
              <w:spacing w:line="293" w:lineRule="exact"/>
              <w:ind w:right="154"/>
            </w:pPr>
            <w:r w:rsidRPr="002E45EA">
              <w:rPr>
                <w:sz w:val="22"/>
                <w:szCs w:val="22"/>
              </w:rPr>
              <w:t xml:space="preserve"> Значение числового выражения. Порядок действий в числовых выражениях со скобками и </w:t>
            </w:r>
            <w:proofErr w:type="gramStart"/>
            <w:r w:rsidRPr="002E45EA">
              <w:rPr>
                <w:sz w:val="22"/>
                <w:szCs w:val="22"/>
              </w:rPr>
              <w:t>без</w:t>
            </w:r>
            <w:proofErr w:type="gramEnd"/>
            <w:r w:rsidRPr="002E45EA">
              <w:rPr>
                <w:sz w:val="22"/>
                <w:szCs w:val="22"/>
              </w:rPr>
              <w:t xml:space="preserve">. Действия с натуральными числами. Решение текстовых задач с арифметическим способом.  </w:t>
            </w:r>
          </w:p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154"/>
            </w:pPr>
            <w:r w:rsidRPr="002E45EA">
              <w:rPr>
                <w:sz w:val="22"/>
                <w:szCs w:val="22"/>
              </w:rPr>
              <w:t>Задачи на движение двух объектов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Читать и записывать числовые выражения.</w:t>
            </w:r>
          </w:p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Выполнять вычисления с натуральными числами, находить значение выражения.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Исследовать простейшие числовые закономерности, проводить числовые эксперименты. </w:t>
            </w:r>
          </w:p>
          <w:p w:rsidR="000E4B52" w:rsidRPr="002E45EA" w:rsidRDefault="000E4B52" w:rsidP="00F000C9">
            <w:pPr>
              <w:shd w:val="clear" w:color="auto" w:fill="FFFFFF"/>
              <w:spacing w:line="293" w:lineRule="exact"/>
            </w:pPr>
            <w:r w:rsidRPr="002E45EA">
              <w:rPr>
                <w:color w:val="000000"/>
                <w:sz w:val="22"/>
                <w:szCs w:val="22"/>
              </w:rPr>
              <w:t>Анализировать текст задачи, моделировать условие с помощью схем, составлять план решения, записывать решения с пояснениями, оценивать полученный ответ, проверяя ответ на соответствие условию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6"/>
              </w:rPr>
            </w:pPr>
          </w:p>
        </w:tc>
      </w:tr>
      <w:tr w:rsidR="000E4B52" w:rsidRPr="002E45EA" w:rsidTr="00F000C9">
        <w:trPr>
          <w:trHeight w:hRule="exact" w:val="32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91"/>
            </w:pPr>
            <w:r>
              <w:rPr>
                <w:sz w:val="22"/>
                <w:szCs w:val="22"/>
              </w:rPr>
              <w:t>42 - 47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right="216"/>
            </w:pPr>
            <w:r w:rsidRPr="00306F0C">
              <w:t>Площадь прямоугольника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Понятие о степени с натуральным показателем. К</w:t>
            </w:r>
            <w:r w:rsidRPr="002E45EA">
              <w:rPr>
                <w:color w:val="000000"/>
                <w:sz w:val="22"/>
                <w:szCs w:val="22"/>
              </w:rPr>
              <w:t xml:space="preserve">вадрат и куб числа. </w:t>
            </w:r>
          </w:p>
          <w:p w:rsidR="000E4B52" w:rsidRPr="002E45EA" w:rsidRDefault="000E4B52" w:rsidP="00F000C9">
            <w:r w:rsidRPr="002E45EA">
              <w:rPr>
                <w:i/>
                <w:sz w:val="22"/>
                <w:szCs w:val="22"/>
              </w:rPr>
              <w:t xml:space="preserve">Правило возведения в квадрат чисел, оканчивающихся цифрой 5. </w:t>
            </w:r>
            <w:r w:rsidRPr="002E45EA">
              <w:rPr>
                <w:sz w:val="22"/>
                <w:szCs w:val="22"/>
              </w:rPr>
              <w:t>Порядок действий в выражениях содержащих степень числа. Единицы площади</w:t>
            </w:r>
          </w:p>
          <w:p w:rsidR="000E4B52" w:rsidRPr="002E45EA" w:rsidRDefault="000E4B52" w:rsidP="00F000C9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Вычислять значения степеней. Находить значение числового выражения, содержащего степени чисел.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Пользоваться таблицами квадратов и кубов чисел.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Вычислять площади квадратов и прямоугольников, используя формулы площади квадрата и прямоугольника. 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Выражать одни единицы измерения площади через другие. Решать задачи на нахождение площадей квадратов и прямоугольников.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Исследовать площадь прямоугольников с заданным периметром. Исследовать</w:t>
            </w:r>
          </w:p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86"/>
            </w:pPr>
            <w:r w:rsidRPr="002E45EA">
              <w:rPr>
                <w:color w:val="000000"/>
                <w:sz w:val="22"/>
                <w:szCs w:val="22"/>
              </w:rPr>
              <w:t>простейшие числовые закономерности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86"/>
              <w:rPr>
                <w:spacing w:val="32"/>
              </w:rPr>
            </w:pPr>
          </w:p>
        </w:tc>
      </w:tr>
      <w:tr w:rsidR="000E4B52" w:rsidRPr="002E45EA" w:rsidTr="00F000C9">
        <w:trPr>
          <w:trHeight w:hRule="exact" w:val="2828"/>
        </w:trPr>
        <w:tc>
          <w:tcPr>
            <w:tcW w:w="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77"/>
            </w:pPr>
            <w:r>
              <w:rPr>
                <w:sz w:val="22"/>
                <w:szCs w:val="22"/>
              </w:rPr>
              <w:t>48- 52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88" w:lineRule="exact"/>
              <w:ind w:right="5"/>
            </w:pPr>
            <w:r w:rsidRPr="00306F0C">
              <w:t>Объем прямоугольного параллелепипеда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</w:pPr>
            <w:r w:rsidRPr="002E45EA">
              <w:rPr>
                <w:sz w:val="22"/>
                <w:szCs w:val="22"/>
              </w:rPr>
              <w:t>Прямоугольный параллелепипед и пирамида. Вершины, грани, ребра. Объем прямоугольного параллелепипеда. Развертка</w:t>
            </w:r>
          </w:p>
          <w:p w:rsidR="000E4B52" w:rsidRPr="002E45EA" w:rsidRDefault="000E4B52" w:rsidP="00F000C9"/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Изготавливать пространственные тела из разверток; распознавать развертки куба, параллелепипеда, пирамиды, цилиндра и конуса.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Соотносить пространственные фигуры с их проекциями на плоскость.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Вычислять объемы куба и прямоугольного параллелепипеда, используя формулы объема куба и прямоугольного параллелепипеда. Выражать одни единицы измерения объема через другие.</w:t>
            </w:r>
          </w:p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Решать задачи на нахождение объемов кубов и прямоугольных параллелепипедов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0"/>
              </w:rPr>
            </w:pPr>
          </w:p>
        </w:tc>
      </w:tr>
      <w:tr w:rsidR="000E4B52" w:rsidRPr="002E45EA" w:rsidTr="00F000C9">
        <w:trPr>
          <w:trHeight w:hRule="exact" w:val="1708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77"/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88" w:lineRule="exact"/>
              <w:ind w:right="5"/>
            </w:pPr>
            <w:r w:rsidRPr="00306F0C">
              <w:t>Контрольная работа №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Самостоятельно выполнять задания контрольной работы, применяя приобретенные знания и умения по изученной теме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Проверять выполненную работу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Анализировать  и критично оценивать уровень своих знаний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0"/>
              </w:rPr>
            </w:pPr>
          </w:p>
        </w:tc>
      </w:tr>
      <w:tr w:rsidR="000E4B52" w:rsidRPr="002E45EA" w:rsidTr="00F000C9">
        <w:trPr>
          <w:trHeight w:hRule="exact" w:val="1563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ind w:left="77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8" w:lineRule="exact"/>
              <w:ind w:right="398"/>
            </w:pPr>
            <w:r>
              <w:t>Анализ контрольной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38" w:firstLine="5"/>
            </w:pPr>
            <w:r>
              <w:rPr>
                <w:sz w:val="22"/>
                <w:szCs w:val="22"/>
              </w:rPr>
              <w:t>Разбор допущенных ошибок, решение наиболее сложных заданий из контрольной работы, выполнение самостоятельной работы над ошибками по аналогичным заданиям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0E4B52" w:rsidRDefault="000E4B52" w:rsidP="00F000C9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0"/>
              </w:rPr>
            </w:pPr>
          </w:p>
        </w:tc>
      </w:tr>
      <w:tr w:rsidR="000E4B52" w:rsidRPr="002E45EA" w:rsidTr="00F000C9">
        <w:trPr>
          <w:trHeight w:hRule="exact" w:val="2983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77"/>
            </w:pPr>
            <w:r>
              <w:rPr>
                <w:sz w:val="22"/>
                <w:szCs w:val="22"/>
              </w:rPr>
              <w:t>55-60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88" w:lineRule="exact"/>
              <w:ind w:right="5"/>
              <w:rPr>
                <w:spacing w:val="-3"/>
              </w:rPr>
            </w:pPr>
            <w:r w:rsidRPr="00306F0C">
              <w:t>Буквенные выражения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</w:pPr>
            <w:r w:rsidRPr="002E45EA">
              <w:rPr>
                <w:sz w:val="22"/>
                <w:szCs w:val="22"/>
              </w:rPr>
              <w:t xml:space="preserve">Правило чтения буквенного выражения. Числовое значение буквенного выражения. Законы арифметических действий </w:t>
            </w:r>
          </w:p>
          <w:p w:rsidR="000E4B52" w:rsidRPr="002E45EA" w:rsidRDefault="000E4B52" w:rsidP="00F000C9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Читать и записывать буквенные выражения, составлять буквенные выражения по условиям задач.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Вычислять числовое значение буквенного выражения при заданных значениях букв.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Формулировать свойства арифметических действий, записывать их с помощью букв, преобразовывать на их основе числовые выражения.</w:t>
            </w:r>
          </w:p>
          <w:p w:rsidR="000E4B52" w:rsidRPr="006D50CD" w:rsidRDefault="000E4B52" w:rsidP="00F000C9">
            <w:pPr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Составлять буквенные выражения  по условиям задач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-1"/>
              </w:rPr>
            </w:pPr>
          </w:p>
        </w:tc>
      </w:tr>
      <w:tr w:rsidR="000E4B52" w:rsidRPr="002E45EA" w:rsidTr="00F000C9">
        <w:trPr>
          <w:trHeight w:hRule="exact" w:val="3691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86"/>
            </w:pPr>
            <w:r>
              <w:rPr>
                <w:sz w:val="22"/>
                <w:szCs w:val="22"/>
              </w:rPr>
              <w:t>61-66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88" w:lineRule="exact"/>
              <w:ind w:right="5"/>
              <w:rPr>
                <w:spacing w:val="-3"/>
              </w:rPr>
            </w:pPr>
            <w:r w:rsidRPr="00306F0C">
              <w:t>Формулы и уравнения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63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r w:rsidRPr="002E45EA">
              <w:rPr>
                <w:sz w:val="22"/>
                <w:szCs w:val="22"/>
              </w:rPr>
              <w:t>Формула периметра и площади прямоугольника, площади поверхности и объема прямоугольного параллелепипеда. Деление с остатком.</w:t>
            </w:r>
          </w:p>
          <w:p w:rsidR="000E4B52" w:rsidRDefault="000E4B52" w:rsidP="00F000C9">
            <w:r w:rsidRPr="002E45EA">
              <w:rPr>
                <w:sz w:val="22"/>
                <w:szCs w:val="22"/>
              </w:rPr>
              <w:t xml:space="preserve">Вычисление по формуле. </w:t>
            </w:r>
          </w:p>
          <w:p w:rsidR="000E4B52" w:rsidRDefault="000E4B52" w:rsidP="00F000C9">
            <w:r w:rsidRPr="002E45EA">
              <w:rPr>
                <w:sz w:val="22"/>
                <w:szCs w:val="22"/>
              </w:rPr>
              <w:t xml:space="preserve">Решение линейных уравнений на основе зависимости между компонентами  арифметических действий. 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Решение текстовых задач с помощью составления уравнений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Моделировать несложные зависимости с помощью формул; выполнять вычисления по формулам. </w:t>
            </w:r>
            <w:proofErr w:type="gramStart"/>
            <w:r w:rsidRPr="002E45EA">
              <w:rPr>
                <w:color w:val="000000"/>
                <w:sz w:val="22"/>
                <w:szCs w:val="22"/>
              </w:rPr>
              <w:t>Использовать знания о зависимостях между величинами (скорость, время, расстояние; работа, производительность, время и т.п.) при решении текстовых задач.</w:t>
            </w:r>
            <w:proofErr w:type="gramEnd"/>
          </w:p>
          <w:p w:rsidR="000E4B52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Составлять уравнения по условиям задач. 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Решать простейшие уравнения на основе зависимостей между компонентами действий.</w:t>
            </w:r>
          </w:p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Анализировать текст задачи, моделировать условие с помощью схем, таблиц; составлять план решения, записывать решения с пояснениями, оценивать полученный ответ, проверяя ответ на соответствие условию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-4"/>
              </w:rPr>
            </w:pPr>
          </w:p>
        </w:tc>
      </w:tr>
      <w:tr w:rsidR="000E4B52" w:rsidRPr="002E45EA" w:rsidTr="00F000C9">
        <w:trPr>
          <w:trHeight w:hRule="exact" w:val="1986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83" w:lineRule="exact"/>
              <w:ind w:right="182"/>
            </w:pPr>
            <w:r w:rsidRPr="00306F0C">
              <w:t>Контрольная работа №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6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88" w:lineRule="exact"/>
              <w:ind w:firstLine="5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Самостоятельно выполнять задания контрольной работы, применяя приобретенные знания и умения по изученной теме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Проверять выполненную работу</w:t>
            </w:r>
          </w:p>
          <w:p w:rsidR="000E4B52" w:rsidRDefault="000E4B52" w:rsidP="00F000C9">
            <w:pPr>
              <w:shd w:val="clear" w:color="auto" w:fill="FFFFFF"/>
              <w:spacing w:line="288" w:lineRule="exact"/>
            </w:pPr>
            <w:r w:rsidRPr="002E45EA">
              <w:rPr>
                <w:sz w:val="22"/>
                <w:szCs w:val="22"/>
              </w:rPr>
              <w:t>Анализировать  и критично оценивать уровень своих знаний по теме</w:t>
            </w:r>
          </w:p>
          <w:p w:rsidR="000E4B52" w:rsidRPr="002E45EA" w:rsidRDefault="000E4B52" w:rsidP="00F000C9">
            <w:pPr>
              <w:shd w:val="clear" w:color="auto" w:fill="FFFFFF"/>
              <w:spacing w:line="288" w:lineRule="exact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0"/>
              </w:rPr>
            </w:pPr>
          </w:p>
        </w:tc>
      </w:tr>
      <w:tr w:rsidR="000E4B52" w:rsidRPr="002E45EA" w:rsidTr="00F000C9">
        <w:trPr>
          <w:trHeight w:hRule="exact" w:val="1703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8" w:lineRule="exact"/>
              <w:ind w:right="398"/>
            </w:pPr>
            <w:r>
              <w:t>Анализ контрольной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38" w:firstLine="5"/>
            </w:pPr>
            <w:r>
              <w:rPr>
                <w:sz w:val="22"/>
                <w:szCs w:val="22"/>
              </w:rPr>
              <w:t>Разбор допущенных ошибок, решение наиболее сложных заданий из контрольной работы, выполнение самостоятельной работы над ошибками по аналогичным заданиям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0E4B52" w:rsidRDefault="000E4B52" w:rsidP="00F000C9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0"/>
              </w:rPr>
            </w:pPr>
          </w:p>
        </w:tc>
      </w:tr>
      <w:tr w:rsidR="000E4B52" w:rsidRPr="002E45EA" w:rsidTr="00F000C9">
        <w:trPr>
          <w:trHeight w:hRule="exact" w:val="432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jc w:val="center"/>
              <w:rPr>
                <w:b/>
              </w:rPr>
            </w:pPr>
            <w:r w:rsidRPr="00306F0C">
              <w:rPr>
                <w:b/>
              </w:rPr>
              <w:t>Глава 3. Доли и дроби 16 ч</w:t>
            </w:r>
          </w:p>
          <w:p w:rsidR="000E4B52" w:rsidRPr="00306F0C" w:rsidRDefault="000E4B52" w:rsidP="00F000C9">
            <w:pPr>
              <w:shd w:val="clear" w:color="auto" w:fill="FFFFFF"/>
              <w:spacing w:line="288" w:lineRule="exact"/>
              <w:ind w:right="19" w:firstLine="5"/>
              <w:rPr>
                <w:spacing w:val="30"/>
              </w:rPr>
            </w:pPr>
          </w:p>
        </w:tc>
      </w:tr>
      <w:tr w:rsidR="000E4B52" w:rsidRPr="002E45EA" w:rsidTr="00F000C9">
        <w:trPr>
          <w:trHeight w:hRule="exact" w:val="2848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53"/>
            </w:pPr>
            <w:r>
              <w:rPr>
                <w:sz w:val="22"/>
                <w:szCs w:val="22"/>
              </w:rPr>
              <w:t>69-74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</w:pPr>
            <w:r w:rsidRPr="00306F0C">
              <w:t>Доли и дроби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58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sz w:val="22"/>
                <w:szCs w:val="22"/>
              </w:rPr>
              <w:t xml:space="preserve">Числитель и знаменатель дроби. </w:t>
            </w:r>
            <w:r w:rsidRPr="002E45EA">
              <w:rPr>
                <w:color w:val="000000"/>
                <w:sz w:val="22"/>
                <w:szCs w:val="22"/>
              </w:rPr>
              <w:t xml:space="preserve">Правило чтения дробей. 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Правильная и неправильная дробь. Решение задач на части</w:t>
            </w:r>
          </w:p>
          <w:p w:rsidR="000E4B52" w:rsidRPr="002E45EA" w:rsidRDefault="000E4B52" w:rsidP="00F000C9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Моделировать в графической, предметной форме понятия и свойства, связанные с понятием обыкновенной дроби. </w:t>
            </w:r>
          </w:p>
          <w:p w:rsidR="000E4B52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Читать и записывать дроби. 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Строить </w:t>
            </w:r>
            <w:proofErr w:type="gramStart"/>
            <w:r w:rsidRPr="002E45EA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2E45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E45EA">
              <w:rPr>
                <w:color w:val="000000"/>
                <w:sz w:val="22"/>
                <w:szCs w:val="22"/>
              </w:rPr>
              <w:t>координатной</w:t>
            </w:r>
            <w:proofErr w:type="gramEnd"/>
            <w:r w:rsidRPr="002E45EA">
              <w:rPr>
                <w:color w:val="000000"/>
                <w:sz w:val="22"/>
                <w:szCs w:val="22"/>
              </w:rPr>
              <w:t xml:space="preserve"> прямой точки по заданным координатам, представленным в виде обыкновенных дробей; определять координаты точек.</w:t>
            </w:r>
          </w:p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Решать задачи на части (нахождение части от целого и целого по его части)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right="10"/>
              <w:rPr>
                <w:spacing w:val="32"/>
              </w:rPr>
            </w:pPr>
          </w:p>
        </w:tc>
      </w:tr>
      <w:tr w:rsidR="000E4B52" w:rsidRPr="002E45EA" w:rsidTr="00F000C9">
        <w:trPr>
          <w:trHeight w:hRule="exact" w:val="1839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75-78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8" w:lineRule="exact"/>
              <w:ind w:right="115" w:firstLine="5"/>
            </w:pPr>
            <w:r w:rsidRPr="00306F0C">
              <w:t>Сложение и вычитание дробей с равными знаменателями. Умножение дроби на натуральное число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82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</w:pPr>
            <w:r w:rsidRPr="002E45EA">
              <w:rPr>
                <w:sz w:val="22"/>
                <w:szCs w:val="22"/>
              </w:rPr>
              <w:t xml:space="preserve">Умножение дроби на натуральное число 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 xml:space="preserve">Правило сложения дробей с равными знаменателями. 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Правило умножения дроби на число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</w:pPr>
            <w:r w:rsidRPr="002E45EA">
              <w:rPr>
                <w:color w:val="000000"/>
                <w:sz w:val="22"/>
                <w:szCs w:val="22"/>
              </w:rPr>
              <w:t xml:space="preserve">Складывать и вычитать </w:t>
            </w:r>
            <w:r w:rsidRPr="002E45EA">
              <w:rPr>
                <w:sz w:val="22"/>
                <w:szCs w:val="22"/>
              </w:rPr>
              <w:t xml:space="preserve">дроби с равными знаменателями. </w:t>
            </w:r>
          </w:p>
          <w:p w:rsidR="000E4B52" w:rsidRPr="002E45EA" w:rsidRDefault="000E4B52" w:rsidP="00F000C9">
            <w:pPr>
              <w:jc w:val="both"/>
            </w:pPr>
            <w:r w:rsidRPr="002E45EA">
              <w:rPr>
                <w:sz w:val="22"/>
                <w:szCs w:val="22"/>
              </w:rPr>
              <w:t>Умножать дроби на натуральные числа.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Исследовать закономерности с обыкновенными дробями, проводить числовые эксперименты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6"/>
              </w:rPr>
            </w:pPr>
          </w:p>
        </w:tc>
      </w:tr>
      <w:tr w:rsidR="000E4B52" w:rsidRPr="002E45EA" w:rsidTr="00F000C9">
        <w:trPr>
          <w:trHeight w:hRule="exact" w:val="168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lastRenderedPageBreak/>
              <w:t>79- 82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</w:pPr>
            <w:r w:rsidRPr="00306F0C">
              <w:t>Треугольники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6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</w:pPr>
            <w:r w:rsidRPr="002E45EA">
              <w:rPr>
                <w:sz w:val="22"/>
                <w:szCs w:val="22"/>
              </w:rPr>
              <w:t>Высота, основание треугольника. Сумма углов треугольника.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Площадь прямоугольного и произвольного треугольника. Сумма углов треугольника. Теорема Пифагора. Ромб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Проводить высоты в произвольных треугольниках.</w:t>
            </w:r>
          </w:p>
          <w:p w:rsidR="000E4B52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Вычислять площади треугольников. 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Находить</w:t>
            </w:r>
          </w:p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сумму углов треугольника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6"/>
              </w:rPr>
            </w:pPr>
          </w:p>
        </w:tc>
      </w:tr>
      <w:tr w:rsidR="000E4B52" w:rsidRPr="002E45EA" w:rsidTr="00F000C9">
        <w:trPr>
          <w:trHeight w:hRule="exact" w:val="1708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</w:pPr>
            <w:r w:rsidRPr="00306F0C">
              <w:t>Контрольная работа №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Самостоятельно выполнять задания контрольной работы, применяя приобретенные знания и умения по изученной теме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Проверять выполненную работу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Анализировать  и критично оценивать уровень своих знаний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708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8" w:lineRule="exact"/>
              <w:ind w:right="398"/>
            </w:pPr>
            <w:r>
              <w:t>Анализ контрольной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38" w:firstLine="5"/>
            </w:pPr>
            <w:r>
              <w:rPr>
                <w:sz w:val="22"/>
                <w:szCs w:val="22"/>
              </w:rPr>
              <w:t>Разбор допущенных ошибок, решение наиболее сложных заданий из контрольной работы, выполнение самостоятельной работы над ошибками по аналогичным заданиям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0E4B52" w:rsidRDefault="000E4B52" w:rsidP="00F000C9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569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jc w:val="center"/>
              <w:rPr>
                <w:b/>
              </w:rPr>
            </w:pPr>
            <w:r w:rsidRPr="00306F0C">
              <w:rPr>
                <w:b/>
              </w:rPr>
              <w:t>Глава 4. Действия с дробями 33 ч</w:t>
            </w:r>
          </w:p>
          <w:p w:rsidR="000E4B52" w:rsidRPr="00306F0C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416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85-89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-4"/>
              </w:rPr>
            </w:pPr>
            <w:r w:rsidRPr="00306F0C">
              <w:t>Дробь как результат деления натуральных чисел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Смешанное число. Правило перехода от неправильной дроби к смешанному числу и наоборот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Выполнять сложение и вычитание со смешанными числами.</w:t>
            </w:r>
          </w:p>
          <w:p w:rsidR="000E4B52" w:rsidRPr="002E45EA" w:rsidRDefault="000E4B52" w:rsidP="00F000C9">
            <w:pPr>
              <w:outlineLvl w:val="0"/>
            </w:pPr>
            <w:r w:rsidRPr="002E45EA">
              <w:rPr>
                <w:sz w:val="22"/>
                <w:szCs w:val="22"/>
              </w:rPr>
              <w:t xml:space="preserve">Переводить неправильную дробь в смешанное число и обратно. </w:t>
            </w:r>
          </w:p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Решать задачи на дроби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423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90-94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-4"/>
              </w:rPr>
            </w:pPr>
            <w:r w:rsidRPr="00306F0C">
              <w:t>Деление дроби на натуральное число. Основное свойство дроби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Правило деления дроби на натуральное число. Сокращение дробей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Делить </w:t>
            </w:r>
            <w:r w:rsidRPr="002E45EA">
              <w:rPr>
                <w:sz w:val="22"/>
                <w:szCs w:val="22"/>
              </w:rPr>
              <w:t>дроби на натуральные числа.</w:t>
            </w:r>
            <w:r w:rsidRPr="002E45EA">
              <w:rPr>
                <w:color w:val="000000"/>
                <w:sz w:val="22"/>
                <w:szCs w:val="22"/>
              </w:rPr>
              <w:t xml:space="preserve"> </w:t>
            </w:r>
          </w:p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Формулировать, записывать с помощью букв основное свойство обыкновенной дроби, правила действия с обыкновенными дробями.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Сокращать дроби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991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95 -98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-4"/>
              </w:rPr>
            </w:pPr>
            <w:r w:rsidRPr="00306F0C">
              <w:t>Сравнение дробей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Правила сравнения дробей. Приведение дробей к общему знаменателю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Преобразовывать обыкновенные дроби, сравнивать и упорядочивать их. Применять сравнение дробей при решении задач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68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Контрольная работа №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Самостоятельно выполнять задания контрольной работы, применяя приобретенные знания и умения по изученной теме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Проверять выполненную работу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Анализировать  и критично оценивать уровень своих знаний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68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8" w:lineRule="exact"/>
              <w:ind w:right="398"/>
            </w:pPr>
            <w:r>
              <w:t>Анализ контрольной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38" w:firstLine="5"/>
            </w:pPr>
            <w:r>
              <w:rPr>
                <w:sz w:val="22"/>
                <w:szCs w:val="22"/>
              </w:rPr>
              <w:t>Разбор допущенных ошибок, решение наиболее сложных заданий из контрольной работы, выполнение самостоятельной работы над ошибками по аналогичным заданиям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0E4B52" w:rsidRDefault="000E4B52" w:rsidP="00F000C9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569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101-105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-4"/>
              </w:rPr>
            </w:pPr>
            <w:r w:rsidRPr="00306F0C">
              <w:t>Сложение и вычитание дробей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Правило сложения и вычитание дробей с разными знаменателями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</w:pPr>
            <w:r w:rsidRPr="002E45EA">
              <w:rPr>
                <w:sz w:val="22"/>
                <w:szCs w:val="22"/>
              </w:rPr>
              <w:t>Складывать и вычитать дроби с разными знаменателями.</w:t>
            </w:r>
          </w:p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Применять </w:t>
            </w:r>
            <w:r w:rsidRPr="002E45EA">
              <w:rPr>
                <w:sz w:val="22"/>
                <w:szCs w:val="22"/>
              </w:rPr>
              <w:t xml:space="preserve">сложение и вычитание дробей </w:t>
            </w:r>
            <w:r w:rsidRPr="002E45EA">
              <w:rPr>
                <w:color w:val="000000"/>
                <w:sz w:val="22"/>
                <w:szCs w:val="22"/>
              </w:rPr>
              <w:t>при решении задач.</w:t>
            </w:r>
          </w:p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Исследовать закономерности с обыкновенными дробями, проводить числовые эксперименты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424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106-110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-4"/>
              </w:rPr>
            </w:pPr>
            <w:r w:rsidRPr="00306F0C">
              <w:t>Умножение на дробь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Правила умножения дробей и смешанных чисел.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 xml:space="preserve">Правило нахождения дроби от числа. 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Приемы умножения на 5, на 25,  на 50, на 125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Умножать натуральное число и дробь  на дробь.</w:t>
            </w:r>
          </w:p>
          <w:p w:rsidR="000E4B52" w:rsidRPr="002E45EA" w:rsidRDefault="000E4B52" w:rsidP="00F000C9">
            <w:pPr>
              <w:outlineLvl w:val="0"/>
            </w:pPr>
            <w:r w:rsidRPr="002E45EA">
              <w:rPr>
                <w:color w:val="000000"/>
                <w:sz w:val="22"/>
                <w:szCs w:val="22"/>
              </w:rPr>
              <w:t xml:space="preserve">Решение задач на </w:t>
            </w:r>
            <w:r w:rsidRPr="002E45EA">
              <w:rPr>
                <w:sz w:val="22"/>
                <w:szCs w:val="22"/>
              </w:rPr>
              <w:t>нахождение дроби от числа.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Применять приемы умножения на 5, на 25,  на 50, на 125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422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111-115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-4"/>
              </w:rPr>
            </w:pPr>
            <w:r w:rsidRPr="00306F0C">
              <w:t>Деление на дробь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Правила деления натурального числа и дроби на дробь. Взаимно обратные дроби. Деление смешанных чисел.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Приемы деления  на 5, на 25,  на 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</w:pPr>
            <w:r w:rsidRPr="002E45EA">
              <w:rPr>
                <w:color w:val="000000"/>
                <w:sz w:val="22"/>
                <w:szCs w:val="22"/>
              </w:rPr>
              <w:t xml:space="preserve">Делить дроби и смешанные числа. </w:t>
            </w:r>
            <w:r w:rsidRPr="002E45EA">
              <w:rPr>
                <w:sz w:val="22"/>
                <w:szCs w:val="22"/>
              </w:rPr>
              <w:t>Решать задачи на части (нахождение части от целого, целого по его известной части, какую часть составляет одна величина от другой).</w:t>
            </w:r>
          </w:p>
          <w:p w:rsidR="000E4B52" w:rsidRPr="002E45EA" w:rsidRDefault="000E4B52" w:rsidP="00F000C9">
            <w:pPr>
              <w:outlineLvl w:val="0"/>
            </w:pPr>
            <w:r w:rsidRPr="002E45EA">
              <w:rPr>
                <w:sz w:val="22"/>
                <w:szCs w:val="22"/>
              </w:rPr>
              <w:t>Выполнять все действия с дробями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563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-4"/>
              </w:rPr>
            </w:pPr>
            <w:r w:rsidRPr="00306F0C">
              <w:t>Контрольная работа №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Самостоятельно выполнять задания контрольной работы, применяя приобретенные знания и умения по изученной теме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Проверять выполненную работу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Анализировать  и критично оценивать уровень своих знаний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55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8" w:lineRule="exact"/>
              <w:ind w:right="398"/>
            </w:pPr>
            <w:r>
              <w:t>Анализ контрольной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38" w:firstLine="5"/>
            </w:pPr>
            <w:r>
              <w:rPr>
                <w:sz w:val="22"/>
                <w:szCs w:val="22"/>
              </w:rPr>
              <w:t>Разбор допущенных ошибок, решение наиболее сложных заданий из контрольной работы, выполнение самостоятельной работы над ошибками по аналогичным заданиям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0E4B52" w:rsidRDefault="000E4B52" w:rsidP="00F000C9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420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jc w:val="center"/>
              <w:rPr>
                <w:b/>
              </w:rPr>
            </w:pPr>
            <w:r w:rsidRPr="00306F0C">
              <w:rPr>
                <w:b/>
              </w:rPr>
              <w:t>Глава 5. Десятичные дроби 52 ч</w:t>
            </w:r>
          </w:p>
          <w:p w:rsidR="000E4B52" w:rsidRPr="00306F0C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991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118-121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-4"/>
              </w:rPr>
            </w:pPr>
            <w:r w:rsidRPr="00306F0C">
              <w:t>Понятие десятичной дроби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 xml:space="preserve">Целая и дробная части числа. Обыкновенная и десятичная дроби. </w:t>
            </w:r>
          </w:p>
          <w:p w:rsidR="000E4B52" w:rsidRPr="002E45EA" w:rsidRDefault="000E4B52" w:rsidP="00F000C9">
            <w:pPr>
              <w:rPr>
                <w:color w:val="000000"/>
              </w:rPr>
            </w:pPr>
            <w:r w:rsidRPr="002E45EA">
              <w:rPr>
                <w:sz w:val="22"/>
                <w:szCs w:val="22"/>
              </w:rPr>
              <w:t xml:space="preserve">Правило чтения </w:t>
            </w:r>
            <w:r w:rsidRPr="002E45EA">
              <w:rPr>
                <w:color w:val="000000"/>
                <w:sz w:val="22"/>
                <w:szCs w:val="22"/>
              </w:rPr>
              <w:t>десятичных дробей.</w:t>
            </w:r>
          </w:p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Умножение и деление на 10, 100, 1000 и т.д.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Записывать и читать десятичные дроби. </w:t>
            </w:r>
          </w:p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Умножать и делить на 10, 100, 1000 и т.д.</w:t>
            </w:r>
          </w:p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Представлять обыкновенные дроби в виде </w:t>
            </w:r>
            <w:proofErr w:type="gramStart"/>
            <w:r w:rsidRPr="002E45EA">
              <w:rPr>
                <w:color w:val="000000"/>
                <w:sz w:val="22"/>
                <w:szCs w:val="22"/>
              </w:rPr>
              <w:t>десятичных</w:t>
            </w:r>
            <w:proofErr w:type="gramEnd"/>
            <w:r w:rsidRPr="002E45EA">
              <w:rPr>
                <w:color w:val="000000"/>
                <w:sz w:val="22"/>
                <w:szCs w:val="22"/>
              </w:rPr>
              <w:t xml:space="preserve"> и десятичные в виде обыкновенных. </w:t>
            </w:r>
          </w:p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 xml:space="preserve">Строить </w:t>
            </w:r>
            <w:proofErr w:type="gramStart"/>
            <w:r w:rsidRPr="002E45EA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2E45E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E45EA">
              <w:rPr>
                <w:color w:val="000000"/>
                <w:sz w:val="22"/>
                <w:szCs w:val="22"/>
              </w:rPr>
              <w:t>координатной</w:t>
            </w:r>
            <w:proofErr w:type="gramEnd"/>
            <w:r w:rsidRPr="002E45EA">
              <w:rPr>
                <w:color w:val="000000"/>
                <w:sz w:val="22"/>
                <w:szCs w:val="22"/>
              </w:rPr>
              <w:t xml:space="preserve"> прямой точки по заданным координатам, представленных в виде десятичных дробей; определять координаты точек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278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122-125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-4"/>
              </w:rPr>
            </w:pPr>
            <w:r w:rsidRPr="00306F0C">
              <w:t>Сравнение десятичных дробей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Правило сравнения десятичных дробей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Сравнивать и упорядочивать десятичные дроби. Выполнять вычисления с десятичными дробями. </w:t>
            </w:r>
          </w:p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Исследовать закономерности с десятичными дробями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424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126-130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-4"/>
              </w:rPr>
            </w:pPr>
            <w:r w:rsidRPr="00306F0C">
              <w:t>Сложение и вычитание десятичных дробей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Правило сложения и вычитания десятичных дробей. Определение расстояния между точками на координатном луче. Сумма разрядных слагаемых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</w:pPr>
            <w:r w:rsidRPr="002E45EA">
              <w:rPr>
                <w:sz w:val="22"/>
                <w:szCs w:val="22"/>
              </w:rPr>
              <w:t>Складывать и вычитать десятичные дроби.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Находить сумму разрядных слагаемых десятичных дробей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55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-4"/>
              </w:rPr>
            </w:pPr>
            <w:r w:rsidRPr="00306F0C">
              <w:t>Контрольная работа №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Самостоятельно выполнять задания контрольной работы, применяя приобретенные знания и умения по изученной теме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Проверять выполненную работу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Анализировать  и критично оценивать уровень своих знаний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566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8" w:lineRule="exact"/>
              <w:ind w:right="398"/>
            </w:pPr>
            <w:r>
              <w:t>Анализ контрольной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38" w:firstLine="5"/>
            </w:pPr>
            <w:r>
              <w:rPr>
                <w:sz w:val="22"/>
                <w:szCs w:val="22"/>
              </w:rPr>
              <w:t>Разбор допущенных ошибок, решение наиболее сложных заданий из контрольной работы, выполнение самостоятельной работы над ошибками по аналогичным заданиям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0E4B52" w:rsidRDefault="000E4B52" w:rsidP="00F000C9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144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lastRenderedPageBreak/>
              <w:t>133 -137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-4"/>
              </w:rPr>
            </w:pPr>
            <w:r w:rsidRPr="00306F0C">
              <w:t>Умножение десятичных дробей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Правило умножения и деления на 10, 100, 1000 и т.д.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Правило умножения десятичных дробей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Умножать десятичные дроби.</w:t>
            </w:r>
          </w:p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Применять умножение десятичных дробей к решению задач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99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138 -142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-4"/>
              </w:rPr>
            </w:pPr>
            <w:r w:rsidRPr="00306F0C">
              <w:t>Деление десятичной дроби на натуральное число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Правило деления десятичной дроби на натуральное число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</w:pPr>
            <w:r w:rsidRPr="002E45EA">
              <w:rPr>
                <w:sz w:val="22"/>
                <w:szCs w:val="22"/>
              </w:rPr>
              <w:t>Делить десятичные дроби на натуральное число.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Решение задач с использованием деления десятичной дроби на натуральное число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56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-4"/>
              </w:rPr>
            </w:pPr>
            <w:r w:rsidRPr="00306F0C">
              <w:t>Контрольная работа №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Самостоятельно выполнять задания контрольной работы, применяя приобретенные знания и умения по изученной теме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Проверять выполненную работу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Анализировать  и критично оценивать уровень своих знаний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56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8" w:lineRule="exact"/>
              <w:ind w:right="398"/>
            </w:pPr>
            <w:r>
              <w:t>Анализ контрольной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38" w:firstLine="5"/>
            </w:pPr>
            <w:r>
              <w:rPr>
                <w:sz w:val="22"/>
                <w:szCs w:val="22"/>
              </w:rPr>
              <w:t>Разбор допущенных ошибок, решение наиболее сложных заданий из контрольной работы, выполнение самостоятельной работы над ошибками по аналогичным заданиям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0E4B52" w:rsidRDefault="000E4B52" w:rsidP="00F000C9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223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145 -147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-4"/>
              </w:rPr>
            </w:pPr>
            <w:r w:rsidRPr="00306F0C">
              <w:t>Бесконечные десятичные дроби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Бесконечная периодическая десятичная дробь. Правило чтения бесконечной периодической десятичной дроби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Читать и записывать десятичные периодические дроби. </w:t>
            </w:r>
          </w:p>
          <w:p w:rsidR="000E4B52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Находить десятичные приближения обыкновенных дробей. 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Выполнять прикидку и оценку вычислений.</w:t>
            </w:r>
          </w:p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Проводить несложные исследования, связанные с десятичными дробями, опираясь на числовые эксперименты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424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148-150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  <w:rPr>
                <w:spacing w:val="-4"/>
              </w:rPr>
            </w:pPr>
            <w:r w:rsidRPr="00306F0C">
              <w:t>Округление чисел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Приближенные значения периодической дроби. Округление десятичной дроби с недостатком и с избытком. Правило округление десятичных дробей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 xml:space="preserve">Округлять десятичные дроби. </w:t>
            </w:r>
          </w:p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Выполнять прикидку и оценку в ходе вычисления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992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151-154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</w:pPr>
            <w:r w:rsidRPr="00306F0C">
              <w:t>Деление на десятичную дробь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Правило деления на десятичную дробь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 xml:space="preserve">Выполнять все арифметические действия с </w:t>
            </w:r>
            <w:r w:rsidRPr="002E45EA">
              <w:rPr>
                <w:sz w:val="22"/>
                <w:szCs w:val="22"/>
              </w:rPr>
              <w:t xml:space="preserve">десятичными и обыкновенными дробями. Решать задачи </w:t>
            </w:r>
            <w:r w:rsidRPr="002E45EA">
              <w:rPr>
                <w:color w:val="000000"/>
                <w:sz w:val="22"/>
                <w:szCs w:val="22"/>
              </w:rPr>
              <w:t xml:space="preserve">с </w:t>
            </w:r>
            <w:r w:rsidRPr="002E45EA">
              <w:rPr>
                <w:sz w:val="22"/>
                <w:szCs w:val="22"/>
              </w:rPr>
              <w:t>десятичными и обыкновенными дробями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56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lastRenderedPageBreak/>
              <w:t>155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Контрольная работа №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Самостоятельно выполнять задания контрольной работы, применяя приобретенные знания и умения по изученной теме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Проверять выполненную работу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Анализировать  и критично оценивать уровень своих знаний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56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8" w:lineRule="exact"/>
              <w:ind w:right="398"/>
            </w:pPr>
            <w:r>
              <w:t>Анализ контрольной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38" w:firstLine="5"/>
            </w:pPr>
            <w:r>
              <w:rPr>
                <w:sz w:val="22"/>
                <w:szCs w:val="22"/>
              </w:rPr>
              <w:t>Разбор допущенных ошибок, решение наиболее сложных заданий из контрольной работы, выполнение самостоятельной работы над ошибками по аналогичным заданиям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0E4B52" w:rsidRDefault="000E4B52" w:rsidP="00F000C9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40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157-162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</w:pPr>
            <w:r w:rsidRPr="00306F0C">
              <w:t>Процентные расчеты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Понятие процента. Правило чтения процентов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Объяснять, что такое процент. Представлять проценты в дробях и дроби в процентах. Осуществлять поиск информации (в СМИ), содержащей данные, выраженные в процентах, интерпретировать их. Решать задачи на проценты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27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163-167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</w:pPr>
            <w:r w:rsidRPr="00306F0C">
              <w:t>Среднее арифметическое чисел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Среднее арифметическое чисел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pacing w:line="288" w:lineRule="auto"/>
              <w:jc w:val="both"/>
              <w:outlineLvl w:val="0"/>
            </w:pPr>
            <w:r w:rsidRPr="002E45EA">
              <w:rPr>
                <w:color w:val="000000"/>
                <w:sz w:val="22"/>
                <w:szCs w:val="22"/>
              </w:rPr>
              <w:t xml:space="preserve">Находить </w:t>
            </w:r>
            <w:r w:rsidRPr="002E45EA">
              <w:rPr>
                <w:sz w:val="22"/>
                <w:szCs w:val="22"/>
              </w:rPr>
              <w:t xml:space="preserve">среднее арифметическое чисел. 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Выполнять практические работы по нахождению средней длины шага, среднего роста учеников класса, скорости чтения и др.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70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Контрольная работа №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Самостоятельно выполнять задания контрольной работы, применяя приобретенные знания и умения по изученной теме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Проверять выполненную работу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Анализировать  и критично оценивать уровень своих знаний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70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8" w:lineRule="exact"/>
              <w:ind w:right="398"/>
            </w:pPr>
            <w:r>
              <w:t>Анализ контрольной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pPr>
              <w:shd w:val="clear" w:color="auto" w:fill="FFFFFF"/>
              <w:ind w:left="17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3" w:lineRule="exact"/>
              <w:ind w:right="38" w:firstLine="5"/>
            </w:pPr>
            <w:r>
              <w:rPr>
                <w:sz w:val="22"/>
                <w:szCs w:val="22"/>
              </w:rPr>
              <w:t>Разбор допущенных ошибок, решение наиболее сложных заданий из контрольной работы, выполнение самостоятельной работы над ошибками по аналогичным заданиям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0E4B52" w:rsidRDefault="000E4B52" w:rsidP="00F000C9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573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jc w:val="center"/>
              <w:rPr>
                <w:b/>
              </w:rPr>
            </w:pPr>
            <w:r w:rsidRPr="00306F0C">
              <w:rPr>
                <w:b/>
              </w:rPr>
              <w:t>Повторение 2</w:t>
            </w:r>
            <w:r>
              <w:rPr>
                <w:b/>
              </w:rPr>
              <w:t>6</w:t>
            </w:r>
            <w:r w:rsidRPr="00306F0C">
              <w:rPr>
                <w:b/>
              </w:rPr>
              <w:t xml:space="preserve"> ч</w:t>
            </w:r>
          </w:p>
          <w:p w:rsidR="000E4B52" w:rsidRPr="00306F0C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424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lastRenderedPageBreak/>
              <w:t>170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shd w:val="clear" w:color="auto" w:fill="FFFFFF"/>
              <w:spacing w:line="293" w:lineRule="exact"/>
              <w:ind w:firstLine="5"/>
            </w:pPr>
            <w:r w:rsidRPr="00306F0C">
              <w:t>Натуральные числа и нуль (системы счисления)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История формирования понятия натурального числа и нуля</w:t>
            </w:r>
          </w:p>
          <w:p w:rsidR="000E4B52" w:rsidRPr="002E45EA" w:rsidRDefault="000E4B52" w:rsidP="00F000C9">
            <w:pPr>
              <w:jc w:val="both"/>
            </w:pPr>
            <w:r w:rsidRPr="002E45EA">
              <w:rPr>
                <w:sz w:val="22"/>
                <w:szCs w:val="22"/>
              </w:rPr>
              <w:t xml:space="preserve">Арифметика. </w:t>
            </w:r>
            <w:r w:rsidRPr="002E45EA">
              <w:rPr>
                <w:color w:val="000000"/>
                <w:sz w:val="22"/>
                <w:szCs w:val="22"/>
              </w:rPr>
              <w:t xml:space="preserve">Старинные системы записи чисел: </w:t>
            </w:r>
            <w:r w:rsidRPr="002E45EA">
              <w:rPr>
                <w:sz w:val="22"/>
                <w:szCs w:val="22"/>
              </w:rPr>
              <w:t>славянская, римская система</w:t>
            </w:r>
          </w:p>
          <w:p w:rsidR="000E4B52" w:rsidRPr="002E45EA" w:rsidRDefault="000E4B52" w:rsidP="00F000C9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Читать и записывать многозначные числа, представлять числа в виде суммы разрядных слагаемых, отмечать числа на координатном луче</w:t>
            </w:r>
          </w:p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Пользоваться римской системой счисления.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118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Натуральные числа и нуль (сравнение и округление чисел) (п.31)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Округление натуральных чисел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Сравнивать натуральные числа, округлять натуральные числа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85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Натуральные числа и нуль (геометрический материал) (п.31)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Таблицы квадратов и кубов чисел</w:t>
            </w:r>
          </w:p>
          <w:p w:rsidR="000E4B52" w:rsidRPr="002E45EA" w:rsidRDefault="000E4B52" w:rsidP="00F000C9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Пользоваться таблицами квадратов и кубов чисел.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85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Натуральные числа и нуль (арифметические действия) (п.31)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История развития знаков действий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Выполнять арифметические действия с натуральными числами и нулем</w:t>
            </w:r>
          </w:p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138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Натуральные числа и нуль (буквенные выражения, уравнения) (п.31)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История развития буквенной символики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Читать буквенные выражения, находить значения буквенных выражений, решать уравнения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843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Натуральные числа и нуль (решение задач) (п.31)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Решение задач с натуральными числами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Решать текстовые задачи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85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 xml:space="preserve"> Обыкновенные дроби (системы счисления) (п.32)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История развития обыкновенных дробей в Индии, в России. Дроби в Вавилоне, Египте, Риме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Выполнять действия с обыкновенными дробями.</w:t>
            </w:r>
          </w:p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Пользоваться справочными материалами, предметным указателем, списком дополнительной литературой учебника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842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Обыкновенные дроби (сравнение чисел) (п.32)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Сравнение обыкновенных дробей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Сравнивать обыкновенные дроби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85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Обыкновенные дроби (решение задач) (п.32)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История развития дробей на Руси. Старинные монеты на Руси.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Решать задачи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134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179</w:t>
            </w:r>
          </w:p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</w:p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</w:p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</w:p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Обыкновенные дроби (арифметические действия) (п.32)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Арифметические действия с обыкновенными дробями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Выполнять арифметические действия с обыкновенными дробями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122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lastRenderedPageBreak/>
              <w:t>180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Обыкновенные дроби (арифметические действия) (п.32)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Арифметические действия с обыкновенными дробями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Выполнять арифметические действия с обыкновенными дробями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856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Обыкновенные дроби (буквенные выражения) (п.32)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Буквенные выражения, уравнения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Находить значения буквенных выражений, решать уравнения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980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Обыкновенные дроби (решение задач) (п.32)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Решение задач с обыкновенными дробями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jc w:val="both"/>
              <w:outlineLvl w:val="0"/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Решать задачи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85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Десятичные дроби (системы счисления) (п.33)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Открытие десятичных дробей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Выполнять действия с натуральными числами, обыкновенными и десятичными дробями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138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Десятичные дроби (сравнение, округление чисел) (п.33)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Сравнивать десятичные дроби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842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Десятичные дроби (арифметические действия) (п.33)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Арифметические действия с десятичными дробями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Выполнять арифметические действия с десятичными дробями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13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186</w:t>
            </w:r>
          </w:p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Десятичные дроби (буквенные выражения, уравнения) (п.33)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Буквенные выражения, уравнения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Находить значения буквенных выражений, решать уравнения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842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Десятичные дроби  (геометрический материал) (п.33)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r w:rsidRPr="002E45EA">
              <w:rPr>
                <w:sz w:val="22"/>
                <w:szCs w:val="22"/>
              </w:rPr>
              <w:t>Периметр и площадь прямоугольника</w:t>
            </w:r>
          </w:p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Старинные системы мер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rPr>
                <w:color w:val="000000"/>
              </w:rPr>
            </w:pPr>
            <w:r w:rsidRPr="002E45EA">
              <w:rPr>
                <w:color w:val="000000"/>
                <w:sz w:val="22"/>
                <w:szCs w:val="22"/>
              </w:rPr>
              <w:t>Решать задачи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994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Десятичные дроби (решение задач на проценты) (п.33)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Default="000E4B52" w:rsidP="00F000C9">
            <w:r w:rsidRPr="002E45EA">
              <w:rPr>
                <w:sz w:val="22"/>
                <w:szCs w:val="22"/>
              </w:rPr>
              <w:t>История изучения процентных расчетов</w:t>
            </w:r>
          </w:p>
          <w:p w:rsidR="000E4B52" w:rsidRPr="002E45EA" w:rsidRDefault="000E4B52" w:rsidP="00F000C9">
            <w:r w:rsidRPr="002E45EA">
              <w:rPr>
                <w:sz w:val="22"/>
                <w:szCs w:val="22"/>
              </w:rPr>
              <w:t>Задачи на проценты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Решать задачи на проценты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719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Решение текстовых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Решение текстовых задач</w:t>
            </w:r>
            <w:r>
              <w:rPr>
                <w:sz w:val="22"/>
                <w:szCs w:val="22"/>
              </w:rPr>
              <w:t xml:space="preserve"> на движение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Решать задачи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715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Решение текстовых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t xml:space="preserve">разных </w:t>
            </w:r>
            <w:r w:rsidRPr="002E45EA">
              <w:rPr>
                <w:sz w:val="22"/>
                <w:szCs w:val="22"/>
              </w:rPr>
              <w:t>текстовых задач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color w:val="000000"/>
                <w:sz w:val="22"/>
                <w:szCs w:val="22"/>
              </w:rPr>
              <w:t>Решать задачи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573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lastRenderedPageBreak/>
              <w:t>191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Пробная контрольная работа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85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Решение олимпиадных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roofErr w:type="gramStart"/>
            <w:r w:rsidRPr="002E45EA">
              <w:rPr>
                <w:sz w:val="22"/>
                <w:szCs w:val="22"/>
              </w:rPr>
              <w:t>Решение логических задач, комбинаторных задач, лабиринты, геометрические головоломки и др.)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Решать олимпиадные задачи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713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Решение олимпиадных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Решение олимпиадных задач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Решать олимпиадные задачи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846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Подготовка к итоговой контрольной работе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Подготовка к итоговой контрольной работе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r w:rsidRPr="002E45EA">
              <w:rPr>
                <w:sz w:val="22"/>
                <w:szCs w:val="22"/>
              </w:rPr>
              <w:t>Выполнять задания за курс 5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1553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r w:rsidRPr="00306F0C">
              <w:t>Итоговая контрольная работа (№ 8)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ind w:left="178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CA690B" w:rsidRDefault="000E4B52" w:rsidP="00F000C9">
            <w:r w:rsidRPr="00CA690B">
              <w:rPr>
                <w:sz w:val="22"/>
                <w:szCs w:val="22"/>
              </w:rPr>
              <w:t>Уметь выполнять задания за курс математики 5 класса, применяя приобретенные знания и умения по изученной теме</w:t>
            </w:r>
          </w:p>
          <w:p w:rsidR="000E4B52" w:rsidRPr="00CA690B" w:rsidRDefault="000E4B52" w:rsidP="00F000C9">
            <w:r w:rsidRPr="00CA690B">
              <w:rPr>
                <w:sz w:val="22"/>
                <w:szCs w:val="22"/>
              </w:rPr>
              <w:t>Проверять выполненную работу</w:t>
            </w:r>
          </w:p>
          <w:p w:rsidR="000E4B52" w:rsidRPr="002E45EA" w:rsidRDefault="000E4B52" w:rsidP="00F000C9">
            <w:r w:rsidRPr="00CA690B">
              <w:rPr>
                <w:sz w:val="22"/>
                <w:szCs w:val="22"/>
              </w:rPr>
              <w:t>Анализировать  и критично оценивать уровень своих знаний по теме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57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</w:p>
        </w:tc>
        <w:tc>
          <w:tcPr>
            <w:tcW w:w="14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jc w:val="center"/>
              <w:rPr>
                <w:b/>
              </w:rPr>
            </w:pPr>
            <w:r w:rsidRPr="00306F0C">
              <w:rPr>
                <w:b/>
              </w:rPr>
              <w:t>Резерв времени  1</w:t>
            </w:r>
            <w:r>
              <w:rPr>
                <w:b/>
              </w:rPr>
              <w:t>5</w:t>
            </w:r>
            <w:r w:rsidRPr="00306F0C">
              <w:rPr>
                <w:b/>
              </w:rPr>
              <w:t xml:space="preserve"> ч</w:t>
            </w:r>
          </w:p>
          <w:p w:rsidR="000E4B52" w:rsidRPr="00306F0C" w:rsidRDefault="000E4B52" w:rsidP="00F000C9">
            <w:pPr>
              <w:shd w:val="clear" w:color="auto" w:fill="FFFFFF"/>
              <w:rPr>
                <w:spacing w:val="35"/>
              </w:rPr>
            </w:pPr>
          </w:p>
        </w:tc>
      </w:tr>
      <w:tr w:rsidR="000E4B52" w:rsidRPr="002E45EA" w:rsidTr="00F000C9">
        <w:trPr>
          <w:trHeight w:hRule="exact" w:val="577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2E45EA" w:rsidRDefault="000E4B52" w:rsidP="00F000C9">
            <w:pPr>
              <w:shd w:val="clear" w:color="auto" w:fill="FFFFFF"/>
              <w:spacing w:line="298" w:lineRule="exact"/>
              <w:ind w:left="43" w:right="38"/>
            </w:pPr>
          </w:p>
        </w:tc>
        <w:tc>
          <w:tcPr>
            <w:tcW w:w="14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B52" w:rsidRPr="00306F0C" w:rsidRDefault="000E4B52" w:rsidP="00F000C9">
            <w:pPr>
              <w:jc w:val="center"/>
              <w:rPr>
                <w:b/>
              </w:rPr>
            </w:pPr>
            <w:r w:rsidRPr="00306F0C">
              <w:rPr>
                <w:b/>
              </w:rPr>
              <w:t>ИТОГО  210 ч</w:t>
            </w:r>
          </w:p>
          <w:p w:rsidR="000E4B52" w:rsidRPr="00306F0C" w:rsidRDefault="000E4B52" w:rsidP="00F000C9">
            <w:pPr>
              <w:jc w:val="center"/>
              <w:rPr>
                <w:b/>
              </w:rPr>
            </w:pPr>
          </w:p>
        </w:tc>
      </w:tr>
    </w:tbl>
    <w:p w:rsidR="000E4B52" w:rsidRPr="002E45EA" w:rsidRDefault="000E4B52" w:rsidP="000E4B52">
      <w:pPr>
        <w:rPr>
          <w:sz w:val="22"/>
          <w:szCs w:val="22"/>
        </w:rPr>
      </w:pPr>
    </w:p>
    <w:p w:rsidR="000E4B52" w:rsidRDefault="000E4B52" w:rsidP="000E4B52">
      <w:pPr>
        <w:widowControl w:val="0"/>
        <w:spacing w:line="288" w:lineRule="auto"/>
        <w:ind w:firstLine="567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0E4B52" w:rsidRDefault="000E4B52" w:rsidP="00433B1C">
      <w:pPr>
        <w:widowControl w:val="0"/>
        <w:spacing w:line="288" w:lineRule="auto"/>
        <w:ind w:firstLine="567"/>
        <w:jc w:val="center"/>
        <w:rPr>
          <w:b/>
        </w:rPr>
      </w:pPr>
    </w:p>
    <w:sectPr w:rsidR="000E4B52" w:rsidSect="000E4B5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47D"/>
    <w:multiLevelType w:val="hybridMultilevel"/>
    <w:tmpl w:val="9C2E30EC"/>
    <w:lvl w:ilvl="0" w:tplc="8BF82FC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40368A4"/>
    <w:multiLevelType w:val="hybridMultilevel"/>
    <w:tmpl w:val="C30C26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4C4A22"/>
    <w:multiLevelType w:val="hybridMultilevel"/>
    <w:tmpl w:val="F306DA8E"/>
    <w:lvl w:ilvl="0" w:tplc="1ACEC4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96882"/>
    <w:multiLevelType w:val="hybridMultilevel"/>
    <w:tmpl w:val="213093BA"/>
    <w:lvl w:ilvl="0" w:tplc="8BF82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93347"/>
    <w:multiLevelType w:val="hybridMultilevel"/>
    <w:tmpl w:val="ECB6A5C6"/>
    <w:lvl w:ilvl="0" w:tplc="8BF82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B680D"/>
    <w:multiLevelType w:val="hybridMultilevel"/>
    <w:tmpl w:val="1FC0721E"/>
    <w:lvl w:ilvl="0" w:tplc="8BF82FC6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5EDC7326"/>
    <w:multiLevelType w:val="hybridMultilevel"/>
    <w:tmpl w:val="434621B4"/>
    <w:lvl w:ilvl="0" w:tplc="04190011">
      <w:start w:val="1"/>
      <w:numFmt w:val="decimal"/>
      <w:lvlText w:val="%1)"/>
      <w:lvlJc w:val="left"/>
      <w:pPr>
        <w:ind w:left="417" w:hanging="360"/>
      </w:pPr>
    </w:lvl>
    <w:lvl w:ilvl="1" w:tplc="38AEE73C">
      <w:start w:val="1"/>
      <w:numFmt w:val="decimal"/>
      <w:lvlText w:val="%2)"/>
      <w:lvlJc w:val="left"/>
      <w:pPr>
        <w:ind w:left="1947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62B756D1"/>
    <w:multiLevelType w:val="hybridMultilevel"/>
    <w:tmpl w:val="C4044398"/>
    <w:lvl w:ilvl="0" w:tplc="8BF82F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2156C4"/>
    <w:multiLevelType w:val="hybridMultilevel"/>
    <w:tmpl w:val="ADA626A8"/>
    <w:lvl w:ilvl="0" w:tplc="04190011">
      <w:start w:val="1"/>
      <w:numFmt w:val="decimal"/>
      <w:lvlText w:val="%1)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63F8"/>
    <w:rsid w:val="00000ABA"/>
    <w:rsid w:val="00072869"/>
    <w:rsid w:val="00081558"/>
    <w:rsid w:val="00086E1C"/>
    <w:rsid w:val="000A721A"/>
    <w:rsid w:val="000D11AE"/>
    <w:rsid w:val="000E4B52"/>
    <w:rsid w:val="0010629B"/>
    <w:rsid w:val="00113DD4"/>
    <w:rsid w:val="00115BC2"/>
    <w:rsid w:val="00121A76"/>
    <w:rsid w:val="00126D9D"/>
    <w:rsid w:val="00146EF0"/>
    <w:rsid w:val="001834EA"/>
    <w:rsid w:val="001E6511"/>
    <w:rsid w:val="001E7B77"/>
    <w:rsid w:val="001F483E"/>
    <w:rsid w:val="00244C99"/>
    <w:rsid w:val="00265441"/>
    <w:rsid w:val="0027039A"/>
    <w:rsid w:val="0027112C"/>
    <w:rsid w:val="00275E85"/>
    <w:rsid w:val="00283AE8"/>
    <w:rsid w:val="002B503A"/>
    <w:rsid w:val="002B5050"/>
    <w:rsid w:val="002B53EF"/>
    <w:rsid w:val="002C2518"/>
    <w:rsid w:val="002C7F9A"/>
    <w:rsid w:val="002E1E82"/>
    <w:rsid w:val="00324D67"/>
    <w:rsid w:val="00382A89"/>
    <w:rsid w:val="0038365E"/>
    <w:rsid w:val="003B4191"/>
    <w:rsid w:val="004070E6"/>
    <w:rsid w:val="00417360"/>
    <w:rsid w:val="00433B1C"/>
    <w:rsid w:val="004574DD"/>
    <w:rsid w:val="004A4D42"/>
    <w:rsid w:val="004C3A11"/>
    <w:rsid w:val="004C5D4B"/>
    <w:rsid w:val="004C7265"/>
    <w:rsid w:val="004F11D5"/>
    <w:rsid w:val="005263F8"/>
    <w:rsid w:val="005847E5"/>
    <w:rsid w:val="005A7196"/>
    <w:rsid w:val="005B2461"/>
    <w:rsid w:val="005B29CD"/>
    <w:rsid w:val="005E7FAA"/>
    <w:rsid w:val="005F06A2"/>
    <w:rsid w:val="005F454F"/>
    <w:rsid w:val="006015EC"/>
    <w:rsid w:val="0060732F"/>
    <w:rsid w:val="00610D8D"/>
    <w:rsid w:val="00612848"/>
    <w:rsid w:val="0061759A"/>
    <w:rsid w:val="00655AFF"/>
    <w:rsid w:val="00655D1A"/>
    <w:rsid w:val="00685F8D"/>
    <w:rsid w:val="006A66ED"/>
    <w:rsid w:val="006F5738"/>
    <w:rsid w:val="00700C12"/>
    <w:rsid w:val="00714E0E"/>
    <w:rsid w:val="007454CE"/>
    <w:rsid w:val="00747291"/>
    <w:rsid w:val="00753079"/>
    <w:rsid w:val="007553D3"/>
    <w:rsid w:val="00755CC0"/>
    <w:rsid w:val="00756E42"/>
    <w:rsid w:val="00781D44"/>
    <w:rsid w:val="00784516"/>
    <w:rsid w:val="00793F20"/>
    <w:rsid w:val="007F0BFF"/>
    <w:rsid w:val="007F69FD"/>
    <w:rsid w:val="007F75E4"/>
    <w:rsid w:val="0080548E"/>
    <w:rsid w:val="00807E99"/>
    <w:rsid w:val="00817517"/>
    <w:rsid w:val="00842D6D"/>
    <w:rsid w:val="00860ECF"/>
    <w:rsid w:val="00891A43"/>
    <w:rsid w:val="008C00BC"/>
    <w:rsid w:val="008C73FB"/>
    <w:rsid w:val="0094191D"/>
    <w:rsid w:val="0094512D"/>
    <w:rsid w:val="00983EB6"/>
    <w:rsid w:val="009A28E6"/>
    <w:rsid w:val="009A4C85"/>
    <w:rsid w:val="009A7911"/>
    <w:rsid w:val="009B749A"/>
    <w:rsid w:val="009C12BA"/>
    <w:rsid w:val="00A14E0E"/>
    <w:rsid w:val="00A63D20"/>
    <w:rsid w:val="00A9001A"/>
    <w:rsid w:val="00A9790C"/>
    <w:rsid w:val="00AB0E8A"/>
    <w:rsid w:val="00AB7E9A"/>
    <w:rsid w:val="00AC20BE"/>
    <w:rsid w:val="00AD10F6"/>
    <w:rsid w:val="00AD1E0C"/>
    <w:rsid w:val="00AF31BD"/>
    <w:rsid w:val="00AF6CD9"/>
    <w:rsid w:val="00B01A1B"/>
    <w:rsid w:val="00B24335"/>
    <w:rsid w:val="00B377FB"/>
    <w:rsid w:val="00B47BEC"/>
    <w:rsid w:val="00B70165"/>
    <w:rsid w:val="00BB761E"/>
    <w:rsid w:val="00BC1432"/>
    <w:rsid w:val="00BD1BEA"/>
    <w:rsid w:val="00BF1234"/>
    <w:rsid w:val="00BF2426"/>
    <w:rsid w:val="00C23C10"/>
    <w:rsid w:val="00C244B4"/>
    <w:rsid w:val="00C4621D"/>
    <w:rsid w:val="00C63BE6"/>
    <w:rsid w:val="00C7116F"/>
    <w:rsid w:val="00CB5D9A"/>
    <w:rsid w:val="00CC58D1"/>
    <w:rsid w:val="00CC7F2B"/>
    <w:rsid w:val="00CD632F"/>
    <w:rsid w:val="00CD6501"/>
    <w:rsid w:val="00CD7C1F"/>
    <w:rsid w:val="00CF019B"/>
    <w:rsid w:val="00CF4B30"/>
    <w:rsid w:val="00CF5A02"/>
    <w:rsid w:val="00D41B4B"/>
    <w:rsid w:val="00D64C4A"/>
    <w:rsid w:val="00D6608B"/>
    <w:rsid w:val="00D763D6"/>
    <w:rsid w:val="00DA6F40"/>
    <w:rsid w:val="00DB520C"/>
    <w:rsid w:val="00DC4759"/>
    <w:rsid w:val="00E06C58"/>
    <w:rsid w:val="00E150BC"/>
    <w:rsid w:val="00E43DD8"/>
    <w:rsid w:val="00E54FD4"/>
    <w:rsid w:val="00E62B6E"/>
    <w:rsid w:val="00E6798F"/>
    <w:rsid w:val="00E80EE5"/>
    <w:rsid w:val="00E86C83"/>
    <w:rsid w:val="00E92460"/>
    <w:rsid w:val="00EA5D12"/>
    <w:rsid w:val="00EC523C"/>
    <w:rsid w:val="00ED2F38"/>
    <w:rsid w:val="00F37968"/>
    <w:rsid w:val="00F45F94"/>
    <w:rsid w:val="00F95969"/>
    <w:rsid w:val="00FC37BE"/>
    <w:rsid w:val="00FD0762"/>
    <w:rsid w:val="00FD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D1A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A5D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C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9A28E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F8"/>
    <w:pPr>
      <w:ind w:left="720"/>
      <w:contextualSpacing/>
    </w:pPr>
  </w:style>
  <w:style w:type="paragraph" w:styleId="a4">
    <w:name w:val="Body Text"/>
    <w:basedOn w:val="a"/>
    <w:link w:val="a5"/>
    <w:rsid w:val="005263F8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526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000ABA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4"/>
    </w:rPr>
  </w:style>
  <w:style w:type="paragraph" w:customStyle="1" w:styleId="a7">
    <w:name w:val="Содержимое таблицы"/>
    <w:basedOn w:val="a"/>
    <w:rsid w:val="00000ABA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paragraph" w:styleId="a8">
    <w:name w:val="Normal (Web)"/>
    <w:basedOn w:val="a"/>
    <w:rsid w:val="00CD7C1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55D1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9">
    <w:name w:val="Emphasis"/>
    <w:basedOn w:val="a0"/>
    <w:qFormat/>
    <w:rsid w:val="00655D1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24D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D6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900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900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90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A9001A"/>
    <w:pPr>
      <w:jc w:val="center"/>
    </w:pPr>
    <w:rPr>
      <w:sz w:val="40"/>
      <w:szCs w:val="20"/>
    </w:rPr>
  </w:style>
  <w:style w:type="character" w:customStyle="1" w:styleId="af0">
    <w:name w:val="Название Знак"/>
    <w:basedOn w:val="a0"/>
    <w:link w:val="af"/>
    <w:rsid w:val="00A9001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5D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A5D12"/>
  </w:style>
  <w:style w:type="paragraph" w:customStyle="1" w:styleId="ww-">
    <w:name w:val="ww-"/>
    <w:basedOn w:val="a"/>
    <w:rsid w:val="00EA5D12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5B24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10D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64C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64C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6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4C4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D64C4A"/>
    <w:rPr>
      <w:szCs w:val="20"/>
    </w:rPr>
  </w:style>
  <w:style w:type="paragraph" w:styleId="af1">
    <w:name w:val="Block Text"/>
    <w:basedOn w:val="a"/>
    <w:rsid w:val="00D64C4A"/>
    <w:pPr>
      <w:ind w:left="57" w:right="57" w:firstLine="720"/>
      <w:jc w:val="both"/>
    </w:pPr>
    <w:rPr>
      <w:szCs w:val="20"/>
    </w:rPr>
  </w:style>
  <w:style w:type="character" w:styleId="af2">
    <w:name w:val="Hyperlink"/>
    <w:rsid w:val="00126D9D"/>
    <w:rPr>
      <w:color w:val="0000FF"/>
      <w:u w:val="single"/>
    </w:rPr>
  </w:style>
  <w:style w:type="paragraph" w:customStyle="1" w:styleId="Style27">
    <w:name w:val="Style27"/>
    <w:basedOn w:val="a"/>
    <w:uiPriority w:val="99"/>
    <w:rsid w:val="004C5D4B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4C5D4B"/>
    <w:rPr>
      <w:rFonts w:ascii="Times New Roman" w:hAnsi="Times New Roman" w:cs="Times New Roman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07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07E99"/>
  </w:style>
  <w:style w:type="character" w:customStyle="1" w:styleId="80">
    <w:name w:val="Заголовок 8 Знак"/>
    <w:basedOn w:val="a0"/>
    <w:link w:val="8"/>
    <w:rsid w:val="009A28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t3">
    <w:name w:val="t3"/>
    <w:basedOn w:val="a0"/>
    <w:rsid w:val="00433B1C"/>
  </w:style>
  <w:style w:type="paragraph" w:customStyle="1" w:styleId="CM2">
    <w:name w:val="CM2"/>
    <w:basedOn w:val="a"/>
    <w:next w:val="a"/>
    <w:uiPriority w:val="99"/>
    <w:rsid w:val="00F45F94"/>
    <w:pPr>
      <w:widowControl w:val="0"/>
      <w:autoSpaceDE w:val="0"/>
      <w:autoSpaceDN w:val="0"/>
      <w:adjustRightInd w:val="0"/>
      <w:spacing w:line="253" w:lineRule="atLeas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E7EC8-1DFB-4E83-B296-4071EAE1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10874</Words>
  <Characters>61988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Еремеевы</dc:creator>
  <cp:lastModifiedBy>BEST</cp:lastModifiedBy>
  <cp:revision>3</cp:revision>
  <cp:lastPrinted>2015-03-13T02:18:00Z</cp:lastPrinted>
  <dcterms:created xsi:type="dcterms:W3CDTF">2017-10-14T00:23:00Z</dcterms:created>
  <dcterms:modified xsi:type="dcterms:W3CDTF">2017-10-14T00:46:00Z</dcterms:modified>
</cp:coreProperties>
</file>