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F1" w:rsidRDefault="00553FF1" w:rsidP="004D4CD1">
      <w:pPr>
        <w:spacing w:after="0"/>
        <w:jc w:val="center"/>
        <w:rPr>
          <w:rFonts w:ascii="Times New Roman" w:hAnsi="Times New Roman"/>
          <w:b/>
        </w:rPr>
      </w:pPr>
      <w:r w:rsidRPr="00A16CAB">
        <w:rPr>
          <w:rFonts w:ascii="Times New Roman" w:hAnsi="Times New Roman"/>
          <w:b/>
        </w:rPr>
        <w:t>Пояснительная записка</w:t>
      </w:r>
    </w:p>
    <w:p w:rsidR="00A16CAB" w:rsidRPr="00A16CAB" w:rsidRDefault="00BF5C32" w:rsidP="004D4CD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Музыка . 8 </w:t>
      </w:r>
      <w:r w:rsidR="00A16CAB">
        <w:rPr>
          <w:rFonts w:ascii="Times New Roman" w:hAnsi="Times New Roman"/>
          <w:b/>
        </w:rPr>
        <w:t>класс. Всего 35 часов . 1 час  в неделю</w:t>
      </w:r>
    </w:p>
    <w:p w:rsidR="00820CBD" w:rsidRPr="00A16CAB" w:rsidRDefault="00AF0903" w:rsidP="00F801B9">
      <w:pPr>
        <w:jc w:val="both"/>
        <w:rPr>
          <w:rFonts w:eastAsia="Times New Roman" w:cstheme="minorHAnsi"/>
          <w:b/>
        </w:rPr>
      </w:pPr>
      <w:r w:rsidRPr="00A16CAB">
        <w:rPr>
          <w:b/>
        </w:rPr>
        <w:t xml:space="preserve">Рабочая  программа  </w:t>
      </w:r>
      <w:r w:rsidR="00ED63D2" w:rsidRPr="00A16CAB">
        <w:rPr>
          <w:b/>
        </w:rPr>
        <w:t>составлена</w:t>
      </w:r>
      <w:r w:rsidR="00820CBD" w:rsidRPr="00A16CAB">
        <w:rPr>
          <w:b/>
        </w:rPr>
        <w:t xml:space="preserve"> в соответствии с </w:t>
      </w:r>
      <w:r w:rsidR="00820CBD" w:rsidRPr="00A16CAB">
        <w:rPr>
          <w:rFonts w:cstheme="minorHAnsi"/>
          <w:b/>
          <w:shd w:val="clear" w:color="auto" w:fill="FFFFFF"/>
        </w:rPr>
        <w:t xml:space="preserve">Федеральным государственным образовательным стандартом основного общего образования, примерной </w:t>
      </w:r>
      <w:r w:rsidR="00ED5825" w:rsidRPr="00A16CAB">
        <w:rPr>
          <w:rFonts w:cstheme="minorHAnsi"/>
          <w:b/>
          <w:shd w:val="clear" w:color="auto" w:fill="FFFFFF"/>
        </w:rPr>
        <w:t>основной общеобразовательной программой</w:t>
      </w:r>
      <w:r w:rsidR="00820CBD" w:rsidRPr="00A16CAB">
        <w:rPr>
          <w:rFonts w:cstheme="minorHAnsi"/>
          <w:b/>
          <w:shd w:val="clear" w:color="auto" w:fill="FFFFFF"/>
        </w:rPr>
        <w:t xml:space="preserve"> для основного общего образования,</w:t>
      </w:r>
      <w:r w:rsidR="00ED5825" w:rsidRPr="00A16CAB">
        <w:rPr>
          <w:rFonts w:cstheme="minorHAnsi"/>
          <w:b/>
          <w:shd w:val="clear" w:color="auto" w:fill="FFFFFF"/>
        </w:rPr>
        <w:t xml:space="preserve"> одобренной решением федерального учебно-методического объединения по общему образованию (Протокол от 8.04.2015 г. № 1/15)</w:t>
      </w:r>
      <w:r w:rsidR="00820CBD" w:rsidRPr="00A16CAB">
        <w:rPr>
          <w:rFonts w:cstheme="minorHAnsi"/>
          <w:b/>
          <w:shd w:val="clear" w:color="auto" w:fill="FFFFFF"/>
        </w:rPr>
        <w:t>, авторской программ</w:t>
      </w:r>
      <w:r w:rsidR="00F801B9" w:rsidRPr="00A16CAB">
        <w:rPr>
          <w:rFonts w:cstheme="minorHAnsi"/>
          <w:b/>
          <w:shd w:val="clear" w:color="auto" w:fill="FFFFFF"/>
        </w:rPr>
        <w:t>ой</w:t>
      </w:r>
      <w:r w:rsidR="00F801B9" w:rsidRPr="00A16CAB">
        <w:rPr>
          <w:b/>
        </w:rPr>
        <w:t xml:space="preserve"> «</w:t>
      </w:r>
      <w:r w:rsidR="00820CBD" w:rsidRPr="00A16CAB">
        <w:rPr>
          <w:rFonts w:cstheme="minorHAnsi"/>
          <w:b/>
          <w:bCs/>
          <w:bdr w:val="none" w:sz="0" w:space="0" w:color="auto" w:frame="1"/>
          <w:shd w:val="clear" w:color="auto" w:fill="FFFFFF"/>
        </w:rPr>
        <w:t>Музыка 5-7 классы. Искусство 8-9 классы</w:t>
      </w:r>
      <w:r w:rsidR="00F801B9" w:rsidRPr="00A16CAB">
        <w:rPr>
          <w:rFonts w:cstheme="minorHAnsi"/>
          <w:b/>
          <w:bCs/>
          <w:bdr w:val="none" w:sz="0" w:space="0" w:color="auto" w:frame="1"/>
          <w:shd w:val="clear" w:color="auto" w:fill="FFFFFF"/>
        </w:rPr>
        <w:t>»</w:t>
      </w:r>
      <w:r w:rsidR="00F801B9" w:rsidRPr="00A16CAB">
        <w:rPr>
          <w:rFonts w:eastAsia="Times New Roman" w:cstheme="minorHAnsi"/>
          <w:b/>
          <w:shd w:val="clear" w:color="auto" w:fill="FFFFFF"/>
        </w:rPr>
        <w:t xml:space="preserve">  Г. П. Сергеевой, Е. Д. Критской, И. Э. Кашековой. Сборник рабочих </w:t>
      </w:r>
      <w:r w:rsidR="00F801B9" w:rsidRPr="00A16CAB">
        <w:rPr>
          <w:rFonts w:eastAsia="Times New Roman" w:cstheme="minorHAnsi"/>
          <w:b/>
        </w:rPr>
        <w:t>программ – М.: Просвещение, 2011. – 104с.</w:t>
      </w:r>
    </w:p>
    <w:p w:rsidR="00B03E20" w:rsidRPr="00A16CAB" w:rsidRDefault="003E6F2D" w:rsidP="0050753C">
      <w:pPr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t xml:space="preserve">В музыке, как и во </w:t>
      </w:r>
      <w:r w:rsidR="004404D1" w:rsidRPr="00A16CAB">
        <w:rPr>
          <w:rFonts w:ascii="Times New Roman" w:hAnsi="Times New Roman"/>
        </w:rPr>
        <w:t>всяком искусстве, мы различаем не только количество, но и качество. Поэтому, как бы много человек не знал музыки,  это ещё не свидетельствует о том, что он не умеет отличить настоящее большое искусство от лёгкого развлечения и даже просто от плохой музыки. Темы этого года: «</w:t>
      </w:r>
      <w:r w:rsidR="004404D1" w:rsidRPr="00A16CAB">
        <w:rPr>
          <w:rFonts w:ascii="Times New Roman" w:hAnsi="Times New Roman"/>
          <w:i/>
        </w:rPr>
        <w:t xml:space="preserve">Жанровое многообразие музыки» «Музыкальный стиль – камерон эпохи» </w:t>
      </w:r>
      <w:r w:rsidRPr="00A16CAB">
        <w:rPr>
          <w:rFonts w:ascii="Times New Roman" w:hAnsi="Times New Roman"/>
        </w:rPr>
        <w:t xml:space="preserve">помогают </w:t>
      </w:r>
      <w:r w:rsidR="004404D1" w:rsidRPr="00A16CAB">
        <w:rPr>
          <w:rFonts w:ascii="Times New Roman" w:hAnsi="Times New Roman"/>
        </w:rPr>
        <w:t>разобраться в данных вопросах</w:t>
      </w:r>
      <w:r w:rsidRPr="00A16CAB">
        <w:rPr>
          <w:rFonts w:ascii="Times New Roman" w:hAnsi="Times New Roman"/>
        </w:rPr>
        <w:t xml:space="preserve"> и ответить на них</w:t>
      </w:r>
      <w:r w:rsidR="004404D1" w:rsidRPr="00A16CAB">
        <w:rPr>
          <w:rFonts w:ascii="Times New Roman" w:hAnsi="Times New Roman"/>
        </w:rPr>
        <w:t>. Обучающийся должен понять смысл сл</w:t>
      </w:r>
      <w:r w:rsidRPr="00A16CAB">
        <w:rPr>
          <w:rFonts w:ascii="Times New Roman" w:hAnsi="Times New Roman"/>
        </w:rPr>
        <w:t>овосочетания «М</w:t>
      </w:r>
      <w:r w:rsidR="004404D1" w:rsidRPr="00A16CAB">
        <w:rPr>
          <w:rFonts w:ascii="Times New Roman" w:hAnsi="Times New Roman"/>
        </w:rPr>
        <w:t>узыкальный стиль» «Стиль – это человек» (Ж.Л.Бюффон). Стиль как выражение отношения композиторов, исполнителей к жизни в целом, к окружающему миру. Эволюция форм бытования музыки в художественной культуре. Трансформация простых и сложных жанров музыкального искусства в исторической ретроспективе: «диалог поколений». Особенности музыкального языка, инструментария, манеры исполнения в конспекте культуры разных эпох.</w:t>
      </w:r>
    </w:p>
    <w:p w:rsidR="003E6F2D" w:rsidRPr="00A16CAB" w:rsidRDefault="003E6F2D" w:rsidP="0050753C">
      <w:pPr>
        <w:pStyle w:val="body"/>
        <w:spacing w:line="276" w:lineRule="auto"/>
        <w:jc w:val="both"/>
        <w:rPr>
          <w:sz w:val="22"/>
          <w:szCs w:val="22"/>
        </w:rPr>
      </w:pPr>
      <w:r w:rsidRPr="00A16CAB">
        <w:rPr>
          <w:sz w:val="22"/>
          <w:szCs w:val="22"/>
        </w:rPr>
        <w:t>В программе ставится задача помочь учащимся научиться  разбираться  в окружающей их музыке, оценивать  её эстетические  и нравственные качества. Приобретение на музыкальных занятиях опыт, формирующий их собственный духовный мир – отношение к людям, к самим себе, к искусству.</w:t>
      </w:r>
    </w:p>
    <w:p w:rsidR="0050753C" w:rsidRPr="00A16CAB" w:rsidRDefault="003E6F2D" w:rsidP="00A16CAB">
      <w:pPr>
        <w:pStyle w:val="body"/>
        <w:spacing w:line="276" w:lineRule="auto"/>
        <w:jc w:val="both"/>
        <w:rPr>
          <w:sz w:val="22"/>
          <w:szCs w:val="22"/>
        </w:rPr>
      </w:pPr>
      <w:r w:rsidRPr="00A16CAB">
        <w:rPr>
          <w:sz w:val="22"/>
          <w:szCs w:val="22"/>
        </w:rPr>
        <w:t xml:space="preserve">     Учащимся должен стать понятен смысл словосочетания «современная музыка», которое нередко можно услышать как обозначение лишь новейшей легкой, развлекательной музыки серьезной. Выражение «современная музыка» может быть употреблено в двух значениях: в более узком и поверхностном – как музыка, созданная в наше время, и в более широком и глубоком – как музыка, отвечающая общечеловеческим ценностям. Именно поэтому музыка прошлых и даже очень далеких времен не тускнеет от времени, а напротив, входит в единую сокровищницу мирового искусства, живя одной жизнью вместе с искусством наших дней, участия в нашей жизни.</w:t>
      </w:r>
    </w:p>
    <w:p w:rsidR="004404D1" w:rsidRPr="00A16CAB" w:rsidRDefault="004404D1" w:rsidP="004404D1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16CAB">
        <w:rPr>
          <w:rFonts w:ascii="Times New Roman" w:hAnsi="Times New Roman" w:cs="Times New Roman"/>
          <w:b/>
          <w:shd w:val="clear" w:color="auto" w:fill="FFFFFF"/>
        </w:rPr>
        <w:t>Описание места учебного предмета в учебном плане.</w:t>
      </w:r>
    </w:p>
    <w:p w:rsidR="004404D1" w:rsidRPr="00A16CAB" w:rsidRDefault="004404D1" w:rsidP="004404D1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4404D1" w:rsidRPr="00A16CAB" w:rsidRDefault="004404D1" w:rsidP="004404D1">
      <w:pPr>
        <w:pStyle w:val="a4"/>
        <w:jc w:val="both"/>
        <w:rPr>
          <w:sz w:val="22"/>
          <w:szCs w:val="22"/>
        </w:rPr>
      </w:pPr>
      <w:r w:rsidRPr="00A16CAB">
        <w:rPr>
          <w:sz w:val="22"/>
          <w:szCs w:val="22"/>
        </w:rPr>
        <w:t xml:space="preserve">    В соответствии с  федеральным базисным  учебным планом предмет «Музыка» в 8 классе изучается 1 час в неделю, в год – 34 часа.</w:t>
      </w:r>
    </w:p>
    <w:p w:rsidR="004404D1" w:rsidRPr="00A16CAB" w:rsidRDefault="004404D1" w:rsidP="004404D1">
      <w:pPr>
        <w:jc w:val="both"/>
      </w:pPr>
      <w:r w:rsidRPr="00A16CAB">
        <w:rPr>
          <w:rFonts w:ascii="Times New Roman" w:hAnsi="Times New Roman"/>
          <w:color w:val="000000"/>
          <w:shd w:val="clear" w:color="auto" w:fill="FFFFFF"/>
        </w:rPr>
        <w:t xml:space="preserve">    В  учебном плане предусмотрено 34 часа для преподавания предмета «Музыка» в 8 классе. </w:t>
      </w:r>
    </w:p>
    <w:p w:rsidR="004404D1" w:rsidRPr="00A16CAB" w:rsidRDefault="004404D1" w:rsidP="004404D1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16CAB">
        <w:rPr>
          <w:rFonts w:ascii="Times New Roman" w:hAnsi="Times New Roman" w:cs="Times New Roman"/>
          <w:b/>
          <w:shd w:val="clear" w:color="auto" w:fill="FFFFFF"/>
        </w:rPr>
        <w:t>Описание ценностных ориентиров содержания учебного предмета.</w:t>
      </w:r>
    </w:p>
    <w:p w:rsidR="004404D1" w:rsidRPr="00A16CAB" w:rsidRDefault="004404D1" w:rsidP="00E207FE">
      <w:pPr>
        <w:pStyle w:val="a4"/>
        <w:rPr>
          <w:b/>
          <w:sz w:val="22"/>
          <w:szCs w:val="22"/>
        </w:rPr>
      </w:pP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  <w:b/>
        </w:rPr>
        <w:t>ЦЕЛЬ предмета</w:t>
      </w:r>
      <w:r w:rsidRPr="00A16CAB">
        <w:rPr>
          <w:rFonts w:ascii="Times New Roman" w:hAnsi="Times New Roman"/>
        </w:rPr>
        <w:t>– ввести обучающихся в мир большого музыкального искусства, научить их любить и понимать музыку во всём богатстве её форм и жанров, воспитать в них музыкальную культуру как часть духовной культуры.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  <w:b/>
        </w:rPr>
      </w:pPr>
      <w:r w:rsidRPr="00A16CAB">
        <w:rPr>
          <w:rFonts w:ascii="Times New Roman" w:hAnsi="Times New Roman"/>
          <w:b/>
        </w:rPr>
        <w:t>Задачи предмета: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t>- привить любовь и уважение к музыке как предмету искусства;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lastRenderedPageBreak/>
        <w:t>- научить воспринимать музыку как важную часть жизни каждого человека;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t>- научить ориентироваться в многожанровости и направлениях музыкального искусства;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t>-  познакомить с биографией и творчеством великих композиторов;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t>- научить видеть взаимосвязи между музыкой и другими видами искусства;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t>- содействовать развитию внимательного и доброго отношения к людям и окружающему миру;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t>- способствовать формированию слушательской культуры школьников на основе приобщения к музыкальному искусству;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t xml:space="preserve">- сформировать систему знаний, направленных на осмысленное  восприятие музыкальных произведений.   </w:t>
      </w:r>
    </w:p>
    <w:p w:rsidR="00AA7104" w:rsidRPr="00A16CAB" w:rsidRDefault="00553FF1" w:rsidP="0074726B">
      <w:pPr>
        <w:spacing w:after="0"/>
        <w:jc w:val="both"/>
      </w:pPr>
      <w:r w:rsidRPr="00A16CAB">
        <w:rPr>
          <w:rFonts w:ascii="Times New Roman" w:hAnsi="Times New Roman"/>
        </w:rPr>
        <w:t>Реализация задач осуществляется через различные виды музыкальной деятельности, главными из которых являются хоровое пение,  слушание музыки и размышления о ней,</w:t>
      </w:r>
      <w:r w:rsidR="003E6F2D" w:rsidRPr="00A16CAB">
        <w:rPr>
          <w:rFonts w:ascii="Times New Roman" w:hAnsi="Times New Roman"/>
        </w:rPr>
        <w:t xml:space="preserve">творческие домашние задания. </w:t>
      </w:r>
      <w:r w:rsidR="00AA7104" w:rsidRPr="00A16CAB">
        <w:t>Участие школьников в различных формах музицирования, в проектной деятельности, в выполнении творческих заданий и др.</w:t>
      </w:r>
    </w:p>
    <w:p w:rsidR="003E6F2D" w:rsidRPr="00A16CAB" w:rsidRDefault="003E6F2D" w:rsidP="003E6F2D">
      <w:pPr>
        <w:spacing w:after="0"/>
        <w:jc w:val="both"/>
      </w:pPr>
    </w:p>
    <w:p w:rsidR="00B10F47" w:rsidRPr="00A16CAB" w:rsidRDefault="00B10F47" w:rsidP="00B10F47">
      <w:pPr>
        <w:pStyle w:val="aa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A16CA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Личностные, метапредметные и предметные 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A16CA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результаты освоения учебного предмета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sz w:val="22"/>
          <w:szCs w:val="22"/>
        </w:rPr>
        <w:t xml:space="preserve">При изучении отдельных тем программы большое значение имеет установление </w:t>
      </w:r>
      <w:r w:rsidRPr="00A16CA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межпредметных связей</w:t>
      </w:r>
      <w:r w:rsidRPr="00A16CA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16CAB">
        <w:rPr>
          <w:rFonts w:asciiTheme="minorHAnsi" w:hAnsiTheme="minorHAnsi" w:cstheme="minorHAnsi"/>
          <w:sz w:val="22"/>
          <w:szCs w:val="22"/>
        </w:rPr>
        <w:t>с уроками литературы, истории, биологии, математики, физики, технологии, информатики.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Личностными результатами</w:t>
      </w:r>
      <w:r w:rsidRPr="00A16CA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16CAB">
        <w:rPr>
          <w:rFonts w:asciiTheme="minorHAnsi" w:hAnsiTheme="minorHAnsi" w:cstheme="minorHAnsi"/>
          <w:sz w:val="22"/>
          <w:szCs w:val="22"/>
        </w:rPr>
        <w:t>освоения выпускниками основной школы программы по музыке являются: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sz w:val="22"/>
          <w:szCs w:val="22"/>
        </w:rPr>
        <w:t>Формирование целостного представления о поликультурной картине современного музыкального мира;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sz w:val="22"/>
          <w:szCs w:val="22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sz w:val="22"/>
          <w:szCs w:val="22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sz w:val="22"/>
          <w:szCs w:val="22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sz w:val="22"/>
          <w:szCs w:val="22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sz w:val="22"/>
          <w:szCs w:val="22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sz w:val="22"/>
          <w:szCs w:val="22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4507B5" w:rsidRPr="00A16CAB" w:rsidRDefault="004507B5" w:rsidP="004507B5">
      <w:pPr>
        <w:pStyle w:val="a4"/>
        <w:rPr>
          <w:sz w:val="22"/>
          <w:szCs w:val="22"/>
        </w:rPr>
      </w:pPr>
    </w:p>
    <w:p w:rsidR="0074726B" w:rsidRPr="00A16CAB" w:rsidRDefault="0074726B" w:rsidP="0074726B">
      <w:pPr>
        <w:spacing w:after="0"/>
        <w:jc w:val="center"/>
        <w:rPr>
          <w:rFonts w:ascii="Times New Roman" w:hAnsi="Times New Roman"/>
          <w:b/>
        </w:rPr>
      </w:pPr>
      <w:r w:rsidRPr="00A16CAB">
        <w:rPr>
          <w:rFonts w:ascii="Times New Roman" w:hAnsi="Times New Roman"/>
          <w:b/>
        </w:rPr>
        <w:t>Требования к уровню подготовки учащихся</w:t>
      </w:r>
    </w:p>
    <w:p w:rsidR="0074726B" w:rsidRPr="00A16CAB" w:rsidRDefault="0074726B" w:rsidP="0074726B">
      <w:pPr>
        <w:spacing w:after="0"/>
        <w:jc w:val="center"/>
        <w:rPr>
          <w:rFonts w:ascii="Times New Roman" w:hAnsi="Times New Roman"/>
          <w:b/>
        </w:rPr>
      </w:pPr>
    </w:p>
    <w:p w:rsidR="0074726B" w:rsidRPr="00A16CAB" w:rsidRDefault="0074726B" w:rsidP="0074726B">
      <w:pPr>
        <w:pStyle w:val="a4"/>
        <w:jc w:val="both"/>
        <w:rPr>
          <w:sz w:val="22"/>
          <w:szCs w:val="22"/>
        </w:rPr>
      </w:pPr>
      <w:r w:rsidRPr="00A16CAB">
        <w:rPr>
          <w:sz w:val="22"/>
          <w:szCs w:val="22"/>
        </w:rPr>
        <w:t xml:space="preserve">Обучение музыкальному искусству в </w:t>
      </w:r>
      <w:r w:rsidRPr="00A16CAB">
        <w:rPr>
          <w:sz w:val="22"/>
          <w:szCs w:val="22"/>
          <w:lang w:val="en-US"/>
        </w:rPr>
        <w:t>VIII</w:t>
      </w:r>
      <w:r w:rsidRPr="00A16CAB">
        <w:rPr>
          <w:sz w:val="22"/>
          <w:szCs w:val="22"/>
        </w:rPr>
        <w:t xml:space="preserve"> классе основной школы должно обеспечить учащимся возможность:</w:t>
      </w:r>
    </w:p>
    <w:p w:rsidR="0074726B" w:rsidRPr="00A16CAB" w:rsidRDefault="0074726B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  <w:b/>
        </w:rPr>
        <w:t xml:space="preserve">- </w:t>
      </w:r>
      <w:r w:rsidRPr="00A16CAB">
        <w:rPr>
          <w:rFonts w:ascii="Times New Roman" w:hAnsi="Times New Roman"/>
        </w:rPr>
        <w:t>знание и умение  аргументировано рассуждать о роли музыки в жизни человека, о важности  и значение классической и другой музыки;</w:t>
      </w:r>
    </w:p>
    <w:p w:rsidR="0074726B" w:rsidRPr="00A16CAB" w:rsidRDefault="0074726B" w:rsidP="0074726B">
      <w:pPr>
        <w:spacing w:after="0"/>
        <w:jc w:val="both"/>
        <w:rPr>
          <w:rFonts w:ascii="Times New Roman" w:hAnsi="Times New Roman"/>
          <w:color w:val="262626" w:themeColor="text1" w:themeTint="D9"/>
        </w:rPr>
      </w:pPr>
      <w:r w:rsidRPr="00A16CAB">
        <w:rPr>
          <w:rFonts w:ascii="Times New Roman" w:hAnsi="Times New Roman"/>
          <w:color w:val="262626" w:themeColor="text1" w:themeTint="D9"/>
        </w:rPr>
        <w:t xml:space="preserve"> - умение  обосновать собственные предпочтения, касающиеся музыкальных произведений;</w:t>
      </w:r>
    </w:p>
    <w:p w:rsidR="0074726B" w:rsidRPr="00A16CAB" w:rsidRDefault="0074726B" w:rsidP="0074726B">
      <w:pPr>
        <w:spacing w:after="0"/>
        <w:jc w:val="both"/>
        <w:rPr>
          <w:rFonts w:ascii="Times New Roman" w:hAnsi="Times New Roman"/>
          <w:color w:val="262626" w:themeColor="text1" w:themeTint="D9"/>
        </w:rPr>
      </w:pPr>
      <w:r w:rsidRPr="00A16CAB">
        <w:rPr>
          <w:rFonts w:ascii="Times New Roman" w:hAnsi="Times New Roman"/>
          <w:color w:val="262626" w:themeColor="text1" w:themeTint="D9"/>
        </w:rPr>
        <w:t>- умение проанализировать свою творческую работу;</w:t>
      </w:r>
    </w:p>
    <w:p w:rsidR="0074726B" w:rsidRPr="00A16CAB" w:rsidRDefault="0074726B" w:rsidP="0074726B">
      <w:pPr>
        <w:spacing w:after="0"/>
        <w:jc w:val="both"/>
        <w:rPr>
          <w:rFonts w:ascii="Times New Roman" w:hAnsi="Times New Roman"/>
          <w:color w:val="262626" w:themeColor="text1" w:themeTint="D9"/>
        </w:rPr>
      </w:pPr>
      <w:r w:rsidRPr="00A16CAB">
        <w:rPr>
          <w:rFonts w:ascii="Times New Roman" w:hAnsi="Times New Roman"/>
          <w:color w:val="262626" w:themeColor="text1" w:themeTint="D9"/>
        </w:rPr>
        <w:t xml:space="preserve">- осмысление важнейших категорий в музыкальном искусстве – традиции и современности, понимание их неразрывной связи; </w:t>
      </w:r>
    </w:p>
    <w:p w:rsidR="0074726B" w:rsidRPr="00A16CAB" w:rsidRDefault="0074726B" w:rsidP="0074726B">
      <w:pPr>
        <w:spacing w:after="0"/>
        <w:jc w:val="both"/>
        <w:rPr>
          <w:rFonts w:ascii="Times New Roman" w:hAnsi="Times New Roman"/>
          <w:color w:val="262626" w:themeColor="text1" w:themeTint="D9"/>
        </w:rPr>
      </w:pPr>
      <w:r w:rsidRPr="00A16CAB">
        <w:rPr>
          <w:rFonts w:ascii="Times New Roman" w:hAnsi="Times New Roman"/>
          <w:color w:val="262626" w:themeColor="text1" w:themeTint="D9"/>
        </w:rPr>
        <w:t>- умение использовать свои  певческие навыки во внеклассной коллективной работе, умение владеть своим голосом и дыханием при распевках, в период мутации;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 xml:space="preserve">- иметь представление о жанрах и стилях классической и современной музыки, особенностях музыкального языка и музыкальной драматургии;   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lastRenderedPageBreak/>
        <w:t>-  определять принадлежность музыкальных произведений к одному из жанров на основе характерных средств музы</w:t>
      </w:r>
      <w:r w:rsidRPr="00A16CAB">
        <w:rPr>
          <w:color w:val="262626" w:themeColor="text1" w:themeTint="D9"/>
          <w:sz w:val="22"/>
          <w:szCs w:val="22"/>
        </w:rPr>
        <w:softHyphen/>
        <w:t>кальной выразительности;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>-  знать имена выдающихся отечественных и зарубежных композиторов и узнавать наиболее значимые их произведе</w:t>
      </w:r>
      <w:r w:rsidRPr="00A16CAB">
        <w:rPr>
          <w:color w:val="262626" w:themeColor="text1" w:themeTint="D9"/>
          <w:sz w:val="22"/>
          <w:szCs w:val="22"/>
        </w:rPr>
        <w:softHyphen/>
        <w:t>ния;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>-  размышлять о знакомом музыкальном произведении, высказывая суждение об основной идее, средствах ее воп</w:t>
      </w:r>
      <w:r w:rsidRPr="00A16CAB">
        <w:rPr>
          <w:color w:val="262626" w:themeColor="text1" w:themeTint="D9"/>
          <w:sz w:val="22"/>
          <w:szCs w:val="22"/>
        </w:rPr>
        <w:softHyphen/>
        <w:t>лощения, интонационных особенностях, жанре, форме, исполнителях;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>- 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>-   исполнять народные и современные песни, знакомые мелодии изученных классических произведений;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>-  использовать различные формы индивидуального, груп</w:t>
      </w:r>
      <w:r w:rsidRPr="00A16CAB">
        <w:rPr>
          <w:color w:val="262626" w:themeColor="text1" w:themeTint="D9"/>
          <w:sz w:val="22"/>
          <w:szCs w:val="22"/>
        </w:rPr>
        <w:softHyphen/>
        <w:t>пового и коллективного музицирования;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>-  выполнять твор</w:t>
      </w:r>
      <w:r w:rsidRPr="00A16CAB">
        <w:rPr>
          <w:color w:val="262626" w:themeColor="text1" w:themeTint="D9"/>
          <w:sz w:val="22"/>
          <w:szCs w:val="22"/>
        </w:rPr>
        <w:softHyphen/>
        <w:t>ческие задания;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>- участвовать в исследовательских проектах;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>-  использовать знания о музыке и музыкантах, полученные на уроках, при составлении домашней фонотеки, видеотеки.</w:t>
      </w:r>
    </w:p>
    <w:p w:rsidR="0074726B" w:rsidRPr="00A16CAB" w:rsidRDefault="0074726B" w:rsidP="0074726B">
      <w:pPr>
        <w:spacing w:after="0"/>
        <w:jc w:val="both"/>
        <w:rPr>
          <w:rFonts w:ascii="Times New Roman" w:hAnsi="Times New Roman"/>
        </w:rPr>
      </w:pPr>
    </w:p>
    <w:p w:rsidR="000A2F8D" w:rsidRPr="00A16CAB" w:rsidRDefault="000A2F8D" w:rsidP="00553FF1">
      <w:pPr>
        <w:spacing w:after="0"/>
        <w:jc w:val="both"/>
        <w:rPr>
          <w:rFonts w:ascii="Times New Roman" w:hAnsi="Times New Roman"/>
        </w:rPr>
      </w:pPr>
    </w:p>
    <w:p w:rsidR="00EC0515" w:rsidRPr="00A16CAB" w:rsidRDefault="009A2D71" w:rsidP="001B7641">
      <w:pPr>
        <w:spacing w:after="0"/>
        <w:jc w:val="center"/>
        <w:rPr>
          <w:rFonts w:ascii="Times New Roman" w:hAnsi="Times New Roman"/>
          <w:b/>
        </w:rPr>
      </w:pPr>
      <w:r w:rsidRPr="00A16CAB">
        <w:rPr>
          <w:rFonts w:ascii="Times New Roman" w:hAnsi="Times New Roman"/>
          <w:b/>
        </w:rPr>
        <w:t>Учебно-т</w:t>
      </w:r>
      <w:r w:rsidR="00EC0515" w:rsidRPr="00A16CAB">
        <w:rPr>
          <w:rFonts w:ascii="Times New Roman" w:hAnsi="Times New Roman"/>
          <w:b/>
        </w:rPr>
        <w:t>ематическое планирование</w:t>
      </w:r>
    </w:p>
    <w:p w:rsidR="00EC0515" w:rsidRPr="00A16CAB" w:rsidRDefault="00EC0515" w:rsidP="00553FF1">
      <w:pPr>
        <w:spacing w:after="0"/>
        <w:jc w:val="both"/>
        <w:rPr>
          <w:rFonts w:ascii="Times New Roman" w:hAnsi="Times New Roman"/>
        </w:rPr>
      </w:pPr>
    </w:p>
    <w:tbl>
      <w:tblPr>
        <w:tblStyle w:val="a9"/>
        <w:tblW w:w="0" w:type="auto"/>
        <w:tblLook w:val="04A0"/>
      </w:tblPr>
      <w:tblGrid>
        <w:gridCol w:w="959"/>
        <w:gridCol w:w="7654"/>
        <w:gridCol w:w="1276"/>
      </w:tblGrid>
      <w:tr w:rsidR="009A2D71" w:rsidRPr="00A16CAB" w:rsidTr="009B3807">
        <w:trPr>
          <w:trHeight w:val="322"/>
        </w:trPr>
        <w:tc>
          <w:tcPr>
            <w:tcW w:w="959" w:type="dxa"/>
            <w:vMerge w:val="restart"/>
          </w:tcPr>
          <w:p w:rsidR="009A2D71" w:rsidRPr="00A16CAB" w:rsidRDefault="009A2D71" w:rsidP="002C0F09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№ урока</w:t>
            </w:r>
          </w:p>
        </w:tc>
        <w:tc>
          <w:tcPr>
            <w:tcW w:w="7654" w:type="dxa"/>
            <w:vMerge w:val="restart"/>
          </w:tcPr>
          <w:p w:rsidR="009A2D71" w:rsidRPr="00A16CAB" w:rsidRDefault="009A2D71" w:rsidP="002C0F09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Наименование разделов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A2D71" w:rsidRPr="00A16CAB" w:rsidRDefault="009A2D71" w:rsidP="009A2D71">
            <w:pPr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Кол-во часов</w:t>
            </w:r>
          </w:p>
        </w:tc>
      </w:tr>
      <w:tr w:rsidR="009A2D71" w:rsidRPr="00A16CAB" w:rsidTr="009B3807">
        <w:trPr>
          <w:trHeight w:val="345"/>
        </w:trPr>
        <w:tc>
          <w:tcPr>
            <w:tcW w:w="959" w:type="dxa"/>
            <w:vMerge/>
          </w:tcPr>
          <w:p w:rsidR="009A2D71" w:rsidRPr="00A16CAB" w:rsidRDefault="009A2D71" w:rsidP="002C0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4" w:type="dxa"/>
            <w:vMerge/>
          </w:tcPr>
          <w:p w:rsidR="009A2D71" w:rsidRPr="00A16CAB" w:rsidRDefault="009A2D71" w:rsidP="002C0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A2D71" w:rsidRPr="00A16CAB" w:rsidRDefault="009A2D71" w:rsidP="002C0F09">
            <w:pPr>
              <w:jc w:val="center"/>
              <w:rPr>
                <w:rFonts w:ascii="Times New Roman" w:hAnsi="Times New Roman"/>
              </w:rPr>
            </w:pP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16CAB">
              <w:rPr>
                <w:b/>
                <w:bCs/>
              </w:rPr>
              <w:t>Раздел 1. Жанровое многообразие музыки.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16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/>
              </w:rPr>
              <w:t>Жанровое многообразие музыки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</w:t>
            </w: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Песня – самый демократичный жанр музыкального искусства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3</w:t>
            </w: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Особенности песенной музыки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4</w:t>
            </w: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Многообразие жанров народного песенного искусства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5</w:t>
            </w: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Духовное и светское песенное искусство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6</w:t>
            </w: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Песня вчера, сегодня, завтра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7</w:t>
            </w: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Танец сквозь века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8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ind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Танцевальная музыка прошлого и настоящего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9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Развитие танцевальной музыки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10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Танец, его значение в жизни человека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11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Особенности маршевой музыки. Многообразие жанров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12-14</w:t>
            </w:r>
          </w:p>
        </w:tc>
        <w:tc>
          <w:tcPr>
            <w:tcW w:w="7654" w:type="dxa"/>
          </w:tcPr>
          <w:p w:rsidR="009A2D71" w:rsidRPr="00A16CAB" w:rsidRDefault="009B3807" w:rsidP="00957DC3">
            <w:pPr>
              <w:spacing w:line="276" w:lineRule="auto"/>
              <w:jc w:val="both"/>
              <w:rPr>
                <w:bCs/>
              </w:rPr>
            </w:pPr>
            <w:r w:rsidRPr="00A16CAB">
              <w:rPr>
                <w:rFonts w:ascii="Times New Roman" w:hAnsi="Times New Roman"/>
              </w:rPr>
              <w:t>Развитие жанра марша в истории музыкальной культуры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3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15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Марш, его значение в жизни человека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16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Жанровое многообразие музыки</w:t>
            </w:r>
            <w:r w:rsidR="00957DC3" w:rsidRPr="00A16CAB">
              <w:rPr>
                <w:rFonts w:ascii="Times New Roman" w:hAnsi="Times New Roman"/>
              </w:rPr>
              <w:t>. Обобщающий урок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9A2D71" w:rsidRPr="00A16CAB" w:rsidRDefault="009A2D71" w:rsidP="00957DC3">
            <w:pPr>
              <w:pStyle w:val="a4"/>
              <w:spacing w:line="276" w:lineRule="auto"/>
              <w:rPr>
                <w:b/>
                <w:sz w:val="22"/>
                <w:szCs w:val="22"/>
              </w:rPr>
            </w:pPr>
            <w:r w:rsidRPr="00A16CAB">
              <w:rPr>
                <w:b/>
                <w:bCs/>
                <w:sz w:val="22"/>
                <w:szCs w:val="22"/>
              </w:rPr>
              <w:t>Раздел 2. Музыкальный стиль — камертон эпохи.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18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17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Музыкальный стиль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18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 эпохи Возрождения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Барокко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20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Классицизм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21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Романтизм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22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Реализм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23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Импрессионизм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24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Неоклассицизм и классический авангард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25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Джаз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26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Рок-н-ролл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27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Кантри и фолк-рок, этническая 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28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Арт-рок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29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Хард-рок и хеви-метал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30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Рэп. Эстрада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31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Авторская песня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32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Стилизация и полистилистика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33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Музыкальный ринг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34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Традиции и новаторство в музыке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     Всего: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34</w:t>
            </w:r>
          </w:p>
        </w:tc>
      </w:tr>
    </w:tbl>
    <w:p w:rsidR="00F65906" w:rsidRPr="00A16CAB" w:rsidRDefault="00F65906" w:rsidP="00553FF1">
      <w:pPr>
        <w:spacing w:after="0"/>
        <w:jc w:val="both"/>
        <w:rPr>
          <w:rFonts w:ascii="Times New Roman" w:hAnsi="Times New Roman"/>
        </w:rPr>
      </w:pPr>
    </w:p>
    <w:p w:rsidR="004507B5" w:rsidRPr="00A16CAB" w:rsidRDefault="004507B5" w:rsidP="00553FF1">
      <w:pPr>
        <w:spacing w:after="0"/>
        <w:jc w:val="both"/>
        <w:rPr>
          <w:rFonts w:ascii="Times New Roman" w:hAnsi="Times New Roman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page" w:horzAnchor="margin" w:tblpX="-504" w:tblpY="938"/>
        <w:tblW w:w="15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93"/>
        <w:gridCol w:w="32"/>
        <w:gridCol w:w="942"/>
        <w:gridCol w:w="1758"/>
        <w:gridCol w:w="811"/>
        <w:gridCol w:w="2127"/>
        <w:gridCol w:w="1134"/>
        <w:gridCol w:w="2409"/>
        <w:gridCol w:w="1560"/>
        <w:gridCol w:w="2228"/>
        <w:gridCol w:w="1276"/>
        <w:gridCol w:w="13"/>
      </w:tblGrid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15945" w:type="dxa"/>
            <w:gridSpan w:val="12"/>
          </w:tcPr>
          <w:p w:rsidR="00A16CAB" w:rsidRPr="00A16CAB" w:rsidRDefault="00A16CAB" w:rsidP="00A16CA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КАЛЕНДАРНО-ТЕМАТИЧЕСКОЕ ПЛАНИРОВАНИЕ</w:t>
            </w:r>
          </w:p>
          <w:p w:rsidR="00A16CAB" w:rsidRPr="00A16CAB" w:rsidRDefault="00A16CAB" w:rsidP="00A16C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 xml:space="preserve"> Музыка 8 класс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ind w:right="-167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1967" w:type="dxa"/>
            <w:gridSpan w:val="3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758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811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Код элемента содержания</w:t>
            </w:r>
          </w:p>
          <w:p w:rsidR="00A16CAB" w:rsidRPr="00A16CAB" w:rsidRDefault="00A16CAB" w:rsidP="00A16C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(КЭС)</w:t>
            </w:r>
          </w:p>
        </w:tc>
        <w:tc>
          <w:tcPr>
            <w:tcW w:w="2127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Элемент содержания</w:t>
            </w:r>
          </w:p>
        </w:tc>
        <w:tc>
          <w:tcPr>
            <w:tcW w:w="1134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Код  требования к уровню подготовки выпускников</w:t>
            </w:r>
          </w:p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(КПУ)</w:t>
            </w:r>
          </w:p>
        </w:tc>
        <w:tc>
          <w:tcPr>
            <w:tcW w:w="2409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Требования к уровню подготовки</w:t>
            </w:r>
          </w:p>
        </w:tc>
        <w:tc>
          <w:tcPr>
            <w:tcW w:w="1560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Программное обеспечение</w:t>
            </w:r>
          </w:p>
        </w:tc>
        <w:tc>
          <w:tcPr>
            <w:tcW w:w="2228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  <w:color w:val="000000"/>
              </w:rPr>
              <w:t>Основные виды учебной  деятельности (УУД)</w:t>
            </w:r>
          </w:p>
        </w:tc>
        <w:tc>
          <w:tcPr>
            <w:tcW w:w="1276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Домашнее</w:t>
            </w:r>
          </w:p>
          <w:p w:rsidR="00A16CAB" w:rsidRPr="00A16CAB" w:rsidRDefault="00A16CAB" w:rsidP="00A16C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задание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  <w:vMerge/>
          </w:tcPr>
          <w:p w:rsidR="00A16CAB" w:rsidRPr="00A16CAB" w:rsidRDefault="00A16CAB" w:rsidP="00A16CAB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планируемая</w:t>
            </w:r>
          </w:p>
        </w:tc>
        <w:tc>
          <w:tcPr>
            <w:tcW w:w="942" w:type="dxa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фактическая</w:t>
            </w:r>
          </w:p>
        </w:tc>
        <w:tc>
          <w:tcPr>
            <w:tcW w:w="1758" w:type="dxa"/>
            <w:vMerge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</w:tcPr>
          <w:p w:rsidR="00A16CAB" w:rsidRPr="00A16CAB" w:rsidRDefault="00A16CAB" w:rsidP="00A16C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  <w:vMerge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6CAB" w:rsidRPr="00A16CAB" w:rsidRDefault="00A16CAB" w:rsidP="00A16C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6CAB" w:rsidRPr="00A16CAB" w:rsidTr="00A16CAB">
        <w:trPr>
          <w:trHeight w:val="57"/>
        </w:trPr>
        <w:tc>
          <w:tcPr>
            <w:tcW w:w="15958" w:type="dxa"/>
            <w:gridSpan w:val="13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Pr="00A16CAB">
              <w:rPr>
                <w:rFonts w:ascii="Times New Roman" w:hAnsi="Times New Roman" w:cs="Times New Roman"/>
                <w:b/>
              </w:rPr>
              <w:t xml:space="preserve"> 1.  Жанровое многообразие музыки (16 ч.)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/>
              </w:rPr>
              <w:t>Жанровое многообразие музыки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Жанр как определенный тип произведений, в рамках которого может быть написано множество сочинений.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/>
              </w:rPr>
              <w:t>Жанры инструментальной, вокальной, театральной музыки.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 w:cs="Times New Roman"/>
              </w:rPr>
              <w:t>понятия: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</w:rPr>
            </w:pPr>
            <w:r w:rsidRPr="00A16CAB">
              <w:rPr>
                <w:rFonts w:ascii="Times New Roman" w:hAnsi="Times New Roman" w:cs="Times New Roman"/>
              </w:rPr>
              <w:t>жанр, вокальная, инструментальная, театральная музыка.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</w:rPr>
            </w:pPr>
            <w:r w:rsidRPr="00A16CAB">
              <w:rPr>
                <w:rFonts w:ascii="Times New Roman" w:hAnsi="Times New Roman" w:cs="Times New Roman"/>
                <w:b/>
              </w:rPr>
              <w:t>Уметь:</w:t>
            </w:r>
            <w:r w:rsidRPr="00A16CAB">
              <w:rPr>
                <w:rFonts w:ascii="Times New Roman" w:hAnsi="Times New Roman" w:cs="Times New Roman"/>
              </w:rPr>
              <w:t>приводить примеры различных музыкальных жанров;</w:t>
            </w:r>
          </w:p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проводить интонационно – образный анализ музыки.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 xml:space="preserve">Устный опрос. 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Интонационно-образный анализ.</w:t>
            </w:r>
          </w:p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Подготовить сообщение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Песня – самый демократичный жанр музыкального искусства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Песня как самый демократичный жанр музыкального искусства. Значение песни в жизни человека. Мелодия – душа песни. Виды исполнения песен. Исполнительский состав. Строение песни: вступление, отыгрыш, заключение, куплетная форма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  <w:b/>
              </w:rPr>
              <w:t>Знать</w:t>
            </w:r>
            <w:r w:rsidRPr="00A16CAB">
              <w:rPr>
                <w:rFonts w:ascii="Times New Roman" w:hAnsi="Times New Roman" w:cs="Times New Roman"/>
              </w:rPr>
              <w:t xml:space="preserve"> понятия: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Куплетная форма, строение песни;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Виды исполнения песен;</w:t>
            </w:r>
          </w:p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Исполнительский состав.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Устный опрос.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Рассуждение по теме: «Почему песню называют демократичным жанром?».</w:t>
            </w:r>
          </w:p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Подобрать песню. Объяснить структуру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Особенности песенной музыки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 xml:space="preserve">Трансформация интонаций песни как связующего звена между музыкой </w:t>
            </w:r>
            <w:r w:rsidRPr="00A16CAB">
              <w:rPr>
                <w:rFonts w:ascii="Times New Roman" w:hAnsi="Times New Roman" w:cs="Times New Roman"/>
              </w:rPr>
              <w:lastRenderedPageBreak/>
              <w:t>«простой» и «сложной», народной и профессиональной. Особенности музыкального языка, инструментария, манеры исполнения в контексте культуры разных эпох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</w:rPr>
            </w:pPr>
            <w:r w:rsidRPr="00A16CAB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 w:cs="Times New Roman"/>
              </w:rPr>
              <w:t>понятия</w:t>
            </w:r>
            <w:r w:rsidRPr="00A16CAB">
              <w:rPr>
                <w:rFonts w:ascii="Times New Roman" w:hAnsi="Times New Roman" w:cs="Times New Roman"/>
                <w:b/>
              </w:rPr>
              <w:t>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Опера, ария, каватина, вокализ, песня без слов, романс, рок-опера, поп-</w:t>
            </w:r>
            <w:r w:rsidRPr="00A16CAB">
              <w:rPr>
                <w:rFonts w:ascii="Times New Roman" w:hAnsi="Times New Roman" w:cs="Times New Roman"/>
              </w:rPr>
              <w:lastRenderedPageBreak/>
              <w:t>музыка.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  <w:b/>
              </w:rPr>
              <w:t>Уметь</w:t>
            </w:r>
            <w:r w:rsidRPr="00A16CAB">
              <w:rPr>
                <w:rFonts w:ascii="Times New Roman" w:hAnsi="Times New Roman" w:cs="Times New Roman"/>
              </w:rPr>
              <w:t xml:space="preserve"> объяснять термины: простая и сложная, народная и профессиональная музыка.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компьютер,  фортепиано, синтезатор, творческая </w:t>
            </w: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>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lastRenderedPageBreak/>
              <w:t>Устный контроль. 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 xml:space="preserve">Интонационно-образный анализ </w:t>
            </w:r>
            <w:r w:rsidRPr="00A16CAB">
              <w:rPr>
                <w:rFonts w:ascii="Times New Roman" w:hAnsi="Times New Roman" w:cs="Times New Roman"/>
              </w:rPr>
              <w:lastRenderedPageBreak/>
              <w:t>музыки. Вокально-хоровое интонирование.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 xml:space="preserve">Составить программу или афишу вокального </w:t>
            </w:r>
            <w:r w:rsidRPr="00A16CAB">
              <w:rPr>
                <w:rFonts w:ascii="Times New Roman" w:eastAsia="Times New Roman" w:hAnsi="Times New Roman" w:cs="Times New Roman"/>
              </w:rPr>
              <w:lastRenderedPageBreak/>
              <w:t>концерта.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Многообразие жанров народного песенного искусства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 xml:space="preserve">Многообразие жанров песенного музыкального фольклора как отражение жизни разных народов определенной эпохи: кантри, фолк-джаз, джаз-рок, аутентичный фольклор и др. 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Особенности музыкального языка и инструментария.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 w:cs="Times New Roman"/>
              </w:rPr>
              <w:t>приводить примеры песен разных жанров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  <w:b/>
              </w:rPr>
              <w:t>Знать</w:t>
            </w:r>
            <w:r w:rsidRPr="00A16CAB">
              <w:rPr>
                <w:rFonts w:ascii="Times New Roman" w:hAnsi="Times New Roman" w:cs="Times New Roman"/>
              </w:rPr>
              <w:t>многообразие песенных жанров разных народов;</w:t>
            </w:r>
          </w:p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Особенности музыкального языка, инструментария.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 xml:space="preserve">Контрольная работа. </w:t>
            </w:r>
            <w:r w:rsidRPr="00A16CAB">
              <w:rPr>
                <w:rFonts w:ascii="Times New Roman" w:hAnsi="Times New Roman" w:cs="Times New Roman"/>
              </w:rPr>
              <w:t xml:space="preserve"> 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Интонационно-образный анализ</w:t>
            </w:r>
          </w:p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Выявление особенностей музыкального языка.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5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Духовное и светское песенное искусство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/>
              </w:rPr>
              <w:t>Вокальные жанры и их развитие в духовной и светской музыке разных эпох.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особенности духовной и светской песни. 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Уметь</w:t>
            </w:r>
            <w:r w:rsidRPr="00A16CAB">
              <w:rPr>
                <w:rFonts w:ascii="Times New Roman" w:hAnsi="Times New Roman"/>
              </w:rPr>
              <w:t xml:space="preserve"> различать понятия: знаменный распев, партесное пение, литургия, всенощная, хорал, месса.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/>
              </w:rPr>
              <w:t>Устный контроль. Слушание музыки. Хоровое пение. Выявление особенностей православного и католического церковного пения.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Подготовить сообщение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6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Песня вчера, сегодня, завтра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</w:rPr>
            </w:pPr>
            <w:r w:rsidRPr="00A16CAB">
              <w:rPr>
                <w:rFonts w:ascii="Times New Roman" w:hAnsi="Times New Roman"/>
              </w:rPr>
              <w:t>Особенности современной песенной культуры и вокального исполнительства.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жанры современной песенной  культуры.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Самостоятельная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/>
              </w:rPr>
              <w:t>поисковая работа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Выписать названия русских хоровых коллективов.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7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Танец сквозь века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</w:rPr>
            </w:pPr>
          </w:p>
          <w:p w:rsidR="00A16CAB" w:rsidRPr="00A16CAB" w:rsidRDefault="00A16CAB" w:rsidP="00A16CA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</w:rPr>
            </w:pPr>
          </w:p>
          <w:p w:rsidR="00A16CAB" w:rsidRPr="00A16CAB" w:rsidRDefault="00A16CAB" w:rsidP="00A16CA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</w:rPr>
            </w:pPr>
          </w:p>
          <w:p w:rsidR="00A16CAB" w:rsidRPr="00A16CAB" w:rsidRDefault="00A16CAB" w:rsidP="00A16CA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</w:rPr>
            </w:pPr>
          </w:p>
          <w:p w:rsidR="00A16CAB" w:rsidRPr="00A16CAB" w:rsidRDefault="00A16CAB" w:rsidP="00A16CA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Значение танца в жизни человека.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lastRenderedPageBreak/>
              <w:t>Разнообразие танцев разных времён и народов (ритуальные, обрядовые, придворные,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бальные и др.)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 xml:space="preserve">жанровое многообразие </w:t>
            </w:r>
            <w:r w:rsidRPr="00A16CAB">
              <w:rPr>
                <w:rFonts w:ascii="Times New Roman" w:hAnsi="Times New Roman"/>
              </w:rPr>
              <w:lastRenderedPageBreak/>
              <w:t>танцевальной музыки.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компьютер, фортепиано, </w:t>
            </w: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>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lastRenderedPageBreak/>
              <w:t xml:space="preserve">Устный опрос. Рассуждение о </w:t>
            </w:r>
            <w:r w:rsidRPr="00A16CAB">
              <w:rPr>
                <w:rFonts w:ascii="Times New Roman" w:hAnsi="Times New Roman"/>
              </w:rPr>
              <w:lastRenderedPageBreak/>
              <w:t>значении танца в жизни человека. Слушание музыки.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Подобрать иллюстраци</w:t>
            </w:r>
            <w:r w:rsidRPr="00A16CAB">
              <w:rPr>
                <w:rFonts w:ascii="Times New Roman" w:eastAsia="Times New Roman" w:hAnsi="Times New Roman" w:cs="Times New Roman"/>
              </w:rPr>
              <w:lastRenderedPageBreak/>
              <w:t>и танцевального костюма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Танцевальная музыка прошлого и настоящего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Особенности музыкального языка танцевальной музыки прошлого и настоящего.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Происхождение народных танцев от трудовых движений и древних игр. Пляски под песенное сопровождение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особенности музыкального языка танцевальной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Уметь</w:t>
            </w:r>
            <w:r w:rsidRPr="00A16CAB">
              <w:rPr>
                <w:rFonts w:ascii="Times New Roman" w:hAnsi="Times New Roman"/>
              </w:rPr>
              <w:t xml:space="preserve"> определять особенности музыкального языка разных танцев: темп, размер, ритм, мелодию.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контроль.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Выявление средств музыкальной выразительности разных танцев.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Подготовить сообщение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9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Развитие танцевальной музыки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Развитие танцевальных жанров в вокальной, инструментальной и сценической музыке.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Уметь</w:t>
            </w:r>
            <w:r w:rsidRPr="00A16CAB">
              <w:rPr>
                <w:rFonts w:ascii="Times New Roman" w:hAnsi="Times New Roman"/>
              </w:rPr>
              <w:t xml:space="preserve"> приводить примеры различных танцевальных жанров в вокальной, инструментальной и сценической музыке.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 – образный анализ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Самостоятельная поисковая работа.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Выписать названия изв. Отечественных ансамблей песни и пляски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10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Танец, его значение в жизни человека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Значение танцевальной музыки в драматургии современных зрелищных представлений и праздников.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значение танцевальной музыки в современном искусстве.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контроль. Слушание музыки. 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Интонационно-образный анализ.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Подготовить фрагменты танцевальных мелодий народов мира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Особенности маршевой музыки. Многообразие жанров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Интонации и ритмы марша, поступи, движения как символы определенных жизненных ситуаций. Жанры маршевой </w:t>
            </w:r>
            <w:r w:rsidRPr="00A16CAB">
              <w:rPr>
                <w:rFonts w:ascii="Times New Roman" w:hAnsi="Times New Roman"/>
              </w:rPr>
              <w:lastRenderedPageBreak/>
              <w:t>музыки.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>особенности маршевой музыки;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жанры маршей.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 Уметь </w:t>
            </w:r>
            <w:r w:rsidRPr="00A16CAB">
              <w:rPr>
                <w:rFonts w:ascii="Times New Roman" w:hAnsi="Times New Roman"/>
              </w:rPr>
              <w:t xml:space="preserve"> приводить примеры различных жанров маршей.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контроль.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Выявление особенностей маршевой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 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Придумать ритмический рисунок марша в различном темпе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12-14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12-14 недели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Развитие жанра марша в истории музыкальной культуры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Марш как самостоятельная пьеса и часть произведений крупных жанров.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Эволюция жанров маршевой музыки в истории музыкальной культуры.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Уметь</w:t>
            </w:r>
            <w:r w:rsidRPr="00A16CAB">
              <w:rPr>
                <w:rFonts w:ascii="Times New Roman" w:hAnsi="Times New Roman"/>
              </w:rPr>
              <w:t xml:space="preserve"> приводить примеры маршевой как самостоятельной пьесы и как части произведений крупных жанров;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Проводить интонационно- образный анализ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музыки.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контроль. Слушание музыки. 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Интонационно-образный анализ.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Послушать маршевую музыку из балетов «Щелкунчик», «Кармен»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15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Марш, его значение в жизни человека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Роль маршевой музыки в организации и проведении современных массовых представлений.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значение маршевой музыки в современном искусстве.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контроль. Слушание музыки. 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Интонационно-образный и сравнительный анализ.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Составить музыкальный кроссворд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16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Жанровое многообразие музыки. Обобщающий урок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Эволюция развития жанра в истории музыкальной культуры.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>особенности песенной, танцевальной и маршевой музыки, их жанровое многообразие.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 xml:space="preserve"> приводить примеры песен, танцев, маршей как самостоятельных пьес и как части произведений крупных жанров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контроль. Слушание музыки. 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Интонационно-образный  анализ.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Музыкальная викторина.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Сольное исполнение любимой песни (по выбору)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15945" w:type="dxa"/>
            <w:gridSpan w:val="12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Pr="00A16CAB">
              <w:rPr>
                <w:rFonts w:ascii="Times New Roman" w:hAnsi="Times New Roman" w:cs="Times New Roman"/>
                <w:b/>
              </w:rPr>
              <w:t xml:space="preserve"> 2.  </w:t>
            </w:r>
            <w:r w:rsidRPr="00A16CAB">
              <w:rPr>
                <w:rFonts w:ascii="Times New Roman" w:hAnsi="Times New Roman"/>
                <w:b/>
              </w:rPr>
              <w:t>Музыкальный стиль – камертон эпохи</w:t>
            </w:r>
            <w:r w:rsidRPr="00A16CAB">
              <w:rPr>
                <w:rFonts w:ascii="Times New Roman" w:hAnsi="Times New Roman" w:cs="Times New Roman"/>
                <w:b/>
              </w:rPr>
              <w:t>(18 ч.)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17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Музыкальный стиль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Понятие музыкальный стиль.«Стиль – это человек».Стиль как выражение отношения композиторов, исполнителей к жизни в целом, к окружающему миру.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понятия: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музыкальный стиль,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</w:rPr>
              <w:t>разновидности стилей.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Уметь: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</w:rPr>
              <w:t>Приводить примеры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Беседа. Устный контроль. Слушание музыки. Хоровое пение. Интонационно-образный анализ музыки. 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Выписать имена исполнителей и названия музыкальных коллективов, играющих в разных музыкальны</w:t>
            </w:r>
            <w:r w:rsidRPr="00A16CAB">
              <w:rPr>
                <w:rFonts w:ascii="Times New Roman" w:eastAsia="Times New Roman" w:hAnsi="Times New Roman" w:cs="Times New Roman"/>
              </w:rPr>
              <w:lastRenderedPageBreak/>
              <w:t>х стилях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18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 эпохи Возрождения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Лютневая музыка эпохи Ренессанса. Духовная музыка Орландо Лассо 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понятия: баллада, канцона, лютня, клавесин; характерные признаки музыкального стиля эпохи Ренессанса.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Уметь</w:t>
            </w:r>
            <w:r w:rsidRPr="00A16CAB">
              <w:rPr>
                <w:rFonts w:ascii="Times New Roman" w:hAnsi="Times New Roman"/>
              </w:rPr>
              <w:t xml:space="preserve"> приводить примеры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 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Интонационно-образный анализ музыки.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Подобрать иллюстрации картин художников эпохи Возрождения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19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Барокко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Характерные признаки музыкального барокко (конец </w:t>
            </w:r>
            <w:r w:rsidRPr="00A16CAB">
              <w:rPr>
                <w:rFonts w:ascii="Arial" w:hAnsi="Arial" w:cs="Arial"/>
                <w:color w:val="333333"/>
                <w:shd w:val="clear" w:color="auto" w:fill="FFFFFF"/>
              </w:rPr>
              <w:t>ХVI</w:t>
            </w:r>
            <w:r w:rsidRPr="00A16CAB">
              <w:rPr>
                <w:rFonts w:ascii="Times New Roman" w:hAnsi="Times New Roman"/>
              </w:rPr>
              <w:t>–</w:t>
            </w:r>
            <w:r w:rsidRPr="00A16CAB">
              <w:rPr>
                <w:rFonts w:ascii="Arial" w:hAnsi="Arial" w:cs="Arial"/>
                <w:color w:val="333333"/>
                <w:shd w:val="clear" w:color="auto" w:fill="FFFFFF"/>
              </w:rPr>
              <w:t>ХVIII</w:t>
            </w:r>
            <w:r w:rsidRPr="00A16CAB">
              <w:rPr>
                <w:rFonts w:ascii="Times New Roman" w:hAnsi="Times New Roman"/>
              </w:rPr>
              <w:t xml:space="preserve"> вв.), его связь с архитектурой. Контрапункт, полифония. Полифония. Великие представители стиля барокко И-С. Бах и 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Г.-Ф. Гендель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>характерные признаки музыкального стиля барокко;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понятия: полифония, прелюдия, фуга, токката, оратория.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Уметь</w:t>
            </w:r>
            <w:r w:rsidRPr="00A16CAB">
              <w:rPr>
                <w:rFonts w:ascii="Times New Roman" w:hAnsi="Times New Roman"/>
              </w:rPr>
              <w:t xml:space="preserve"> называть композиторов – представителей этого стиля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контроль. Хоровое пение. Слушание музыки. Интонационно- образный анализ.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Послушать органные произведения И.-С. Баха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20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Классицизм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Характерные признаки музыкального классицизма (1750-1830 гг.). Сонатная форма.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«Венская классическая школа». Великие представители классицизма: И. Гайдн, В.-А. Моцарт, Л. ван Бетховен, К.-В. Глюк, М.И. Глинка. Состав симфонического оркестра. 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 </w:t>
            </w:r>
            <w:r w:rsidRPr="00A16CAB">
              <w:rPr>
                <w:rFonts w:ascii="Times New Roman" w:hAnsi="Times New Roman"/>
              </w:rPr>
              <w:t>характерные признаки музыкального стиля классицизм;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понятия: полифония, прелюдия, фуга, токката, оратория.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>называть композиторов – представителей этого стиля.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 Хоровое пение. 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Интонационно-образный анализ.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Подготовить проект презентации «Художественный мир Моцарта»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21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Романтизм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Характерные признаки </w:t>
            </w:r>
            <w:r w:rsidRPr="00A16CAB">
              <w:rPr>
                <w:rFonts w:ascii="Times New Roman" w:hAnsi="Times New Roman"/>
              </w:rPr>
              <w:lastRenderedPageBreak/>
              <w:t>музыкального романтизма (</w:t>
            </w:r>
            <w:r w:rsidRPr="00A16CAB">
              <w:rPr>
                <w:rFonts w:ascii="Arial" w:hAnsi="Arial" w:cs="Arial"/>
                <w:color w:val="333333"/>
                <w:shd w:val="clear" w:color="auto" w:fill="FFFFFF"/>
              </w:rPr>
              <w:t>ХIХ</w:t>
            </w:r>
            <w:r w:rsidRPr="00A16CAB">
              <w:rPr>
                <w:rFonts w:ascii="Times New Roman" w:hAnsi="Times New Roman"/>
              </w:rPr>
              <w:t xml:space="preserve"> в.). Музыкальная столица – Париж. Влияние на музыку литературы, живописи, науки, общественных событий того времени. Композиторы – романтики: Г. Берлиоз, Ф. Лист, Ф. Шопен, Ф. Шуберт, Р. Шуман, Э. Григ, И. Штраус, П.И. Чайковский. Композиторы «могучей кучки». С.В. Рахманинов.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>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Характерные признаки </w:t>
            </w:r>
            <w:r w:rsidRPr="00A16CAB">
              <w:rPr>
                <w:rFonts w:ascii="Times New Roman" w:hAnsi="Times New Roman"/>
              </w:rPr>
              <w:lastRenderedPageBreak/>
              <w:t>музыкального стиля романтизм;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Понятие музыкальная драматургия.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Уметь: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называть представителей романизма;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характеризовать художественные особенности.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компьютер, фортепиано, </w:t>
            </w: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>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lastRenderedPageBreak/>
              <w:t>Устный  опрос.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lastRenderedPageBreak/>
              <w:t>Интонационно-образный анализ.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 xml:space="preserve">Выучить одно из </w:t>
            </w:r>
            <w:r w:rsidRPr="00A16CAB">
              <w:rPr>
                <w:rFonts w:ascii="Times New Roman" w:eastAsia="Times New Roman" w:hAnsi="Times New Roman" w:cs="Times New Roman"/>
              </w:rPr>
              <w:lastRenderedPageBreak/>
              <w:t>стихотворений Ю. Лермонтова (по выбору)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22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Реализм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Характерные признаки музыкального реализма. Сочетание оригинального музыкального материала с простотой и доступностью. «Правда жизни». Великие «реалисты» - Дж. Верди, Р. Вагнер, М.П. Мусоргский. Взаимосвязь музыки с литературой и живописью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>характерные признаки музыкального стиля реализм.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Уметь: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называть представителей реализм;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анализировать музыкальные произведения реалистов.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Слушание музыки. 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Интонационно-образный анализ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Подобрать репродукции картин на тему «Реализм художника Ф. Гойи»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23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Импрессионизм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Характерные признаки музыкального импрессионизма </w:t>
            </w:r>
            <w:r w:rsidRPr="00A16CAB">
              <w:rPr>
                <w:rFonts w:ascii="Times New Roman" w:hAnsi="Times New Roman"/>
              </w:rPr>
              <w:lastRenderedPageBreak/>
              <w:t xml:space="preserve">(конец </w:t>
            </w:r>
            <w:r w:rsidRPr="00A16CAB">
              <w:rPr>
                <w:rFonts w:ascii="Arial" w:hAnsi="Arial" w:cs="Arial"/>
                <w:color w:val="333333"/>
                <w:shd w:val="clear" w:color="auto" w:fill="FFFFFF"/>
              </w:rPr>
              <w:t>ХIХ</w:t>
            </w:r>
            <w:r w:rsidRPr="00A16CAB">
              <w:rPr>
                <w:rFonts w:ascii="Times New Roman" w:hAnsi="Times New Roman"/>
              </w:rPr>
              <w:t xml:space="preserve"> начало </w:t>
            </w:r>
            <w:r w:rsidRPr="00A16CAB">
              <w:rPr>
                <w:rFonts w:ascii="Arial" w:hAnsi="Arial" w:cs="Arial"/>
                <w:color w:val="333333"/>
                <w:shd w:val="clear" w:color="auto" w:fill="FFFFFF"/>
              </w:rPr>
              <w:t>ХХ в.)</w:t>
            </w:r>
            <w:r w:rsidRPr="00A16CAB">
              <w:rPr>
                <w:rFonts w:ascii="Times New Roman" w:hAnsi="Times New Roman"/>
              </w:rPr>
              <w:t>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Влияние живописи на музыку. Новый музыкальный язык (гармонии, аккорды, регтайм). Программная музыка. Представители эпохи: К. Дебюсси и М. Равель.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характерные признаки музыкального стиля импрессионизм;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Понятия: регтайм, </w:t>
            </w:r>
            <w:r w:rsidRPr="00A16CAB">
              <w:rPr>
                <w:rFonts w:ascii="Times New Roman" w:hAnsi="Times New Roman"/>
              </w:rPr>
              <w:lastRenderedPageBreak/>
              <w:t>программная музыка.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Уметь</w:t>
            </w:r>
            <w:r w:rsidRPr="00A16CAB">
              <w:rPr>
                <w:rFonts w:ascii="Times New Roman" w:hAnsi="Times New Roman"/>
              </w:rPr>
              <w:t xml:space="preserve"> называть композиторов – представителей этого стиля.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компьютер,  фортепиано, синтезатор, творческая </w:t>
            </w: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>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lastRenderedPageBreak/>
              <w:t xml:space="preserve">Устный опрос. Слушание музыки. Интонационно – образный анализ. </w:t>
            </w:r>
            <w:r w:rsidRPr="00A16CAB">
              <w:rPr>
                <w:rFonts w:ascii="Times New Roman" w:hAnsi="Times New Roman"/>
              </w:rPr>
              <w:lastRenderedPageBreak/>
              <w:t>Хоровое пение.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Подготовить сообщение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24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Неоклассицизм и классический авангард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Характерные признаки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неоклассицизма и авангардизма (вторая половина </w:t>
            </w:r>
            <w:r w:rsidRPr="00A16CAB">
              <w:rPr>
                <w:rFonts w:ascii="Arial" w:hAnsi="Arial" w:cs="Arial"/>
                <w:color w:val="333333"/>
                <w:shd w:val="clear" w:color="auto" w:fill="FFFFFF"/>
              </w:rPr>
              <w:t>ХIХ</w:t>
            </w:r>
            <w:r w:rsidRPr="00A16CAB">
              <w:rPr>
                <w:rFonts w:ascii="Times New Roman" w:hAnsi="Times New Roman"/>
              </w:rPr>
              <w:t xml:space="preserve"> начало </w:t>
            </w:r>
            <w:r w:rsidRPr="00A16CAB">
              <w:rPr>
                <w:rFonts w:ascii="Arial" w:hAnsi="Arial" w:cs="Arial"/>
                <w:color w:val="333333"/>
                <w:shd w:val="clear" w:color="auto" w:fill="FFFFFF"/>
              </w:rPr>
              <w:t>ХХ в.)</w:t>
            </w:r>
            <w:r w:rsidRPr="00A16CAB">
              <w:rPr>
                <w:rFonts w:ascii="Times New Roman" w:hAnsi="Times New Roman"/>
              </w:rPr>
              <w:t>.Додекафония.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Алеаторика. Сонорика.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Новая венская школа: А. Шёнберг, А. Берг, А. Веберн, Дж. Кейдж; А Шнитке, С Губайдулина, Э. Денисов. Неоклассика в творчестве Ф. Бузони, П. Хиндемит, И.Ф. Стравинского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>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Характерные признаки музыкальных стилей неоклассицизм и авангардизм;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Понятия: додекафония, алеаторика, сонорика.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>называть полные имена композиторов этих стилей.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 образный анализ. Устный опрос.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Подготовить сообщение «Музыкальное творчество А. Шнитке»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25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Джаз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Джаз – вид музыкального искусства, возникший на юге США в конце </w:t>
            </w:r>
            <w:r w:rsidRPr="00A16CAB">
              <w:rPr>
                <w:rFonts w:ascii="Times New Roman" w:hAnsi="Times New Roman"/>
                <w:lang w:val="en-US"/>
              </w:rPr>
              <w:t>XIX</w:t>
            </w:r>
            <w:r w:rsidRPr="00A16CAB">
              <w:rPr>
                <w:rFonts w:ascii="Times New Roman" w:hAnsi="Times New Roman"/>
              </w:rPr>
              <w:t xml:space="preserve"> – начале </w:t>
            </w:r>
            <w:r w:rsidRPr="00A16CAB">
              <w:rPr>
                <w:rFonts w:ascii="Times New Roman" w:hAnsi="Times New Roman"/>
                <w:lang w:val="en-US"/>
              </w:rPr>
              <w:t>XX</w:t>
            </w:r>
            <w:r w:rsidRPr="00A16CAB">
              <w:rPr>
                <w:rFonts w:ascii="Times New Roman" w:hAnsi="Times New Roman"/>
              </w:rPr>
              <w:t xml:space="preserve"> в. Характерные признаки джаза. Сплав традиций европейской и </w:t>
            </w:r>
            <w:r w:rsidRPr="00A16CAB">
              <w:rPr>
                <w:rFonts w:ascii="Times New Roman" w:hAnsi="Times New Roman"/>
              </w:rPr>
              <w:lastRenderedPageBreak/>
              <w:t>афроамериканской музыки. Основные жанры: блюз, спиричуэл. Представители (композиторы, исполнители): Л. Армстронг, Д. Эллингтон, Д. Гиллеспи, Э. Фицжералд, А. Цфасман, Г. Ландсберг, Н. Минх, Л. Утесов, А. Козлов (джаз-рок). Развитие джаза: симфо-джаз, рок-музыка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Знать: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характерные признаки и историю развития джазовой музыки;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понятия: блюз, спиричуэл, акцент, драйв, свинг;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состав джазового оркестра.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 xml:space="preserve">называть </w:t>
            </w:r>
            <w:r w:rsidRPr="00A16CAB">
              <w:rPr>
                <w:rFonts w:ascii="Times New Roman" w:hAnsi="Times New Roman"/>
              </w:rPr>
              <w:lastRenderedPageBreak/>
              <w:t>представителей джазовой музыки.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 образный анализ. Устный опрос.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 xml:space="preserve">Подготовить сообщение «Музыка Дюка Эллингтона. Значение его творчества в развитии музыки джаза» 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26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Рок-н-ролл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Рок-н-ролл – первое большое направление в рок-музыке (середина 1950-х гг.). Характерные признаки, манера исполнения, состав инструментария. Король рок-н-ролла – Э. Пресли. Развитие рок-н-ролла – появление биг-бита. Выдающийся представитель – группа Битлз»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характерные признаки и историю развития рок-н-ролла.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Уметь: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</w:rPr>
              <w:t>Называть полные имена представителей этого стиля.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Выявление особенностей рок-н-ролла.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Выписать названия российских групп, имена музыкантов, играющих в стиле рок-н-ролл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27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Кантри и фолк-рок, этническая музыка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Кантри – песенная и инструментальная музыка фольклора многих европейских народов США(начало ХХ в.).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Фолк-рок – жанр рок-</w:t>
            </w:r>
            <w:r w:rsidRPr="00A16CAB">
              <w:rPr>
                <w:rFonts w:ascii="Times New Roman" w:hAnsi="Times New Roman"/>
              </w:rPr>
              <w:lastRenderedPageBreak/>
              <w:t>музыки, выросшей из кантри и блюза ( 1960 гг.). Представители: Боб Дилан, Ж. Бичевская, группы «Иван Купала», «Песняры», Д. Гаспарян, С Назархан. Этнофестивали.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характерные признаки кантри, фолк-рока, этнической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 xml:space="preserve">называть музыкантов – представителей этих </w:t>
            </w:r>
            <w:r w:rsidRPr="00A16CAB">
              <w:rPr>
                <w:rFonts w:ascii="Times New Roman" w:hAnsi="Times New Roman"/>
              </w:rPr>
              <w:lastRenderedPageBreak/>
              <w:t>направлений.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Выявление особенностей музыкального языка этих стилей.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Подобрать музыкальную композицию в стиле «фолк» или «этно»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28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Арт-рок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Арт-рок – «художественный рок», «симфорок» (1960-е гг.). Характерные признаки арт-рока.Рок-опера. Состав инструментария. Представители – музыканты: у истоков – «Битлз», Л.-Э. Уэббер, А. Журбин, А. Рыбников; частично – А. Градский, группы: «Йес», «Кинг Кримсон» и др.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>характерные признаки арт-рока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>называть музыкантов – представителей этого стиля;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</w:rPr>
              <w:t>приводить примеры.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Хоровое пение.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Выявление особенностей музыкального языка арт-рока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Выписать названия известных рок-опер (по выбору), имена исполнителей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29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Хард-рок и хеви-метал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Хард-рок – тяжелый рок.Характерные признаки  хард-рока и хэви-метал. Состав инструментария. Манера исполнения. Зрелищные концерты.  «Лед Зеппелин», «Дип Пепл», «Черный </w:t>
            </w:r>
            <w:r w:rsidRPr="00A16CAB">
              <w:rPr>
                <w:rFonts w:ascii="Times New Roman" w:hAnsi="Times New Roman"/>
              </w:rPr>
              <w:lastRenderedPageBreak/>
              <w:t>кофе», «Ария», «Круиз»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характерные признаки арт-рока.</w:t>
            </w:r>
          </w:p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 xml:space="preserve"> называть музыкантов – представителей этого стиля;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</w:rPr>
              <w:t>приводить примеры.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</w:t>
            </w:r>
          </w:p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Хоровое пение. Выявление особенностей 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Манеры исполнения и инструментария.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Оформить афишу рок-концерта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30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Рэп. Эстрада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Рэп – ритмизованный речитатив, или проговаривание текстов песен (1970-е гг., США).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Поп-музыка (2-я половина 70-х гг. ХХ в.) – массовая развлекательная музыка. Характерные признаки поп-музыки. Шведская группа «АББА»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>характерные признаки рэпа и поп-музыки.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 xml:space="preserve"> называть музыкантов – представителей этого направления.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 Слушание музыки. Выявление особенностей музыкального языка этих стилей. Хоровое пение.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Придумать текст рэпа на тему «Школа»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31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Авторская песня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История возникновения и развития авторской песни. Ваганты и барды. Авторская песня в России. Характерные признаки авторской песни. Б. Окуджава, Ю. Галич, В Высоцкий, Ю. Визбор, С. Никитин, Ю. Ким, А. Розенбаум и др.  Грушинский фестиваль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 xml:space="preserve"> историю возникновения и развития авторской песни.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 xml:space="preserve"> называть имена авторов-исполнителей.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 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Выявление характерных признаков авторской песни.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 xml:space="preserve">Выучить наизусть стихотворение В. Высоцкого (по выбору) 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32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Стилизация и полистилистика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Стилизация и полистилистика в музыке </w:t>
            </w:r>
            <w:r w:rsidRPr="00A16CAB">
              <w:rPr>
                <w:rFonts w:ascii="Times New Roman" w:hAnsi="Times New Roman"/>
                <w:lang w:val="en-US"/>
              </w:rPr>
              <w:t>XX</w:t>
            </w:r>
            <w:r w:rsidRPr="00A16CAB">
              <w:rPr>
                <w:rFonts w:ascii="Times New Roman" w:hAnsi="Times New Roman"/>
              </w:rPr>
              <w:t>-</w:t>
            </w:r>
            <w:r w:rsidRPr="00A16CAB">
              <w:rPr>
                <w:rFonts w:ascii="Times New Roman" w:hAnsi="Times New Roman"/>
                <w:lang w:val="en-US"/>
              </w:rPr>
              <w:t>XXI</w:t>
            </w:r>
            <w:r w:rsidRPr="00A16CAB">
              <w:rPr>
                <w:rFonts w:ascii="Times New Roman" w:hAnsi="Times New Roman"/>
              </w:rPr>
              <w:t xml:space="preserve"> вв.</w:t>
            </w:r>
          </w:p>
          <w:p w:rsidR="00A16CAB" w:rsidRPr="00A16CAB" w:rsidRDefault="00A16CAB" w:rsidP="00A16CA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как «многоголосие», диалог композитора с музыкой предшествующих </w:t>
            </w:r>
            <w:r w:rsidRPr="00A16CAB">
              <w:rPr>
                <w:rFonts w:ascii="Times New Roman" w:hAnsi="Times New Roman"/>
              </w:rPr>
              <w:lastRenderedPageBreak/>
              <w:t>поколений. Р. Щедрин, С Прокофьев, А Шнитке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 xml:space="preserve"> понятия: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Стилизация, полистилистика.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>называть имена композиторов, работающих в этих направлениях.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 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Выявление характерных черт музыкального языка.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Хоровое пение.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Составить музыкальный кроссворд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33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Музыкальный ринг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Музыкальный стиль.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Жанровые, интонационно-образные особенности стилей, их языка, и манеры исполнения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 xml:space="preserve"> особенности и характерные признаки различных музыкальных стилей.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 xml:space="preserve"> называть представителей-музыкантов этих направлений.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Музыкальный ринг.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Защита разработок команд-участниц ринга.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Выбрать для прослушивания произведение любимого музыкального жанра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34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Традиции и новаторство в музыке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Жанровое многообразие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Традиции и новаторство в музыкальном искусстве: прошлое, настоящее, будущее.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 xml:space="preserve"> понятия, полученные за курс обучения по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 xml:space="preserve"> приводить музыкальные примеры, выявлять особенности музыкального языка, применять навыки пластического и вокального интонирования.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Свободная беседа.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2247EC" w:rsidRPr="00A16CAB" w:rsidSect="00A16CAB">
      <w:footerReference w:type="default" r:id="rId8"/>
      <w:pgSz w:w="16838" w:h="11906" w:orient="landscape"/>
      <w:pgMar w:top="851" w:right="567" w:bottom="850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DF6" w:rsidRDefault="00422DF6" w:rsidP="00BF5C05">
      <w:pPr>
        <w:spacing w:after="0" w:line="240" w:lineRule="auto"/>
      </w:pPr>
      <w:r>
        <w:separator/>
      </w:r>
    </w:p>
  </w:endnote>
  <w:endnote w:type="continuationSeparator" w:id="0">
    <w:p w:rsidR="00422DF6" w:rsidRDefault="00422DF6" w:rsidP="00BF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AB" w:rsidRDefault="00A16CAB">
    <w:pPr>
      <w:pStyle w:val="a7"/>
      <w:jc w:val="right"/>
    </w:pPr>
  </w:p>
  <w:p w:rsidR="00A16CAB" w:rsidRDefault="00A16C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DF6" w:rsidRDefault="00422DF6" w:rsidP="00BF5C05">
      <w:pPr>
        <w:spacing w:after="0" w:line="240" w:lineRule="auto"/>
      </w:pPr>
      <w:r>
        <w:separator/>
      </w:r>
    </w:p>
  </w:footnote>
  <w:footnote w:type="continuationSeparator" w:id="0">
    <w:p w:rsidR="00422DF6" w:rsidRDefault="00422DF6" w:rsidP="00BF5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686BDC"/>
    <w:lvl w:ilvl="0">
      <w:numFmt w:val="bullet"/>
      <w:lvlText w:val="*"/>
      <w:lvlJc w:val="left"/>
    </w:lvl>
  </w:abstractNum>
  <w:abstractNum w:abstractNumId="1">
    <w:nsid w:val="247013AF"/>
    <w:multiLevelType w:val="hybridMultilevel"/>
    <w:tmpl w:val="59BC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26596"/>
    <w:multiLevelType w:val="hybridMultilevel"/>
    <w:tmpl w:val="D614350E"/>
    <w:lvl w:ilvl="0" w:tplc="46BABD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5804E33"/>
    <w:multiLevelType w:val="hybridMultilevel"/>
    <w:tmpl w:val="7B40B9CE"/>
    <w:lvl w:ilvl="0" w:tplc="A6522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6595FF9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149B6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938D7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F7C30"/>
    <w:multiLevelType w:val="hybridMultilevel"/>
    <w:tmpl w:val="7B40B9CE"/>
    <w:lvl w:ilvl="0" w:tplc="A6522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DA65754"/>
    <w:multiLevelType w:val="hybridMultilevel"/>
    <w:tmpl w:val="D96823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E2842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D69A1"/>
    <w:multiLevelType w:val="hybridMultilevel"/>
    <w:tmpl w:val="2C90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3FF1"/>
    <w:rsid w:val="0002052B"/>
    <w:rsid w:val="00086951"/>
    <w:rsid w:val="000A2F8D"/>
    <w:rsid w:val="000B2992"/>
    <w:rsid w:val="001047EC"/>
    <w:rsid w:val="001677A9"/>
    <w:rsid w:val="001A290E"/>
    <w:rsid w:val="001A38A5"/>
    <w:rsid w:val="001A668B"/>
    <w:rsid w:val="001A6CFA"/>
    <w:rsid w:val="001B1F65"/>
    <w:rsid w:val="001B3217"/>
    <w:rsid w:val="001B7641"/>
    <w:rsid w:val="001C26A5"/>
    <w:rsid w:val="002235E3"/>
    <w:rsid w:val="002247EC"/>
    <w:rsid w:val="00232154"/>
    <w:rsid w:val="002351FF"/>
    <w:rsid w:val="002C0F09"/>
    <w:rsid w:val="002E67E6"/>
    <w:rsid w:val="002E7CF1"/>
    <w:rsid w:val="00340D9C"/>
    <w:rsid w:val="00370222"/>
    <w:rsid w:val="00392AD6"/>
    <w:rsid w:val="00394BFE"/>
    <w:rsid w:val="00396800"/>
    <w:rsid w:val="003B3432"/>
    <w:rsid w:val="003E6F2D"/>
    <w:rsid w:val="003F6484"/>
    <w:rsid w:val="00422DF6"/>
    <w:rsid w:val="004245D8"/>
    <w:rsid w:val="00426C14"/>
    <w:rsid w:val="004404D1"/>
    <w:rsid w:val="004507B5"/>
    <w:rsid w:val="00463AE1"/>
    <w:rsid w:val="00473A9B"/>
    <w:rsid w:val="00484B32"/>
    <w:rsid w:val="004B4671"/>
    <w:rsid w:val="004D4CD1"/>
    <w:rsid w:val="004F212F"/>
    <w:rsid w:val="0050753C"/>
    <w:rsid w:val="00521A3D"/>
    <w:rsid w:val="00544EAF"/>
    <w:rsid w:val="00551B86"/>
    <w:rsid w:val="00553FF1"/>
    <w:rsid w:val="00560B62"/>
    <w:rsid w:val="005740E4"/>
    <w:rsid w:val="0057569E"/>
    <w:rsid w:val="0058613E"/>
    <w:rsid w:val="00597775"/>
    <w:rsid w:val="005B4B59"/>
    <w:rsid w:val="006029A0"/>
    <w:rsid w:val="00617EE1"/>
    <w:rsid w:val="00623286"/>
    <w:rsid w:val="00633507"/>
    <w:rsid w:val="00656559"/>
    <w:rsid w:val="006823F8"/>
    <w:rsid w:val="006916EE"/>
    <w:rsid w:val="0069355C"/>
    <w:rsid w:val="006A6A75"/>
    <w:rsid w:val="006A6F61"/>
    <w:rsid w:val="006B267A"/>
    <w:rsid w:val="006E4829"/>
    <w:rsid w:val="007418C0"/>
    <w:rsid w:val="0074726B"/>
    <w:rsid w:val="00753B99"/>
    <w:rsid w:val="00785577"/>
    <w:rsid w:val="007C367D"/>
    <w:rsid w:val="007E4E76"/>
    <w:rsid w:val="00807C8E"/>
    <w:rsid w:val="00820CBD"/>
    <w:rsid w:val="00841E63"/>
    <w:rsid w:val="0086304B"/>
    <w:rsid w:val="00863A8F"/>
    <w:rsid w:val="00863C86"/>
    <w:rsid w:val="00874C2C"/>
    <w:rsid w:val="008B1C47"/>
    <w:rsid w:val="008E0019"/>
    <w:rsid w:val="00917ED2"/>
    <w:rsid w:val="00957DC3"/>
    <w:rsid w:val="009741A3"/>
    <w:rsid w:val="00994090"/>
    <w:rsid w:val="009A169E"/>
    <w:rsid w:val="009A2D71"/>
    <w:rsid w:val="009B3807"/>
    <w:rsid w:val="009B5F2B"/>
    <w:rsid w:val="009D7BF9"/>
    <w:rsid w:val="009E63B1"/>
    <w:rsid w:val="009F24CA"/>
    <w:rsid w:val="009F7D84"/>
    <w:rsid w:val="00A11C28"/>
    <w:rsid w:val="00A13F05"/>
    <w:rsid w:val="00A16CAB"/>
    <w:rsid w:val="00A61C54"/>
    <w:rsid w:val="00A748DA"/>
    <w:rsid w:val="00A81D89"/>
    <w:rsid w:val="00AA7104"/>
    <w:rsid w:val="00AB2FF4"/>
    <w:rsid w:val="00AD3FDC"/>
    <w:rsid w:val="00AE2930"/>
    <w:rsid w:val="00AF0903"/>
    <w:rsid w:val="00B02CDC"/>
    <w:rsid w:val="00B03E20"/>
    <w:rsid w:val="00B04C1A"/>
    <w:rsid w:val="00B051DE"/>
    <w:rsid w:val="00B10F47"/>
    <w:rsid w:val="00B27B16"/>
    <w:rsid w:val="00B27C6F"/>
    <w:rsid w:val="00B521D5"/>
    <w:rsid w:val="00B6364F"/>
    <w:rsid w:val="00B93A92"/>
    <w:rsid w:val="00BC5CB9"/>
    <w:rsid w:val="00BC7C52"/>
    <w:rsid w:val="00BE060F"/>
    <w:rsid w:val="00BF49CD"/>
    <w:rsid w:val="00BF5B22"/>
    <w:rsid w:val="00BF5C05"/>
    <w:rsid w:val="00BF5C32"/>
    <w:rsid w:val="00C15E1D"/>
    <w:rsid w:val="00C26EB9"/>
    <w:rsid w:val="00C42190"/>
    <w:rsid w:val="00C716BF"/>
    <w:rsid w:val="00C7302D"/>
    <w:rsid w:val="00CD0539"/>
    <w:rsid w:val="00CF7A13"/>
    <w:rsid w:val="00D161F1"/>
    <w:rsid w:val="00D17423"/>
    <w:rsid w:val="00D279BB"/>
    <w:rsid w:val="00D27A20"/>
    <w:rsid w:val="00D3089D"/>
    <w:rsid w:val="00D412A1"/>
    <w:rsid w:val="00D71871"/>
    <w:rsid w:val="00D7713F"/>
    <w:rsid w:val="00D800D6"/>
    <w:rsid w:val="00D80DC6"/>
    <w:rsid w:val="00D81DF5"/>
    <w:rsid w:val="00DC7BA8"/>
    <w:rsid w:val="00DE1538"/>
    <w:rsid w:val="00DE4C6B"/>
    <w:rsid w:val="00DF5D42"/>
    <w:rsid w:val="00E12406"/>
    <w:rsid w:val="00E207FE"/>
    <w:rsid w:val="00EC0515"/>
    <w:rsid w:val="00EC3921"/>
    <w:rsid w:val="00ED5825"/>
    <w:rsid w:val="00ED63D2"/>
    <w:rsid w:val="00EE177E"/>
    <w:rsid w:val="00F064E9"/>
    <w:rsid w:val="00F350A8"/>
    <w:rsid w:val="00F60D16"/>
    <w:rsid w:val="00F65906"/>
    <w:rsid w:val="00F801B9"/>
    <w:rsid w:val="00FC0CD0"/>
    <w:rsid w:val="00FD074F"/>
    <w:rsid w:val="00FD0BB9"/>
    <w:rsid w:val="00FD78C3"/>
    <w:rsid w:val="00FE54C8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53FF1"/>
    <w:rPr>
      <w:rFonts w:cs="Times New Roman"/>
      <w:i/>
      <w:iCs/>
    </w:rPr>
  </w:style>
  <w:style w:type="paragraph" w:styleId="a4">
    <w:name w:val="No Spacing"/>
    <w:uiPriority w:val="1"/>
    <w:qFormat/>
    <w:rsid w:val="00CF7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body">
    <w:name w:val="body"/>
    <w:basedOn w:val="a"/>
    <w:rsid w:val="002E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12406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124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BF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C05"/>
  </w:style>
  <w:style w:type="paragraph" w:styleId="a7">
    <w:name w:val="footer"/>
    <w:basedOn w:val="a"/>
    <w:link w:val="a8"/>
    <w:uiPriority w:val="99"/>
    <w:unhideWhenUsed/>
    <w:rsid w:val="00BF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C05"/>
  </w:style>
  <w:style w:type="table" w:styleId="a9">
    <w:name w:val="Table Grid"/>
    <w:basedOn w:val="a1"/>
    <w:uiPriority w:val="59"/>
    <w:rsid w:val="00EC0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F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0903"/>
  </w:style>
  <w:style w:type="paragraph" w:customStyle="1" w:styleId="Style6">
    <w:name w:val="Style6"/>
    <w:basedOn w:val="a"/>
    <w:uiPriority w:val="99"/>
    <w:rsid w:val="00507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0753C"/>
    <w:pPr>
      <w:widowControl w:val="0"/>
      <w:autoSpaceDE w:val="0"/>
      <w:autoSpaceDN w:val="0"/>
      <w:adjustRightInd w:val="0"/>
      <w:spacing w:after="0" w:line="287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07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0753C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50753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50753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50753C"/>
    <w:pPr>
      <w:widowControl w:val="0"/>
      <w:autoSpaceDE w:val="0"/>
      <w:autoSpaceDN w:val="0"/>
      <w:adjustRightInd w:val="0"/>
      <w:spacing w:after="0" w:line="298" w:lineRule="exact"/>
      <w:ind w:firstLine="557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8611-1111-4EAB-9848-4BE94569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Учитель</cp:lastModifiedBy>
  <cp:revision>2</cp:revision>
  <cp:lastPrinted>2017-09-09T08:34:00Z</cp:lastPrinted>
  <dcterms:created xsi:type="dcterms:W3CDTF">2017-10-23T09:09:00Z</dcterms:created>
  <dcterms:modified xsi:type="dcterms:W3CDTF">2017-10-23T09:09:00Z</dcterms:modified>
</cp:coreProperties>
</file>