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C2" w:rsidRPr="00D76A58" w:rsidRDefault="00D831C2" w:rsidP="00D76A5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6A58">
        <w:rPr>
          <w:rFonts w:ascii="Times New Roman" w:hAnsi="Times New Roman" w:cs="Times New Roman"/>
        </w:rPr>
        <w:t>ПОЯСНИТЕЛЬНАЯ ЗАПИСКА</w:t>
      </w:r>
    </w:p>
    <w:p w:rsidR="00D76A58" w:rsidRPr="00D76A58" w:rsidRDefault="00D76A58" w:rsidP="00D76A5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6A58">
        <w:rPr>
          <w:rFonts w:ascii="Times New Roman" w:hAnsi="Times New Roman" w:cs="Times New Roman"/>
        </w:rPr>
        <w:t>5 класс</w:t>
      </w:r>
    </w:p>
    <w:p w:rsidR="00D76A58" w:rsidRPr="00D76A58" w:rsidRDefault="00771B2B" w:rsidP="00D76A5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Русская литература</w:t>
      </w:r>
      <w:r w:rsidR="00D76A58" w:rsidRPr="00D76A58">
        <w:rPr>
          <w:rFonts w:ascii="Times New Roman" w:hAnsi="Times New Roman" w:cs="Times New Roman"/>
        </w:rPr>
        <w:t xml:space="preserve"> .Всего 170 часов, 5 часов  в неделю</w:t>
      </w:r>
    </w:p>
    <w:p w:rsidR="00D76A58" w:rsidRPr="00D76A58" w:rsidRDefault="00D76A58" w:rsidP="00D76A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31C2" w:rsidRPr="00D76A58" w:rsidRDefault="00D831C2" w:rsidP="00D76A58">
      <w:pPr>
        <w:spacing w:after="0" w:line="240" w:lineRule="auto"/>
        <w:rPr>
          <w:rFonts w:ascii="Times New Roman" w:hAnsi="Times New Roman" w:cs="Times New Roman"/>
        </w:rPr>
      </w:pPr>
      <w:r w:rsidRPr="00D76A58">
        <w:rPr>
          <w:rFonts w:ascii="Times New Roman" w:hAnsi="Times New Roman" w:cs="Times New Roman"/>
        </w:rPr>
        <w:t>     Рабочая программа составлена в соответствии с Федеральным компонентом государственного стандарта основного общего образования, на основе Примерной программы основного общего образования для 5</w:t>
      </w:r>
      <w:r w:rsidR="007C5BF5" w:rsidRPr="00D76A58">
        <w:rPr>
          <w:rFonts w:ascii="Times New Roman" w:hAnsi="Times New Roman" w:cs="Times New Roman"/>
        </w:rPr>
        <w:t xml:space="preserve"> </w:t>
      </w:r>
      <w:r w:rsidRPr="00D76A58">
        <w:rPr>
          <w:rFonts w:ascii="Times New Roman" w:hAnsi="Times New Roman" w:cs="Times New Roman"/>
        </w:rPr>
        <w:t xml:space="preserve">классов, составитель </w:t>
      </w:r>
      <w:proofErr w:type="spellStart"/>
      <w:r w:rsidRPr="00D76A58">
        <w:rPr>
          <w:rFonts w:ascii="Times New Roman" w:hAnsi="Times New Roman" w:cs="Times New Roman"/>
        </w:rPr>
        <w:t>Т.Ф.Курдюмова</w:t>
      </w:r>
      <w:proofErr w:type="spellEnd"/>
      <w:r w:rsidR="00FA106D" w:rsidRPr="00D76A58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                    </w:t>
      </w:r>
      <w:r w:rsidRPr="00D76A58">
        <w:rPr>
          <w:rFonts w:ascii="Times New Roman" w:hAnsi="Times New Roman" w:cs="Times New Roman"/>
        </w:rPr>
        <w:t xml:space="preserve"> Изучение курса реализуется через УМК: учебник-хрестоматия «Литература. 5 класс» </w:t>
      </w:r>
      <w:proofErr w:type="spellStart"/>
      <w:r w:rsidRPr="00D76A58">
        <w:rPr>
          <w:rFonts w:ascii="Times New Roman" w:hAnsi="Times New Roman" w:cs="Times New Roman"/>
        </w:rPr>
        <w:t>Т.Ф.Курдюмова</w:t>
      </w:r>
      <w:proofErr w:type="spellEnd"/>
      <w:r w:rsidRPr="00D76A58">
        <w:rPr>
          <w:rFonts w:ascii="Times New Roman" w:hAnsi="Times New Roman" w:cs="Times New Roman"/>
        </w:rPr>
        <w:t xml:space="preserve">; работа ведется по авторской программе </w:t>
      </w:r>
      <w:proofErr w:type="spellStart"/>
      <w:r w:rsidRPr="00D76A58">
        <w:rPr>
          <w:rFonts w:ascii="Times New Roman" w:hAnsi="Times New Roman" w:cs="Times New Roman"/>
        </w:rPr>
        <w:t>Т.Ф.Курдюмовой</w:t>
      </w:r>
      <w:proofErr w:type="spellEnd"/>
      <w:r w:rsidRPr="00D76A58">
        <w:rPr>
          <w:rFonts w:ascii="Times New Roman" w:hAnsi="Times New Roman" w:cs="Times New Roman"/>
        </w:rPr>
        <w:t>, соответствующей концентрической структуре современной школы. Планирование уроков литературы в 5 классе полностью охватывает все материалы, представленные в учебнике-хрестоматии. Программа направлена на воспитание ученика как образованного и вдумчивого читателя, способного понять художественную ценность произведений, определить их место в историко-литературном процессе.</w:t>
      </w:r>
      <w:r w:rsidR="00FA106D" w:rsidRPr="00D76A5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  <w:r w:rsidRPr="00D76A58">
        <w:rPr>
          <w:rFonts w:ascii="Times New Roman" w:hAnsi="Times New Roman" w:cs="Times New Roman"/>
        </w:rPr>
        <w:t>В программе раскрывается жанровая структура литературных произведений, приводятся сведения об истории развития некоторых жанров.</w:t>
      </w:r>
    </w:p>
    <w:p w:rsidR="00D831C2" w:rsidRPr="00D76A58" w:rsidRDefault="00D831C2" w:rsidP="00D76A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6A58">
        <w:rPr>
          <w:rFonts w:ascii="Times New Roman" w:hAnsi="Times New Roman" w:cs="Times New Roman"/>
        </w:rPr>
        <w:t>   Цель литературного образования – способствовать духовному становлению личности, формированию ее нравственных позиций, эстетического вкуса, совершенному владению речью.    </w:t>
      </w:r>
    </w:p>
    <w:p w:rsidR="00D831C2" w:rsidRPr="00D76A58" w:rsidRDefault="00D831C2" w:rsidP="00D76A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6A58">
        <w:rPr>
          <w:rFonts w:ascii="Times New Roman" w:hAnsi="Times New Roman" w:cs="Times New Roman"/>
        </w:rPr>
        <w:t>    Задачи, которые решаются на уроках литературы в 5 классе:</w:t>
      </w:r>
    </w:p>
    <w:p w:rsidR="00D831C2" w:rsidRPr="00D76A58" w:rsidRDefault="00D831C2" w:rsidP="00D76A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6A58">
        <w:rPr>
          <w:rFonts w:ascii="Times New Roman" w:hAnsi="Times New Roman" w:cs="Times New Roman"/>
        </w:rPr>
        <w:t>- сформировать представление о художественной литературе как искусстве слова и ее месте в культуре страны и народа;</w:t>
      </w:r>
    </w:p>
    <w:p w:rsidR="00D831C2" w:rsidRPr="00D76A58" w:rsidRDefault="00D831C2" w:rsidP="00D76A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6A58">
        <w:rPr>
          <w:rFonts w:ascii="Times New Roman" w:hAnsi="Times New Roman" w:cs="Times New Roman"/>
        </w:rPr>
        <w:t>- осознать своеобразие и богатство литературы как искусства;</w:t>
      </w:r>
    </w:p>
    <w:p w:rsidR="00D831C2" w:rsidRPr="00D76A58" w:rsidRDefault="00D831C2" w:rsidP="00D76A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6A58">
        <w:rPr>
          <w:rFonts w:ascii="Times New Roman" w:hAnsi="Times New Roman" w:cs="Times New Roman"/>
        </w:rPr>
        <w:t>- освоить теоретические понятия, которые способствуют более глубокому постижению конкретных художественных произведений;</w:t>
      </w:r>
    </w:p>
    <w:p w:rsidR="00D831C2" w:rsidRPr="00D76A58" w:rsidRDefault="00D831C2" w:rsidP="00D76A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6A58">
        <w:rPr>
          <w:rFonts w:ascii="Times New Roman" w:hAnsi="Times New Roman" w:cs="Times New Roman"/>
        </w:rPr>
        <w:t>- овладеть знаниями и умениями, которые помогут глубокой и доказательной оценке художественных произведений и их выбору для самостоятельного чтения;</w:t>
      </w:r>
    </w:p>
    <w:p w:rsidR="00D831C2" w:rsidRPr="00D76A58" w:rsidRDefault="00D831C2" w:rsidP="00D76A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6A58">
        <w:rPr>
          <w:rFonts w:ascii="Times New Roman" w:hAnsi="Times New Roman" w:cs="Times New Roman"/>
        </w:rPr>
        <w:t>- воспитать культуру чтения, сформировать потребность в чтении;</w:t>
      </w:r>
    </w:p>
    <w:p w:rsidR="00D831C2" w:rsidRPr="00D76A58" w:rsidRDefault="00D831C2" w:rsidP="00D76A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6A58">
        <w:rPr>
          <w:rFonts w:ascii="Times New Roman" w:hAnsi="Times New Roman" w:cs="Times New Roman"/>
        </w:rPr>
        <w:t>- использовать изучение литературы для повышения речевой культуры, совершенствованию собственной устной и письменной речи.</w:t>
      </w:r>
    </w:p>
    <w:p w:rsidR="00D831C2" w:rsidRPr="00D76A58" w:rsidRDefault="00D831C2" w:rsidP="00D76A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6A58">
        <w:rPr>
          <w:rFonts w:ascii="Times New Roman" w:hAnsi="Times New Roman" w:cs="Times New Roman"/>
        </w:rPr>
        <w:t>        Структура курса каждого из средних классов – литературный процесс в его последовательности от древности до наших дней.</w:t>
      </w:r>
    </w:p>
    <w:p w:rsidR="00D831C2" w:rsidRPr="00D76A58" w:rsidRDefault="00D831C2" w:rsidP="00D76A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6A58">
        <w:rPr>
          <w:rFonts w:ascii="Times New Roman" w:hAnsi="Times New Roman" w:cs="Times New Roman"/>
        </w:rPr>
        <w:t>        В 5 классе ученики начинают постигать принципы построения курса литературы. Происходит первое практическое знакомство с путями развития искусства слова и богатством его родов и жанров. Поскольку учеников более всего интересует событие, сюжет, то в 5 классе особое внимание уделяется сюжету.</w:t>
      </w:r>
    </w:p>
    <w:p w:rsidR="00D831C2" w:rsidRPr="00D76A58" w:rsidRDefault="00D831C2" w:rsidP="00D76A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6A58">
        <w:rPr>
          <w:rFonts w:ascii="Times New Roman" w:hAnsi="Times New Roman" w:cs="Times New Roman"/>
        </w:rPr>
        <w:t>     Цепочка базовых понятий: сюжет – герой – жанр – автор – предстает в 5 классе в их взаимных связях.</w:t>
      </w:r>
    </w:p>
    <w:p w:rsidR="00D831C2" w:rsidRPr="00D76A58" w:rsidRDefault="00D831C2" w:rsidP="00D76A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6A58">
        <w:rPr>
          <w:rFonts w:ascii="Times New Roman" w:hAnsi="Times New Roman" w:cs="Times New Roman"/>
        </w:rPr>
        <w:t>   </w:t>
      </w:r>
      <w:r w:rsidR="00B062A9">
        <w:rPr>
          <w:rFonts w:ascii="Times New Roman" w:hAnsi="Times New Roman" w:cs="Times New Roman"/>
        </w:rPr>
        <w:t>П</w:t>
      </w:r>
      <w:r w:rsidRPr="00D76A58">
        <w:rPr>
          <w:rFonts w:ascii="Times New Roman" w:hAnsi="Times New Roman" w:cs="Times New Roman"/>
        </w:rPr>
        <w:t>рограмма основного общего образования для 5 классов рассчитана на 1</w:t>
      </w:r>
      <w:r w:rsidR="002C4C71" w:rsidRPr="00D76A58">
        <w:rPr>
          <w:rFonts w:ascii="Times New Roman" w:hAnsi="Times New Roman" w:cs="Times New Roman"/>
        </w:rPr>
        <w:t>70</w:t>
      </w:r>
      <w:r w:rsidRPr="00D76A58">
        <w:rPr>
          <w:rFonts w:ascii="Times New Roman" w:hAnsi="Times New Roman" w:cs="Times New Roman"/>
        </w:rPr>
        <w:t xml:space="preserve"> час</w:t>
      </w:r>
      <w:r w:rsidR="007C5BF5" w:rsidRPr="00D76A58">
        <w:rPr>
          <w:rFonts w:ascii="Times New Roman" w:hAnsi="Times New Roman" w:cs="Times New Roman"/>
        </w:rPr>
        <w:t>ов</w:t>
      </w:r>
      <w:r w:rsidRPr="00D76A58">
        <w:rPr>
          <w:rFonts w:ascii="Times New Roman" w:hAnsi="Times New Roman" w:cs="Times New Roman"/>
        </w:rPr>
        <w:t xml:space="preserve">, </w:t>
      </w:r>
      <w:r w:rsidR="002C4C71" w:rsidRPr="00D76A58">
        <w:rPr>
          <w:rFonts w:ascii="Times New Roman" w:hAnsi="Times New Roman" w:cs="Times New Roman"/>
        </w:rPr>
        <w:t>5</w:t>
      </w:r>
      <w:r w:rsidRPr="00D76A58">
        <w:rPr>
          <w:rFonts w:ascii="Times New Roman" w:hAnsi="Times New Roman" w:cs="Times New Roman"/>
        </w:rPr>
        <w:t>час</w:t>
      </w:r>
      <w:r w:rsidR="007C5BF5" w:rsidRPr="00D76A58">
        <w:rPr>
          <w:rFonts w:ascii="Times New Roman" w:hAnsi="Times New Roman" w:cs="Times New Roman"/>
        </w:rPr>
        <w:t>ов</w:t>
      </w:r>
      <w:r w:rsidRPr="00D76A58">
        <w:rPr>
          <w:rFonts w:ascii="Times New Roman" w:hAnsi="Times New Roman" w:cs="Times New Roman"/>
        </w:rPr>
        <w:t xml:space="preserve"> в неделю.</w:t>
      </w:r>
    </w:p>
    <w:p w:rsidR="00D76A58" w:rsidRPr="00D76A58" w:rsidRDefault="00D831C2" w:rsidP="00B06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6A58">
        <w:rPr>
          <w:rFonts w:ascii="Times New Roman" w:hAnsi="Times New Roman" w:cs="Times New Roman"/>
        </w:rPr>
        <w:t>     </w:t>
      </w:r>
    </w:p>
    <w:p w:rsidR="00D76A58" w:rsidRPr="00D76A58" w:rsidRDefault="00D831C2" w:rsidP="00D76A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6A58">
        <w:rPr>
          <w:rFonts w:ascii="Times New Roman" w:hAnsi="Times New Roman" w:cs="Times New Roman"/>
        </w:rPr>
        <w:t xml:space="preserve"> </w:t>
      </w:r>
    </w:p>
    <w:p w:rsidR="00D76A58" w:rsidRPr="00D76A58" w:rsidRDefault="00D76A58" w:rsidP="00D76A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6A58" w:rsidRPr="00D76A58" w:rsidRDefault="00D76A58" w:rsidP="00D76A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6A58" w:rsidRPr="00D76A58" w:rsidRDefault="00D76A58" w:rsidP="00D76A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6A58" w:rsidRPr="00D76A58" w:rsidRDefault="00D76A58" w:rsidP="00D76A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31C2" w:rsidRPr="00D76A58" w:rsidRDefault="00D831C2" w:rsidP="00D76A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6A58">
        <w:rPr>
          <w:rFonts w:ascii="Times New Roman" w:hAnsi="Times New Roman" w:cs="Times New Roman"/>
        </w:rPr>
        <w:t>Распределение часов рабочей программы по разделам:</w:t>
      </w:r>
    </w:p>
    <w:p w:rsidR="00D76A58" w:rsidRPr="00D76A58" w:rsidRDefault="00D76A58" w:rsidP="00D76A5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26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5"/>
        <w:gridCol w:w="3248"/>
        <w:gridCol w:w="1517"/>
      </w:tblGrid>
      <w:tr w:rsidR="00B062A9" w:rsidRPr="00D76A58" w:rsidTr="00B062A9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62A9" w:rsidRPr="00D76A58" w:rsidRDefault="00B062A9" w:rsidP="00D76A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76A5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76A58">
              <w:rPr>
                <w:rFonts w:ascii="Times New Roman" w:hAnsi="Times New Roman" w:cs="Times New Roman"/>
              </w:rPr>
              <w:t>/</w:t>
            </w:r>
            <w:proofErr w:type="spellStart"/>
            <w:r w:rsidRPr="00D76A5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62A9" w:rsidRPr="00D76A58" w:rsidRDefault="00B062A9" w:rsidP="00D76A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Раздел программы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62A9" w:rsidRPr="00D76A58" w:rsidRDefault="00B062A9" w:rsidP="00D76A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B062A9" w:rsidRPr="00D76A58" w:rsidTr="00B062A9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62A9" w:rsidRPr="00D76A58" w:rsidRDefault="00B062A9" w:rsidP="00D76A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62A9" w:rsidRPr="00D76A58" w:rsidRDefault="00B062A9" w:rsidP="00D76A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62A9" w:rsidRPr="00D76A58" w:rsidRDefault="00B062A9" w:rsidP="00D76A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4ч</w:t>
            </w:r>
          </w:p>
        </w:tc>
      </w:tr>
      <w:tr w:rsidR="00B062A9" w:rsidRPr="00D76A58" w:rsidTr="00B062A9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62A9" w:rsidRPr="00D76A58" w:rsidRDefault="00B062A9" w:rsidP="00D76A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62A9" w:rsidRPr="00D76A58" w:rsidRDefault="00B062A9" w:rsidP="00D76A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Мифы 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62A9" w:rsidRPr="00D76A58" w:rsidRDefault="00B062A9" w:rsidP="00D76A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6ч</w:t>
            </w:r>
          </w:p>
        </w:tc>
      </w:tr>
      <w:tr w:rsidR="00B062A9" w:rsidRPr="00D76A58" w:rsidTr="00B062A9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62A9" w:rsidRPr="00D76A58" w:rsidRDefault="00B062A9" w:rsidP="00D76A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62A9" w:rsidRPr="00D76A58" w:rsidRDefault="00B062A9" w:rsidP="00D76A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Фольклор 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62A9" w:rsidRPr="00D76A58" w:rsidRDefault="00B062A9" w:rsidP="002F3E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2</w:t>
            </w:r>
            <w:r w:rsidR="002F3E53">
              <w:rPr>
                <w:rFonts w:ascii="Times New Roman" w:hAnsi="Times New Roman" w:cs="Times New Roman"/>
              </w:rPr>
              <w:t>3</w:t>
            </w:r>
            <w:r w:rsidRPr="00D76A58">
              <w:rPr>
                <w:rFonts w:ascii="Times New Roman" w:hAnsi="Times New Roman" w:cs="Times New Roman"/>
              </w:rPr>
              <w:t>ч</w:t>
            </w:r>
          </w:p>
        </w:tc>
      </w:tr>
      <w:tr w:rsidR="00B062A9" w:rsidRPr="00D76A58" w:rsidTr="00B062A9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62A9" w:rsidRPr="00D76A58" w:rsidRDefault="00B062A9" w:rsidP="00D76A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62A9" w:rsidRPr="00D76A58" w:rsidRDefault="00B062A9" w:rsidP="00D76A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Литература XIX века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62A9" w:rsidRPr="00D76A58" w:rsidRDefault="00B062A9" w:rsidP="00D76A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50ч</w:t>
            </w:r>
          </w:p>
        </w:tc>
      </w:tr>
      <w:tr w:rsidR="00B062A9" w:rsidRPr="00D76A58" w:rsidTr="00B062A9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62A9" w:rsidRPr="00D76A58" w:rsidRDefault="00B062A9" w:rsidP="00D76A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62A9" w:rsidRPr="00D76A58" w:rsidRDefault="00B062A9" w:rsidP="00D76A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 Литература XX века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62A9" w:rsidRPr="00D76A58" w:rsidRDefault="00B062A9" w:rsidP="00D76A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68ч</w:t>
            </w:r>
          </w:p>
        </w:tc>
      </w:tr>
      <w:tr w:rsidR="00B062A9" w:rsidRPr="00D76A58" w:rsidTr="00B062A9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62A9" w:rsidRPr="00D76A58" w:rsidRDefault="00B062A9" w:rsidP="00D76A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62A9" w:rsidRPr="00D76A58" w:rsidRDefault="00B062A9" w:rsidP="00D76A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Путешествия и приключения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62A9" w:rsidRPr="00D76A58" w:rsidRDefault="00B062A9" w:rsidP="00D76A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20ч</w:t>
            </w:r>
          </w:p>
        </w:tc>
      </w:tr>
    </w:tbl>
    <w:p w:rsidR="00D831C2" w:rsidRPr="00D76A58" w:rsidRDefault="00D831C2" w:rsidP="00D76A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62A9" w:rsidRDefault="00B062A9" w:rsidP="00D76A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62A9" w:rsidRDefault="00B062A9" w:rsidP="00D76A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62A9" w:rsidRDefault="00B062A9" w:rsidP="00D76A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62A9" w:rsidRDefault="00B062A9" w:rsidP="00D76A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62A9" w:rsidRDefault="00B062A9" w:rsidP="00D76A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31C2" w:rsidRPr="00D76A58" w:rsidRDefault="00D831C2" w:rsidP="00D76A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6A58">
        <w:rPr>
          <w:rFonts w:ascii="Times New Roman" w:hAnsi="Times New Roman" w:cs="Times New Roman"/>
          <w:b/>
        </w:rPr>
        <w:lastRenderedPageBreak/>
        <w:t>КАЛЕНДАРНО-ТЕМАТИЧЕСКОЕ ПЛАНИРОВАНИЕ УРОКОВ ЛИТЕРАТУРЫ В 5 КЛАССЕ.</w:t>
      </w:r>
    </w:p>
    <w:p w:rsidR="00D831C2" w:rsidRPr="00D76A58" w:rsidRDefault="002C4C71" w:rsidP="00D76A5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6A58">
        <w:rPr>
          <w:rFonts w:ascii="Times New Roman" w:hAnsi="Times New Roman" w:cs="Times New Roman"/>
        </w:rPr>
        <w:t>5</w:t>
      </w:r>
      <w:r w:rsidR="00D831C2" w:rsidRPr="00D76A58">
        <w:rPr>
          <w:rFonts w:ascii="Times New Roman" w:hAnsi="Times New Roman" w:cs="Times New Roman"/>
        </w:rPr>
        <w:t xml:space="preserve"> час</w:t>
      </w:r>
      <w:r w:rsidRPr="00D76A58">
        <w:rPr>
          <w:rFonts w:ascii="Times New Roman" w:hAnsi="Times New Roman" w:cs="Times New Roman"/>
        </w:rPr>
        <w:t>ов</w:t>
      </w:r>
      <w:r w:rsidR="00D831C2" w:rsidRPr="00D76A58">
        <w:rPr>
          <w:rFonts w:ascii="Times New Roman" w:hAnsi="Times New Roman" w:cs="Times New Roman"/>
        </w:rPr>
        <w:t xml:space="preserve"> в неделю</w:t>
      </w:r>
      <w:r w:rsidR="00D76A58" w:rsidRPr="00D76A58">
        <w:rPr>
          <w:rFonts w:ascii="Times New Roman" w:hAnsi="Times New Roman" w:cs="Times New Roman"/>
        </w:rPr>
        <w:t xml:space="preserve"> </w:t>
      </w:r>
      <w:r w:rsidRPr="00D76A58">
        <w:rPr>
          <w:rFonts w:ascii="Times New Roman" w:hAnsi="Times New Roman" w:cs="Times New Roman"/>
        </w:rPr>
        <w:t>170 часов в год.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7"/>
        <w:gridCol w:w="2050"/>
        <w:gridCol w:w="584"/>
        <w:gridCol w:w="1867"/>
        <w:gridCol w:w="1805"/>
        <w:gridCol w:w="1805"/>
        <w:gridCol w:w="1978"/>
      </w:tblGrid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Цель, тип,</w:t>
            </w: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 форма урока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Основные способы деятельности на уроке учителя и учеников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Формы </w:t>
            </w: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Примечание (теория литературы, литература для чтения)</w:t>
            </w:r>
          </w:p>
        </w:tc>
      </w:tr>
      <w:tr w:rsidR="00D76A58" w:rsidRPr="00D76A58" w:rsidTr="00D76A58">
        <w:tc>
          <w:tcPr>
            <w:tcW w:w="5000" w:type="pct"/>
            <w:gridSpan w:val="7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6A58" w:rsidRPr="00D76A58" w:rsidRDefault="00D76A5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ВВЕДЕНИЕ (4ч)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Литература – искусство слова.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Познакомить с задачами курса. Дать понятие художественной литературы как искусства слова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Лекция с элементами беседы.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Искусство. Виды искусств.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BF5" w:rsidRPr="00D76A58" w:rsidRDefault="007C5BF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BF5" w:rsidRPr="00D76A58" w:rsidRDefault="007C5BF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BF5" w:rsidRPr="00D76A58" w:rsidRDefault="007C5BF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2</w:t>
            </w: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0753" w:rsidRPr="00D76A58" w:rsidRDefault="0012075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Художественные приемы.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Познакомить с основными художественными приемами. Усвоение и закрепление нового. Урок-беседа.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Беседа, задавание вопросов, устные выступления.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Троп, эпитет, сравнение, метафора.</w:t>
            </w:r>
          </w:p>
        </w:tc>
      </w:tr>
      <w:tr w:rsidR="009B6943" w:rsidRPr="00D76A58" w:rsidTr="00120753">
        <w:trPr>
          <w:trHeight w:val="679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12075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20753" w:rsidRDefault="0012075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на тему: «Летние каникулы»  </w:t>
            </w:r>
          </w:p>
          <w:p w:rsidR="00120753" w:rsidRDefault="0012075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20753" w:rsidRDefault="0012075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20753" w:rsidRDefault="0012075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20753" w:rsidRDefault="00120753" w:rsidP="00120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0753" w:rsidRDefault="00120753" w:rsidP="00120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Pr="00D76A58" w:rsidRDefault="00793DDC" w:rsidP="00120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811FBB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учащихся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20753" w:rsidRDefault="00811FBB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</w:t>
            </w:r>
          </w:p>
          <w:p w:rsidR="00120753" w:rsidRDefault="0012075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0753" w:rsidRPr="00D76A58" w:rsidTr="00D76A58">
        <w:trPr>
          <w:trHeight w:val="852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20753" w:rsidRPr="00D76A58" w:rsidRDefault="0012075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0753" w:rsidRPr="00D76A58" w:rsidRDefault="0012075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120753" w:rsidRPr="00D76A58" w:rsidRDefault="0012075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20753" w:rsidRDefault="0012075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чтение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20753" w:rsidRDefault="0012075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20753" w:rsidRDefault="00120753" w:rsidP="00120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Расширить кругозор учащихся 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20753" w:rsidRPr="00D76A58" w:rsidRDefault="0012075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20753" w:rsidRDefault="0012075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0753" w:rsidRDefault="0012075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Художественный пересказ 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20753" w:rsidRPr="00D76A58" w:rsidRDefault="0012075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6A58" w:rsidRPr="00D76A58" w:rsidTr="00D76A58">
        <w:tc>
          <w:tcPr>
            <w:tcW w:w="5000" w:type="pct"/>
            <w:gridSpan w:val="7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6A58" w:rsidRPr="00D76A58" w:rsidRDefault="00D76A5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МИФЫ (6ч)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C5BF5" w:rsidRPr="00D76A58" w:rsidRDefault="007C5BF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BF5" w:rsidRPr="00D76A58" w:rsidRDefault="007C5BF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5</w:t>
            </w:r>
          </w:p>
          <w:p w:rsidR="00FF4311" w:rsidRPr="00D76A58" w:rsidRDefault="00FF4311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4311" w:rsidRPr="00D76A58" w:rsidRDefault="00FF4311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6</w:t>
            </w: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Pr="00D76A58" w:rsidRDefault="00FF4311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7</w:t>
            </w: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Мифы народов мира. </w:t>
            </w:r>
          </w:p>
          <w:p w:rsidR="007C5BF5" w:rsidRPr="00D76A58" w:rsidRDefault="007C5BF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Календарные мифы.</w:t>
            </w:r>
          </w:p>
          <w:p w:rsidR="007C5BF5" w:rsidRPr="00D76A58" w:rsidRDefault="007C5BF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Масленица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C5BF5" w:rsidRPr="00D76A58" w:rsidRDefault="007C5BF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BF5" w:rsidRPr="00D76A58" w:rsidRDefault="007C5BF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BF5" w:rsidRPr="00D76A58" w:rsidRDefault="007C5BF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  <w:p w:rsidR="00FF4311" w:rsidRPr="00D76A58" w:rsidRDefault="00FF4311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4311" w:rsidRPr="00D76A58" w:rsidRDefault="00FF4311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C5BF5" w:rsidRPr="00D76A58" w:rsidRDefault="007C5BF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BF5" w:rsidRPr="00D76A58" w:rsidRDefault="007C5BF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Познакомить с понятием миф и мифологический герой, воспитывать интерес к русской и мировой культуре, развивать общие умения коммуникации. 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Эвристическая беседа, групповая и парная работа.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Художественный пересказ и выразительное чтение мифа.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Миф, мифологический герой.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Древнегреческие мифы.</w:t>
            </w: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Золотые яблоки Гесперид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Продолжить знакомство с мифами. Развивать общие умения коммуникации. Комбинированный урок.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Эвристическая беседа, групповая и парная работа.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Художественный пересказ и выразительное чтение мифов.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Миф, мифологический герой. Виды мифов.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FF4311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Тестовый контроль №1 по теме </w:t>
            </w:r>
            <w:r w:rsidRPr="00D76A58">
              <w:rPr>
                <w:rFonts w:ascii="Times New Roman" w:hAnsi="Times New Roman" w:cs="Times New Roman"/>
              </w:rPr>
              <w:lastRenderedPageBreak/>
              <w:t>«Мифы».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Проверить знания учащихся по </w:t>
            </w:r>
            <w:r w:rsidRPr="00D76A58">
              <w:rPr>
                <w:rFonts w:ascii="Times New Roman" w:hAnsi="Times New Roman" w:cs="Times New Roman"/>
              </w:rPr>
              <w:lastRenderedPageBreak/>
              <w:t>темам.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lastRenderedPageBreak/>
              <w:t>Самостоятельная работа.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Тест №1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6A58" w:rsidRPr="00D76A58" w:rsidTr="00D76A58">
        <w:tc>
          <w:tcPr>
            <w:tcW w:w="5000" w:type="pct"/>
            <w:gridSpan w:val="7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6A58" w:rsidRPr="00D76A58" w:rsidRDefault="00D76A58" w:rsidP="002F3E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lastRenderedPageBreak/>
              <w:t>ФОЛЬКЛОР (2</w:t>
            </w:r>
            <w:r w:rsidR="002F3E53">
              <w:rPr>
                <w:rFonts w:ascii="Times New Roman" w:hAnsi="Times New Roman" w:cs="Times New Roman"/>
              </w:rPr>
              <w:t>3</w:t>
            </w:r>
            <w:r w:rsidRPr="00D76A58">
              <w:rPr>
                <w:rFonts w:ascii="Times New Roman" w:hAnsi="Times New Roman" w:cs="Times New Roman"/>
              </w:rPr>
              <w:t>ч)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FF4311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811FBB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Фольклор – устное народное творчество 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FF4311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811FBB" w:rsidP="00811F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понятие фольклора</w:t>
            </w:r>
            <w:r w:rsidR="00793DDC" w:rsidRPr="00D76A58">
              <w:rPr>
                <w:rFonts w:ascii="Times New Roman" w:hAnsi="Times New Roman" w:cs="Times New Roman"/>
              </w:rPr>
              <w:t>. Воспитывать интерес к устному народному творчеству. Развивать общие умения коммуникации. Урок-беседа.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Лекция с элементами беседы.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Фольклор,  жанры фольклора.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  <w:r w:rsidR="00FF4311" w:rsidRPr="00D76A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811FBB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народные сказки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811F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Анализ содержания </w:t>
            </w:r>
            <w:r w:rsidR="00811FBB">
              <w:rPr>
                <w:rFonts w:ascii="Times New Roman" w:hAnsi="Times New Roman" w:cs="Times New Roman"/>
              </w:rPr>
              <w:t>сказки</w:t>
            </w:r>
            <w:r w:rsidRPr="00D76A58">
              <w:rPr>
                <w:rFonts w:ascii="Times New Roman" w:hAnsi="Times New Roman" w:cs="Times New Roman"/>
              </w:rPr>
              <w:t xml:space="preserve">; развитие речи – пересказ фрагмента. 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811F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Групповая, самостоятельна</w:t>
            </w:r>
            <w:r w:rsidR="00811FBB">
              <w:rPr>
                <w:rFonts w:ascii="Times New Roman" w:hAnsi="Times New Roman" w:cs="Times New Roman"/>
              </w:rPr>
              <w:t>я работа</w:t>
            </w:r>
            <w:r w:rsidRPr="00D76A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811F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Художественный пересказ и выразительное чтение </w:t>
            </w:r>
            <w:r w:rsidR="00811FBB">
              <w:rPr>
                <w:rFonts w:ascii="Times New Roman" w:hAnsi="Times New Roman" w:cs="Times New Roman"/>
              </w:rPr>
              <w:t>сказки</w:t>
            </w:r>
            <w:r w:rsidRPr="00D76A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811F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Сюжет, композиция,</w:t>
            </w:r>
            <w:r w:rsidR="00811FBB">
              <w:rPr>
                <w:rFonts w:ascii="Times New Roman" w:hAnsi="Times New Roman" w:cs="Times New Roman"/>
              </w:rPr>
              <w:t xml:space="preserve"> развязка</w:t>
            </w:r>
            <w:r w:rsidRPr="00D76A5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811FBB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Волшебная сказка</w:t>
            </w:r>
            <w:r w:rsidR="00793DDC" w:rsidRPr="00D76A58">
              <w:rPr>
                <w:rFonts w:ascii="Times New Roman" w:hAnsi="Times New Roman" w:cs="Times New Roman"/>
              </w:rPr>
              <w:t xml:space="preserve"> «Царевна-лягушка».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Расширить понятие о фольклоре, совершенствовать навыки анализа художественного текста. Урок-беседа с элементами театрализации.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Работа с учебником. Групповая работа. Словарная работа.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Художественный пересказ и выразительное чтение сказки.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Художественные особенности волшебной сказки. Постоянный эпитет, сравнение и отрицательное сравнение.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Художественное совершенство сказки «Царевна-лягушка».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Тема добра и зла в сказке «Царевна-лягушка».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Сказки народов мира. «Тысяча и одна ночь».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Познакомить учащихся с арабскими сказками, их своеобразным национальным колоритом и типичными для волшебных сказок чертами.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Работа с учебником, пересказ, работа по вопросам.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Художественный пересказ и выразительное чтение сказки. Характеристика героя.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Композиция сказки,  художественные особенности. Виды сказок. Путешествие как жанр.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«Рассказ о первом путешествии </w:t>
            </w:r>
            <w:proofErr w:type="spellStart"/>
            <w:r w:rsidRPr="00D76A58">
              <w:rPr>
                <w:rFonts w:ascii="Times New Roman" w:hAnsi="Times New Roman" w:cs="Times New Roman"/>
              </w:rPr>
              <w:t>Синдбада-морехода</w:t>
            </w:r>
            <w:proofErr w:type="spellEnd"/>
            <w:r w:rsidRPr="00D76A5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Причина путешествий и приключений </w:t>
            </w:r>
            <w:proofErr w:type="spellStart"/>
            <w:r w:rsidRPr="00D76A58">
              <w:rPr>
                <w:rFonts w:ascii="Times New Roman" w:hAnsi="Times New Roman" w:cs="Times New Roman"/>
              </w:rPr>
              <w:t>Синдбада</w:t>
            </w:r>
            <w:proofErr w:type="spellEnd"/>
            <w:r w:rsidRPr="00D76A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0E01E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Викторина: «Народные сказки»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E24D46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Проверить знания учащихся по данной теме. 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0E0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Выразительное чтение, </w:t>
            </w:r>
            <w:proofErr w:type="spellStart"/>
            <w:r w:rsidRPr="00D76A58">
              <w:rPr>
                <w:rFonts w:ascii="Times New Roman" w:hAnsi="Times New Roman" w:cs="Times New Roman"/>
              </w:rPr>
              <w:t>худ</w:t>
            </w:r>
            <w:r w:rsidR="000E01E8">
              <w:rPr>
                <w:rFonts w:ascii="Times New Roman" w:hAnsi="Times New Roman" w:cs="Times New Roman"/>
              </w:rPr>
              <w:t>-</w:t>
            </w:r>
            <w:r w:rsidRPr="00D76A58">
              <w:rPr>
                <w:rFonts w:ascii="Times New Roman" w:hAnsi="Times New Roman" w:cs="Times New Roman"/>
              </w:rPr>
              <w:t>ный</w:t>
            </w:r>
            <w:proofErr w:type="spellEnd"/>
            <w:r w:rsidRPr="00D76A58">
              <w:rPr>
                <w:rFonts w:ascii="Times New Roman" w:hAnsi="Times New Roman" w:cs="Times New Roman"/>
              </w:rPr>
              <w:t xml:space="preserve"> пересказ.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0E01E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чтение</w:t>
            </w:r>
            <w:r w:rsidR="00793DDC" w:rsidRPr="00D76A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E24D46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Расширить кругозор учащихся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21</w:t>
            </w:r>
            <w:r w:rsidR="00FF4311" w:rsidRPr="00D76A58">
              <w:rPr>
                <w:rFonts w:ascii="Times New Roman" w:hAnsi="Times New Roman" w:cs="Times New Roman"/>
              </w:rPr>
              <w:t>-22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Малые жанры фольклора. Пословицы и поговорки.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FF4311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Познакомить с понятием малые жанры фольклора. Раскрыть сходство и различие жанровых форм фольклора. Развитие творческих способностей учащихся.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Работа с учебником, чтение и обсуждение пословиц, загадок, анекдотов. Работа с толковыми словарями. Определение понятий.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Чтение по ролям, индивидуальное сообщение ученика, конкурс на лучшего рассказчика.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Пословица, поговорка, анекдот, загадка, песни, частушки</w:t>
            </w:r>
            <w:proofErr w:type="gramStart"/>
            <w:r w:rsidRPr="00D76A58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D76A58">
              <w:rPr>
                <w:rFonts w:ascii="Times New Roman" w:hAnsi="Times New Roman" w:cs="Times New Roman"/>
              </w:rPr>
              <w:t>афоризм. Лаконизм малых жанров.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2</w:t>
            </w:r>
            <w:r w:rsidR="00FF4311" w:rsidRPr="00D76A58">
              <w:rPr>
                <w:rFonts w:ascii="Times New Roman" w:hAnsi="Times New Roman" w:cs="Times New Roman"/>
              </w:rPr>
              <w:t>3</w:t>
            </w:r>
          </w:p>
          <w:p w:rsidR="000C734D" w:rsidRPr="00D76A58" w:rsidRDefault="000C734D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734D" w:rsidRPr="00D76A58" w:rsidRDefault="000C734D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24</w:t>
            </w:r>
          </w:p>
          <w:p w:rsidR="000C734D" w:rsidRPr="00D76A58" w:rsidRDefault="000C734D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734D" w:rsidRPr="00D76A58" w:rsidRDefault="000C734D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25</w:t>
            </w:r>
          </w:p>
          <w:p w:rsidR="000C734D" w:rsidRPr="00D76A58" w:rsidRDefault="000C734D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734D" w:rsidRPr="00D76A58" w:rsidRDefault="000C734D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26</w:t>
            </w:r>
          </w:p>
          <w:p w:rsidR="000C734D" w:rsidRPr="00D76A58" w:rsidRDefault="000C734D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C734D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Загадки</w:t>
            </w:r>
          </w:p>
          <w:p w:rsidR="000C734D" w:rsidRPr="00D76A58" w:rsidRDefault="000C734D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Pr="00D76A58" w:rsidRDefault="000C734D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Сказка-загадка</w:t>
            </w:r>
            <w:r w:rsidR="00793DDC" w:rsidRPr="00D76A58">
              <w:rPr>
                <w:rFonts w:ascii="Times New Roman" w:hAnsi="Times New Roman" w:cs="Times New Roman"/>
              </w:rPr>
              <w:t xml:space="preserve"> </w:t>
            </w:r>
          </w:p>
          <w:p w:rsidR="000C734D" w:rsidRPr="00D76A58" w:rsidRDefault="000C734D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734D" w:rsidRPr="00D76A58" w:rsidRDefault="000C734D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Анекдоты</w:t>
            </w:r>
          </w:p>
          <w:p w:rsidR="000C734D" w:rsidRPr="00D76A58" w:rsidRDefault="000C734D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734D" w:rsidRPr="00D76A58" w:rsidRDefault="000C734D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Сказка-анекдот</w:t>
            </w:r>
          </w:p>
          <w:p w:rsidR="000C734D" w:rsidRPr="00D76A58" w:rsidRDefault="000C734D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734D" w:rsidRPr="00D76A58" w:rsidRDefault="000C734D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0C734D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  <w:p w:rsidR="000C734D" w:rsidRPr="00D76A58" w:rsidRDefault="000C734D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734D" w:rsidRPr="00D76A58" w:rsidRDefault="000C734D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  <w:p w:rsidR="000C734D" w:rsidRPr="00D76A58" w:rsidRDefault="000C734D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734D" w:rsidRPr="00D76A58" w:rsidRDefault="000C734D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  <w:p w:rsidR="000C734D" w:rsidRPr="00D76A58" w:rsidRDefault="000C734D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734D" w:rsidRPr="00D76A58" w:rsidRDefault="000C734D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0C734D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27</w:t>
            </w:r>
            <w:r w:rsidR="00E24D46">
              <w:rPr>
                <w:rFonts w:ascii="Times New Roman" w:hAnsi="Times New Roman" w:cs="Times New Roman"/>
              </w:rPr>
              <w:t>-28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Песни и частушки.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E24D46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E24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2</w:t>
            </w:r>
            <w:r w:rsidR="00E24D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Народная драма. «Озорник Петрушка».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Познакомить с особенностями драматических произведений, с текстом народной драмы.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Работа с учебником, обсуждение характеров действующих лиц.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Чтение по ролям, </w:t>
            </w:r>
            <w:proofErr w:type="spellStart"/>
            <w:r w:rsidRPr="00D76A58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D76A58">
              <w:rPr>
                <w:rFonts w:ascii="Times New Roman" w:hAnsi="Times New Roman" w:cs="Times New Roman"/>
              </w:rPr>
              <w:t xml:space="preserve"> пьесы в лицах.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Пьеса, драма. Театр. Сцена.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E24D46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Пьеса «Озорник Петрушка» - исполнение в лицах.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0C734D" w:rsidP="00E24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3</w:t>
            </w:r>
            <w:r w:rsidR="00E24D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Тестовый контроль №2 по теме «Фольклор».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Проверить знания учащихся по теме.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Самостоятельная работа.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Тест №2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6A58" w:rsidRPr="00D76A58" w:rsidTr="00D76A58">
        <w:tc>
          <w:tcPr>
            <w:tcW w:w="5000" w:type="pct"/>
            <w:gridSpan w:val="7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6A58" w:rsidRPr="00D76A58" w:rsidRDefault="00D76A5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ЛИТЕРАТУРА XIX ВЕКА (50ч)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0C734D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E24D46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классическая литература 19 века</w:t>
            </w:r>
            <w:r w:rsidR="00793DDC" w:rsidRPr="00D76A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E24D46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Познакомить с творчеством русских поэтов, писавших о Доне.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Партитура выразительного чтения.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Чтение и комментирование стихов.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Лирический герой.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0C734D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E24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И</w:t>
            </w:r>
            <w:r w:rsidR="00E24D46">
              <w:rPr>
                <w:rFonts w:ascii="Times New Roman" w:hAnsi="Times New Roman" w:cs="Times New Roman"/>
              </w:rPr>
              <w:t xml:space="preserve">ван </w:t>
            </w:r>
            <w:r w:rsidRPr="00D76A58">
              <w:rPr>
                <w:rFonts w:ascii="Times New Roman" w:hAnsi="Times New Roman" w:cs="Times New Roman"/>
              </w:rPr>
              <w:t>А</w:t>
            </w:r>
            <w:r w:rsidR="00E24D46">
              <w:rPr>
                <w:rFonts w:ascii="Times New Roman" w:hAnsi="Times New Roman" w:cs="Times New Roman"/>
              </w:rPr>
              <w:t xml:space="preserve">ндреевич </w:t>
            </w:r>
            <w:r w:rsidRPr="00D76A58">
              <w:rPr>
                <w:rFonts w:ascii="Times New Roman" w:hAnsi="Times New Roman" w:cs="Times New Roman"/>
              </w:rPr>
              <w:t>Крылов</w:t>
            </w:r>
            <w:r w:rsidR="00E24D46">
              <w:rPr>
                <w:rFonts w:ascii="Times New Roman" w:hAnsi="Times New Roman" w:cs="Times New Roman"/>
              </w:rPr>
              <w:t>. Биография.</w:t>
            </w:r>
            <w:r w:rsidRPr="00D76A58">
              <w:rPr>
                <w:rFonts w:ascii="Times New Roman" w:hAnsi="Times New Roman" w:cs="Times New Roman"/>
              </w:rPr>
              <w:t xml:space="preserve"> </w:t>
            </w:r>
            <w:r w:rsidR="00E24D46">
              <w:rPr>
                <w:rFonts w:ascii="Times New Roman" w:hAnsi="Times New Roman" w:cs="Times New Roman"/>
              </w:rPr>
              <w:t xml:space="preserve">И.А.Крылов </w:t>
            </w:r>
            <w:r w:rsidRPr="00D76A58">
              <w:rPr>
                <w:rFonts w:ascii="Times New Roman" w:hAnsi="Times New Roman" w:cs="Times New Roman"/>
              </w:rPr>
              <w:t>«Свинья под Дубом».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0C734D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Знакомство с биографией И.Крылова, жанровыми признаками басни. Развитие умения понимать иносказательный подтекст басен.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Работа с учебником, анализ содержания по вопросам.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Чтение басен по ролям, заучивание наизусть.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Басня, мораль басни, афоризм, аллегория, олицетворение.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3</w:t>
            </w:r>
            <w:r w:rsidR="000C734D" w:rsidRPr="00D76A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E24D46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И.А.Крылов </w:t>
            </w:r>
            <w:r w:rsidR="00793DDC" w:rsidRPr="00D76A5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793DDC" w:rsidRPr="00D76A58">
              <w:rPr>
                <w:rFonts w:ascii="Times New Roman" w:hAnsi="Times New Roman" w:cs="Times New Roman"/>
              </w:rPr>
              <w:t>Осел</w:t>
            </w:r>
            <w:proofErr w:type="spellEnd"/>
            <w:r w:rsidR="00793DDC" w:rsidRPr="00D76A58">
              <w:rPr>
                <w:rFonts w:ascii="Times New Roman" w:hAnsi="Times New Roman" w:cs="Times New Roman"/>
              </w:rPr>
              <w:t xml:space="preserve"> и Мужик». Роль афоризма в басне.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lastRenderedPageBreak/>
              <w:t>3</w:t>
            </w:r>
            <w:r w:rsidR="00114726" w:rsidRPr="00D76A58">
              <w:rPr>
                <w:rFonts w:ascii="Times New Roman" w:hAnsi="Times New Roman" w:cs="Times New Roman"/>
              </w:rPr>
              <w:t>6</w:t>
            </w:r>
            <w:r w:rsidR="001E26B5">
              <w:rPr>
                <w:rFonts w:ascii="Times New Roman" w:hAnsi="Times New Roman" w:cs="Times New Roman"/>
              </w:rPr>
              <w:t>-37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1E26B5" w:rsidP="001E26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 Сергеевич Пушкин. </w:t>
            </w:r>
            <w:r w:rsidR="00793DDC" w:rsidRPr="00D76A58">
              <w:rPr>
                <w:rFonts w:ascii="Times New Roman" w:hAnsi="Times New Roman" w:cs="Times New Roman"/>
              </w:rPr>
              <w:t>Поэма «Руслан и Людмила» Пролог</w:t>
            </w:r>
            <w:proofErr w:type="gramStart"/>
            <w:r w:rsidR="00793DDC" w:rsidRPr="00D76A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Default="001E26B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E26B5" w:rsidRDefault="001E26B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26B5" w:rsidRPr="00D76A58" w:rsidRDefault="001E26B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14726" w:rsidRPr="00D76A58" w:rsidRDefault="00114726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Знакомство с биографией поэта. Ввести в мир пушкинской сказки, развивать речь и воображение. Знакомство с жанром поэмы.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14726" w:rsidRPr="00D76A58" w:rsidRDefault="00114726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Работа с учебником, анализ поэмы по вопросам, комментированное чтение.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Художественный пересказ эпизода, иллюстрирование эпизода.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14726" w:rsidRPr="00D76A58" w:rsidRDefault="00114726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Поэма, характеристика сказочного героя. Классика, классическое произведение.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1E26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3</w:t>
            </w:r>
            <w:r w:rsidR="001E26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«Руслан и Людмила». Песнь 1. Знакомство с героями.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Друзья   и помощники, соперники и враги. Поединок добра и зла в поэме.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Работа с учебником, со словарем. Ответы на вопросы. Беседа.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Выразительное чтение.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Поэма, пролог. Размеры стиха.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1E26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3</w:t>
            </w:r>
            <w:r w:rsidR="001E26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«Руслан и Людмила». Песнь 2. Руслан и его соперники. Рассказ старца.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Рассмотреть злодейства </w:t>
            </w:r>
            <w:proofErr w:type="spellStart"/>
            <w:r w:rsidRPr="00D76A58">
              <w:rPr>
                <w:rFonts w:ascii="Times New Roman" w:hAnsi="Times New Roman" w:cs="Times New Roman"/>
              </w:rPr>
              <w:t>Черномора</w:t>
            </w:r>
            <w:proofErr w:type="spellEnd"/>
            <w:r w:rsidRPr="00D76A58">
              <w:rPr>
                <w:rFonts w:ascii="Times New Roman" w:hAnsi="Times New Roman" w:cs="Times New Roman"/>
              </w:rPr>
              <w:t>. Борьба Руслана за спасение Людмилы. Развитие монологической и диалогической речи.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Работа с толковым словарем, анализ содержания песни второй.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Выразительное чтение песни второй. Ответы на вопросы.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Поединок, сюжет поэмы.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1E26B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114726" w:rsidRPr="00D76A58" w:rsidRDefault="00114726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4726" w:rsidRPr="00D76A58" w:rsidRDefault="00114726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4726" w:rsidRPr="00D76A58" w:rsidRDefault="00114726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4726" w:rsidRPr="00D76A58" w:rsidRDefault="00114726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4726" w:rsidRPr="00D76A58" w:rsidRDefault="00114726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26B5" w:rsidRDefault="001E26B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26B5" w:rsidRDefault="001E26B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4726" w:rsidRPr="00D76A58" w:rsidRDefault="00114726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4</w:t>
            </w:r>
            <w:r w:rsidR="001E26B5">
              <w:rPr>
                <w:rFonts w:ascii="Times New Roman" w:hAnsi="Times New Roman" w:cs="Times New Roman"/>
              </w:rPr>
              <w:t>1</w:t>
            </w:r>
          </w:p>
          <w:p w:rsidR="00114726" w:rsidRPr="00D76A58" w:rsidRDefault="00114726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4726" w:rsidRPr="00D76A58" w:rsidRDefault="00114726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26B5" w:rsidRDefault="001E26B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4726" w:rsidRPr="00D76A58" w:rsidRDefault="00114726" w:rsidP="001E26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4</w:t>
            </w:r>
            <w:r w:rsidR="001E26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«Руслан и Людмила». Песнь 3. Добрые и злые силы в поэме. Победа добра над злом.</w:t>
            </w:r>
          </w:p>
          <w:p w:rsidR="00114726" w:rsidRPr="00D76A58" w:rsidRDefault="00114726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4726" w:rsidRPr="00D76A58" w:rsidRDefault="00114726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26B5" w:rsidRDefault="001E26B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26B5" w:rsidRDefault="001E26B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26B5" w:rsidRDefault="001E26B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26B5" w:rsidRDefault="001E26B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4726" w:rsidRPr="00D76A58" w:rsidRDefault="00114726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76A58">
              <w:rPr>
                <w:rFonts w:ascii="Times New Roman" w:hAnsi="Times New Roman" w:cs="Times New Roman"/>
              </w:rPr>
              <w:t>Р</w:t>
            </w:r>
            <w:proofErr w:type="gramEnd"/>
            <w:r w:rsidRPr="00D76A58">
              <w:rPr>
                <w:rFonts w:ascii="Times New Roman" w:hAnsi="Times New Roman" w:cs="Times New Roman"/>
              </w:rPr>
              <w:t>/Р. Сочинение по  поэме «Руслан и Людмила»</w:t>
            </w:r>
          </w:p>
          <w:p w:rsidR="00114726" w:rsidRPr="00D76A58" w:rsidRDefault="00114726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4726" w:rsidRPr="00D76A58" w:rsidRDefault="00114726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Повествование, описание, рассуждение.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  <w:p w:rsidR="00114726" w:rsidRPr="00D76A58" w:rsidRDefault="00114726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4726" w:rsidRPr="00D76A58" w:rsidRDefault="00114726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4726" w:rsidRPr="00D76A58" w:rsidRDefault="00114726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4726" w:rsidRPr="00D76A58" w:rsidRDefault="00114726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4726" w:rsidRPr="00D76A58" w:rsidRDefault="00114726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26B5" w:rsidRDefault="001E26B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26B5" w:rsidRDefault="001E26B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26B5" w:rsidRDefault="001E26B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26B5" w:rsidRDefault="001E26B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26B5" w:rsidRDefault="001E26B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26B5" w:rsidRDefault="001E26B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4726" w:rsidRPr="00D76A58" w:rsidRDefault="00114726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  <w:p w:rsidR="00114726" w:rsidRPr="00D76A58" w:rsidRDefault="00114726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4726" w:rsidRPr="00D76A58" w:rsidRDefault="00114726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26B5" w:rsidRDefault="001E26B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26B5" w:rsidRDefault="001E26B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26B5" w:rsidRDefault="001E26B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4726" w:rsidRPr="00D76A58" w:rsidRDefault="00114726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Победа добра над злом. Развитие навыка выразительного чтения, художественного пересказа.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Работа с учебником, беседа по вопросам.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Выразительное чтение песни третьей, финал поэмы.</w:t>
            </w:r>
          </w:p>
          <w:p w:rsidR="00114726" w:rsidRPr="00D76A58" w:rsidRDefault="00114726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4726" w:rsidRPr="00D76A58" w:rsidRDefault="00114726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4726" w:rsidRPr="00D76A58" w:rsidRDefault="00114726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4726" w:rsidRPr="00D76A58" w:rsidRDefault="00114726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Финал поэмы.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114726" w:rsidP="001E26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4</w:t>
            </w:r>
            <w:r w:rsidR="001E26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Родная природа в лирике А.С.Пушкина. «Няне».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14726" w:rsidRPr="00D76A58" w:rsidRDefault="00114726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Показать своеобразие пейзажной лирики Пушкина и мастерство поэта в создании картин зимнего пейзажа.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Выразительное чтение, частичный анализ стихов.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Чтение наизусть.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Стихи и проза, ритм, рифма, стопа.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424727" w:rsidP="001E26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4</w:t>
            </w:r>
            <w:r w:rsidR="001E26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Поэтические картинки зимы в лирике А.С.Пушкина </w:t>
            </w:r>
            <w:r w:rsidRPr="00D76A58">
              <w:rPr>
                <w:rFonts w:ascii="Times New Roman" w:hAnsi="Times New Roman" w:cs="Times New Roman"/>
              </w:rPr>
              <w:lastRenderedPageBreak/>
              <w:t>«Зимнее утро»</w:t>
            </w:r>
            <w:r w:rsidR="00424727" w:rsidRPr="00D76A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424727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1E26B5">
        <w:trPr>
          <w:trHeight w:val="1359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Default="00424727" w:rsidP="001E26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lastRenderedPageBreak/>
              <w:t>4</w:t>
            </w:r>
            <w:r w:rsidR="001E26B5">
              <w:rPr>
                <w:rFonts w:ascii="Times New Roman" w:hAnsi="Times New Roman" w:cs="Times New Roman"/>
              </w:rPr>
              <w:t>5</w:t>
            </w:r>
          </w:p>
          <w:p w:rsidR="001E26B5" w:rsidRDefault="001E26B5" w:rsidP="001E26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26B5" w:rsidRDefault="001E26B5" w:rsidP="001E26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26B5" w:rsidRDefault="001E26B5" w:rsidP="001E26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26B5" w:rsidRPr="00D76A58" w:rsidRDefault="001E26B5" w:rsidP="001E26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E26B5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Поэтические картинки зимы в лирике А.С.Пушкина «Зимний вечер».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  <w:p w:rsidR="001E26B5" w:rsidRDefault="001E26B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26B5" w:rsidRDefault="001E26B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26B5" w:rsidRDefault="001E26B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26B5" w:rsidRPr="00D76A58" w:rsidRDefault="001E26B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26B5" w:rsidRPr="00D76A58" w:rsidTr="00D76A58">
        <w:trPr>
          <w:trHeight w:val="669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E26B5" w:rsidRDefault="001E26B5" w:rsidP="001E26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26B5" w:rsidRDefault="001E26B5" w:rsidP="001E26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26B5" w:rsidRPr="00D76A58" w:rsidRDefault="001E26B5" w:rsidP="001E26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E26B5" w:rsidRDefault="001E26B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26B5" w:rsidRDefault="001E26B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26B5" w:rsidRPr="00D76A58" w:rsidRDefault="001E26B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и проза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E26B5" w:rsidRDefault="001E26B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26B5" w:rsidRDefault="001E26B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26B5" w:rsidRPr="00D76A58" w:rsidRDefault="001E26B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E26B5" w:rsidRPr="00D76A58" w:rsidRDefault="001E26B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E26B5" w:rsidRPr="00D76A58" w:rsidRDefault="001E26B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E26B5" w:rsidRPr="00D76A58" w:rsidRDefault="001E26B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E26B5" w:rsidRPr="00D76A58" w:rsidRDefault="001E26B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424727" w:rsidP="001E26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4</w:t>
            </w:r>
            <w:r w:rsidR="001E26B5">
              <w:rPr>
                <w:rFonts w:ascii="Times New Roman" w:hAnsi="Times New Roman" w:cs="Times New Roman"/>
              </w:rPr>
              <w:t>7-48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М.Ю.Лермонтова «Парус»</w:t>
            </w:r>
            <w:r w:rsidR="00424727" w:rsidRPr="00D76A58">
              <w:rPr>
                <w:rFonts w:ascii="Times New Roman" w:hAnsi="Times New Roman" w:cs="Times New Roman"/>
              </w:rPr>
              <w:t>.</w:t>
            </w:r>
            <w:r w:rsidRPr="00D76A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1E26B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Познакомить учащихся с биографией поэта. Дать представление о своеобразии лирики Лермонтова.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Работа с учебником, беседа по вопросам, чтение и анализ стихов.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Чтение наизусть.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Лирический герой, рифма.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424727" w:rsidP="001E26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4</w:t>
            </w:r>
            <w:r w:rsidR="001E26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М.Ю.Лермонтова «Листок».</w:t>
            </w:r>
            <w:r w:rsidR="00424727" w:rsidRPr="00D76A58">
              <w:rPr>
                <w:rFonts w:ascii="Times New Roman" w:hAnsi="Times New Roman" w:cs="Times New Roman"/>
              </w:rPr>
              <w:t xml:space="preserve"> «Из Гёте».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1E26B5" w:rsidP="001E26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4727" w:rsidRPr="00D76A58" w:rsidRDefault="00637CAD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чтение</w:t>
            </w: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Чтение и комментирование стихов.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637CAD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Н.В.Гоголь. Рассказ о писателе.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Знакомство с биографией писателя, своеобразием его первого сборника. Знакомство с героями повести, особенностями организации описания и повествования, сочетанием реального и фантастического.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Словарная работа, вопросы и задания по тексту. Беседа.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Составление плана к эпизоду, сжатый пересказ. 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Повесть, </w:t>
            </w:r>
            <w:proofErr w:type="gramStart"/>
            <w:r w:rsidRPr="00D76A58">
              <w:rPr>
                <w:rFonts w:ascii="Times New Roman" w:hAnsi="Times New Roman" w:cs="Times New Roman"/>
              </w:rPr>
              <w:t>реальное</w:t>
            </w:r>
            <w:proofErr w:type="gramEnd"/>
            <w:r w:rsidRPr="00D76A58">
              <w:rPr>
                <w:rFonts w:ascii="Times New Roman" w:hAnsi="Times New Roman" w:cs="Times New Roman"/>
              </w:rPr>
              <w:t xml:space="preserve"> и фантастическое в повести.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637CAD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Сюжет и герой повести Н.В.Гоголя «Пропавшая грамота».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Ответы на вопросы, разные виды пересказа.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Язык повести. Добрый юмор.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424727" w:rsidP="00637C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5</w:t>
            </w:r>
            <w:r w:rsidR="00637C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Нечистая сила в рассказе Н.В.Гоголя о пропавшей грамоте</w:t>
            </w:r>
            <w:proofErr w:type="gramStart"/>
            <w:r w:rsidRPr="00D76A5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76A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8B5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Подробный пересказ </w:t>
            </w:r>
            <w:r w:rsidR="008B58A8">
              <w:rPr>
                <w:rFonts w:ascii="Times New Roman" w:hAnsi="Times New Roman" w:cs="Times New Roman"/>
              </w:rPr>
              <w:t>рассказа</w:t>
            </w:r>
            <w:r w:rsidRPr="00D76A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8B5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 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424727" w:rsidP="00637C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5</w:t>
            </w:r>
            <w:r w:rsidR="00637C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8B58A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рассказа «Пропавшая грамота»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4727" w:rsidRPr="00D76A58" w:rsidRDefault="00424727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424727" w:rsidP="008B5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5</w:t>
            </w:r>
            <w:r w:rsidR="008B58A8">
              <w:rPr>
                <w:rFonts w:ascii="Times New Roman" w:hAnsi="Times New Roman" w:cs="Times New Roman"/>
              </w:rPr>
              <w:t>5</w:t>
            </w:r>
            <w:r w:rsidRPr="00D76A58">
              <w:rPr>
                <w:rFonts w:ascii="Times New Roman" w:hAnsi="Times New Roman" w:cs="Times New Roman"/>
              </w:rPr>
              <w:t>-5</w:t>
            </w:r>
            <w:r w:rsidR="008B58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B58A8" w:rsidRDefault="00793DDC" w:rsidP="008B5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И</w:t>
            </w:r>
            <w:r w:rsidR="008B58A8">
              <w:rPr>
                <w:rFonts w:ascii="Times New Roman" w:hAnsi="Times New Roman" w:cs="Times New Roman"/>
              </w:rPr>
              <w:t xml:space="preserve">ван </w:t>
            </w:r>
            <w:r w:rsidRPr="00D76A58">
              <w:rPr>
                <w:rFonts w:ascii="Times New Roman" w:hAnsi="Times New Roman" w:cs="Times New Roman"/>
              </w:rPr>
              <w:t>С</w:t>
            </w:r>
            <w:r w:rsidR="008B58A8">
              <w:rPr>
                <w:rFonts w:ascii="Times New Roman" w:hAnsi="Times New Roman" w:cs="Times New Roman"/>
              </w:rPr>
              <w:t xml:space="preserve">ергеевич </w:t>
            </w:r>
            <w:r w:rsidRPr="00D76A58">
              <w:rPr>
                <w:rFonts w:ascii="Times New Roman" w:hAnsi="Times New Roman" w:cs="Times New Roman"/>
              </w:rPr>
              <w:t>Тургенев</w:t>
            </w:r>
            <w:r w:rsidR="008B58A8">
              <w:rPr>
                <w:rFonts w:ascii="Times New Roman" w:hAnsi="Times New Roman" w:cs="Times New Roman"/>
              </w:rPr>
              <w:t>.</w:t>
            </w:r>
          </w:p>
          <w:p w:rsidR="00793DDC" w:rsidRPr="00D76A58" w:rsidRDefault="008B58A8" w:rsidP="008B5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 </w:t>
            </w:r>
            <w:r w:rsidR="00793DDC" w:rsidRPr="00D76A58">
              <w:rPr>
                <w:rFonts w:ascii="Times New Roman" w:hAnsi="Times New Roman" w:cs="Times New Roman"/>
              </w:rPr>
              <w:t>«</w:t>
            </w:r>
            <w:proofErr w:type="spellStart"/>
            <w:r w:rsidR="00793DDC" w:rsidRPr="00D76A58">
              <w:rPr>
                <w:rFonts w:ascii="Times New Roman" w:hAnsi="Times New Roman" w:cs="Times New Roman"/>
              </w:rPr>
              <w:t>Муму</w:t>
            </w:r>
            <w:proofErr w:type="spellEnd"/>
            <w:r w:rsidR="00793DDC" w:rsidRPr="00D76A58">
              <w:rPr>
                <w:rFonts w:ascii="Times New Roman" w:hAnsi="Times New Roman" w:cs="Times New Roman"/>
              </w:rPr>
              <w:t>». Сюжет и герой рассказа.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Default="008B58A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B58A8" w:rsidRDefault="008B58A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58A8" w:rsidRDefault="008B58A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58A8" w:rsidRPr="00D76A58" w:rsidRDefault="008B58A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4727" w:rsidRPr="00D76A58" w:rsidRDefault="00424727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Знакомство с биографией писателя. Показать своеобразие </w:t>
            </w:r>
            <w:r w:rsidRPr="00D76A58">
              <w:rPr>
                <w:rFonts w:ascii="Times New Roman" w:hAnsi="Times New Roman" w:cs="Times New Roman"/>
              </w:rPr>
              <w:lastRenderedPageBreak/>
              <w:t>Тургенева-повествователя. Развивать навыки анализа текста и умение делать характеристику героев. Непримиримое отношение писателя к деспотизму. Сила человеческой доброты. Человеческая гордость, независимость. Несокрушимая отвага, отчаянная и радостная решимость человека.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lastRenderedPageBreak/>
              <w:t xml:space="preserve">Работа с учебником, работа по вопросам, эвристическая беседа. Работа с </w:t>
            </w:r>
            <w:r w:rsidRPr="00D76A58">
              <w:rPr>
                <w:rFonts w:ascii="Times New Roman" w:hAnsi="Times New Roman" w:cs="Times New Roman"/>
              </w:rPr>
              <w:lastRenderedPageBreak/>
              <w:t>понятиями: дворовые люди – дворня, челядь, люди, прислуга.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lastRenderedPageBreak/>
              <w:t xml:space="preserve">Чтение и пересказ, ответы на вопросы, пересказ эпизода, </w:t>
            </w:r>
            <w:proofErr w:type="gramStart"/>
            <w:r w:rsidRPr="00D76A58">
              <w:rPr>
                <w:rFonts w:ascii="Times New Roman" w:hAnsi="Times New Roman" w:cs="Times New Roman"/>
              </w:rPr>
              <w:t>сопоставительная</w:t>
            </w:r>
            <w:proofErr w:type="gramEnd"/>
            <w:r w:rsidRPr="00D76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A58">
              <w:rPr>
                <w:rFonts w:ascii="Times New Roman" w:hAnsi="Times New Roman" w:cs="Times New Roman"/>
              </w:rPr>
              <w:t>хар-ка</w:t>
            </w:r>
            <w:proofErr w:type="spellEnd"/>
            <w:r w:rsidRPr="00D76A58">
              <w:rPr>
                <w:rFonts w:ascii="Times New Roman" w:hAnsi="Times New Roman" w:cs="Times New Roman"/>
              </w:rPr>
              <w:t xml:space="preserve"> героев. </w:t>
            </w:r>
            <w:r w:rsidRPr="00D76A58">
              <w:rPr>
                <w:rFonts w:ascii="Times New Roman" w:hAnsi="Times New Roman" w:cs="Times New Roman"/>
              </w:rPr>
              <w:lastRenderedPageBreak/>
              <w:t>Рассказ о жизни Герасима. Пересказ о взаимоотношениях Герасима и Татьяны.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lastRenderedPageBreak/>
              <w:t>Повесть, эпизод, фрагмент повести.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424727" w:rsidP="008B5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lastRenderedPageBreak/>
              <w:t>5</w:t>
            </w:r>
            <w:r w:rsidR="008B58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Контрастное изображение героев в рассказе «</w:t>
            </w:r>
            <w:proofErr w:type="spellStart"/>
            <w:r w:rsidRPr="00D76A58">
              <w:rPr>
                <w:rFonts w:ascii="Times New Roman" w:hAnsi="Times New Roman" w:cs="Times New Roman"/>
              </w:rPr>
              <w:t>Муму</w:t>
            </w:r>
            <w:proofErr w:type="spellEnd"/>
            <w:r w:rsidRPr="00D76A58">
              <w:rPr>
                <w:rFonts w:ascii="Times New Roman" w:hAnsi="Times New Roman" w:cs="Times New Roman"/>
              </w:rPr>
              <w:t>» И.С.Тургенева.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Роль пейзажа в сюжете рассказа.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8B7E75" w:rsidP="008B5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5</w:t>
            </w:r>
            <w:r w:rsidR="008B58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Богатырский облик и нравственная чистота Герасима в рассказе И.С.Тургенева «</w:t>
            </w:r>
            <w:proofErr w:type="spellStart"/>
            <w:r w:rsidRPr="00D76A58">
              <w:rPr>
                <w:rFonts w:ascii="Times New Roman" w:hAnsi="Times New Roman" w:cs="Times New Roman"/>
              </w:rPr>
              <w:t>Муму</w:t>
            </w:r>
            <w:proofErr w:type="spellEnd"/>
            <w:r w:rsidRPr="00D76A5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Портретная характеристика героя.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B7E75" w:rsidRPr="00D76A58" w:rsidRDefault="008B7E7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7E75" w:rsidRPr="00D76A58" w:rsidRDefault="008B7E7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7E75" w:rsidRPr="00D76A58" w:rsidRDefault="008B7E7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5</w:t>
            </w:r>
            <w:r w:rsidR="008B58A8">
              <w:rPr>
                <w:rFonts w:ascii="Times New Roman" w:hAnsi="Times New Roman" w:cs="Times New Roman"/>
              </w:rPr>
              <w:t>9</w:t>
            </w:r>
          </w:p>
          <w:p w:rsidR="008B7E75" w:rsidRPr="00D76A58" w:rsidRDefault="008B7E7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7E75" w:rsidRPr="00D76A58" w:rsidRDefault="008B7E7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7E75" w:rsidRPr="00D76A58" w:rsidRDefault="008B7E7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7E75" w:rsidRPr="00D76A58" w:rsidRDefault="008B7E7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7E75" w:rsidRPr="00D76A58" w:rsidRDefault="008B58A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8B7E75" w:rsidRPr="00D76A58" w:rsidRDefault="008B7E7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Герасим и </w:t>
            </w:r>
            <w:proofErr w:type="spellStart"/>
            <w:r w:rsidRPr="00D76A58">
              <w:rPr>
                <w:rFonts w:ascii="Times New Roman" w:hAnsi="Times New Roman" w:cs="Times New Roman"/>
              </w:rPr>
              <w:t>Муму</w:t>
            </w:r>
            <w:proofErr w:type="spellEnd"/>
            <w:r w:rsidRPr="00D76A58">
              <w:rPr>
                <w:rFonts w:ascii="Times New Roman" w:hAnsi="Times New Roman" w:cs="Times New Roman"/>
              </w:rPr>
              <w:t>. Нравственное превосходство Герасима над барыней в рассказе И.С.Тургенева «</w:t>
            </w:r>
            <w:proofErr w:type="spellStart"/>
            <w:r w:rsidRPr="00D76A58">
              <w:rPr>
                <w:rFonts w:ascii="Times New Roman" w:hAnsi="Times New Roman" w:cs="Times New Roman"/>
              </w:rPr>
              <w:t>Муму</w:t>
            </w:r>
            <w:proofErr w:type="spellEnd"/>
            <w:r w:rsidRPr="00D76A58">
              <w:rPr>
                <w:rFonts w:ascii="Times New Roman" w:hAnsi="Times New Roman" w:cs="Times New Roman"/>
              </w:rPr>
              <w:t>».</w:t>
            </w:r>
          </w:p>
          <w:p w:rsidR="008B7E75" w:rsidRPr="00D76A58" w:rsidRDefault="008B7E7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7E75" w:rsidRPr="00D76A58" w:rsidRDefault="008B7E7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76A58">
              <w:rPr>
                <w:rFonts w:ascii="Times New Roman" w:hAnsi="Times New Roman" w:cs="Times New Roman"/>
              </w:rPr>
              <w:t>Р</w:t>
            </w:r>
            <w:proofErr w:type="gramEnd"/>
            <w:r w:rsidRPr="00D76A58">
              <w:rPr>
                <w:rFonts w:ascii="Times New Roman" w:hAnsi="Times New Roman" w:cs="Times New Roman"/>
              </w:rPr>
              <w:t>/Р. Сочинение по рассказу «</w:t>
            </w:r>
            <w:proofErr w:type="spellStart"/>
            <w:r w:rsidRPr="00D76A58">
              <w:rPr>
                <w:rFonts w:ascii="Times New Roman" w:hAnsi="Times New Roman" w:cs="Times New Roman"/>
              </w:rPr>
              <w:t>Муму</w:t>
            </w:r>
            <w:proofErr w:type="spellEnd"/>
            <w:r w:rsidRPr="00D76A5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B7E75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  <w:p w:rsidR="008B7E75" w:rsidRPr="00D76A58" w:rsidRDefault="008B7E7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7E75" w:rsidRPr="00D76A58" w:rsidRDefault="008B7E7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7E75" w:rsidRPr="00D76A58" w:rsidRDefault="008B7E7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7E75" w:rsidRPr="00D76A58" w:rsidRDefault="008B7E7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7E75" w:rsidRPr="00D76A58" w:rsidRDefault="008B7E7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Pr="00D76A58" w:rsidRDefault="008B7E7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7E75" w:rsidRPr="00D76A58" w:rsidRDefault="008B7E7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7E75" w:rsidRPr="00D76A58" w:rsidRDefault="008B7E7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7E75" w:rsidRPr="00D76A58" w:rsidRDefault="008B7E7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7E75" w:rsidRPr="00D76A58" w:rsidRDefault="008B7E7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7E75" w:rsidRPr="00D76A58" w:rsidRDefault="008B7E7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Внешний облик и поступки героя. Богатырь – немой.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8B58A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:rsidR="008B7E75" w:rsidRPr="00D76A58" w:rsidRDefault="008B7E7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Внеклассное чтение. Художественный мир волшебной сказки «Василиса Прекрасная».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Расширить кругозор чтения учащихся. Совершенствовать </w:t>
            </w:r>
            <w:proofErr w:type="spellStart"/>
            <w:r w:rsidRPr="00D76A58">
              <w:rPr>
                <w:rFonts w:ascii="Times New Roman" w:hAnsi="Times New Roman" w:cs="Times New Roman"/>
              </w:rPr>
              <w:t>речеведческие</w:t>
            </w:r>
            <w:proofErr w:type="spellEnd"/>
            <w:r w:rsidRPr="00D76A58">
              <w:rPr>
                <w:rFonts w:ascii="Times New Roman" w:hAnsi="Times New Roman" w:cs="Times New Roman"/>
              </w:rPr>
              <w:t xml:space="preserve"> навыки учащихся.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Комментированное чтение, работа в парах.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Устные ответы на вопросы, художественный пересказ.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8B58A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8B7E75" w:rsidRPr="00D76A58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B7E75" w:rsidRPr="00D76A58" w:rsidRDefault="008B7E7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7E75" w:rsidRPr="00D76A58" w:rsidRDefault="008B7E7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7E75" w:rsidRPr="00D76A58" w:rsidRDefault="008B7E7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7E75" w:rsidRPr="00D76A58" w:rsidRDefault="008B7E7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6</w:t>
            </w:r>
            <w:r w:rsidR="008B58A8">
              <w:rPr>
                <w:rFonts w:ascii="Times New Roman" w:hAnsi="Times New Roman" w:cs="Times New Roman"/>
              </w:rPr>
              <w:t>4</w:t>
            </w:r>
            <w:r w:rsidRPr="00D76A58">
              <w:rPr>
                <w:rFonts w:ascii="Times New Roman" w:hAnsi="Times New Roman" w:cs="Times New Roman"/>
              </w:rPr>
              <w:t>-6</w:t>
            </w:r>
            <w:r w:rsidR="008B58A8">
              <w:rPr>
                <w:rFonts w:ascii="Times New Roman" w:hAnsi="Times New Roman" w:cs="Times New Roman"/>
              </w:rPr>
              <w:t>5</w:t>
            </w:r>
          </w:p>
          <w:p w:rsidR="00814D88" w:rsidRPr="00D76A58" w:rsidRDefault="00814D8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4D88" w:rsidRPr="00D76A58" w:rsidRDefault="00814D8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4D88" w:rsidRPr="00D76A58" w:rsidRDefault="00814D8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4D88" w:rsidRPr="00D76A58" w:rsidRDefault="00814D8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4D88" w:rsidRPr="00D76A58" w:rsidRDefault="00814D8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4D88" w:rsidRPr="00D76A58" w:rsidRDefault="00814D8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A54" w:rsidRDefault="00814D88" w:rsidP="00043A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6</w:t>
            </w:r>
            <w:r w:rsidR="00043A54">
              <w:rPr>
                <w:rFonts w:ascii="Times New Roman" w:hAnsi="Times New Roman" w:cs="Times New Roman"/>
              </w:rPr>
              <w:t>6</w:t>
            </w:r>
          </w:p>
          <w:p w:rsidR="00043A54" w:rsidRPr="00043A54" w:rsidRDefault="00043A54" w:rsidP="00043A54">
            <w:pPr>
              <w:rPr>
                <w:rFonts w:ascii="Times New Roman" w:hAnsi="Times New Roman" w:cs="Times New Roman"/>
              </w:rPr>
            </w:pPr>
          </w:p>
          <w:p w:rsidR="00043A54" w:rsidRDefault="00043A54" w:rsidP="00043A54">
            <w:pPr>
              <w:rPr>
                <w:rFonts w:ascii="Times New Roman" w:hAnsi="Times New Roman" w:cs="Times New Roman"/>
              </w:rPr>
            </w:pPr>
          </w:p>
          <w:p w:rsidR="00814D88" w:rsidRPr="00043A54" w:rsidRDefault="00043A54" w:rsidP="00043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B7E75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lastRenderedPageBreak/>
              <w:t xml:space="preserve">Поэтический образ Родины. И.С.Никитин, А.К.Толстой, Н.А.Некрасов, </w:t>
            </w:r>
          </w:p>
          <w:p w:rsidR="008B7E75" w:rsidRPr="00D76A58" w:rsidRDefault="008B7E7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7E75" w:rsidRPr="00D76A58" w:rsidRDefault="008B7E7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Поэтические образ Родины </w:t>
            </w: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Ф.И.Тютчев, А.А.Фет.</w:t>
            </w:r>
          </w:p>
          <w:p w:rsidR="00814D88" w:rsidRPr="00D76A58" w:rsidRDefault="00814D8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4D88" w:rsidRPr="00D76A58" w:rsidRDefault="00814D8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4D88" w:rsidRPr="00D76A58" w:rsidRDefault="00814D8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4D88" w:rsidRDefault="00814D8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Стихотворные размеры</w:t>
            </w:r>
            <w:r w:rsidR="00043A54">
              <w:rPr>
                <w:rFonts w:ascii="Times New Roman" w:hAnsi="Times New Roman" w:cs="Times New Roman"/>
              </w:rPr>
              <w:t>.</w:t>
            </w:r>
          </w:p>
          <w:p w:rsidR="00043A54" w:rsidRDefault="00043A5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A54" w:rsidRDefault="00043A5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A54" w:rsidRDefault="00043A5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A54" w:rsidRPr="00D76A58" w:rsidRDefault="00043A5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Героическое прошлое России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8B7E7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8B7E75" w:rsidRPr="00D76A58" w:rsidRDefault="008B7E7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7E75" w:rsidRPr="00D76A58" w:rsidRDefault="008B7E7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7E75" w:rsidRPr="00D76A58" w:rsidRDefault="008B7E7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7E75" w:rsidRPr="00D76A58" w:rsidRDefault="008B7E75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2</w:t>
            </w:r>
          </w:p>
          <w:p w:rsidR="00814D88" w:rsidRPr="00D76A58" w:rsidRDefault="00814D8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4D88" w:rsidRPr="00D76A58" w:rsidRDefault="00814D8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4D88" w:rsidRPr="00D76A58" w:rsidRDefault="00814D8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4D88" w:rsidRPr="00D76A58" w:rsidRDefault="00814D8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4D88" w:rsidRPr="00D76A58" w:rsidRDefault="00814D8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A54" w:rsidRDefault="00814D8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043A54" w:rsidRPr="00043A54" w:rsidRDefault="00043A54" w:rsidP="00043A54">
            <w:pPr>
              <w:rPr>
                <w:rFonts w:ascii="Times New Roman" w:hAnsi="Times New Roman" w:cs="Times New Roman"/>
              </w:rPr>
            </w:pPr>
          </w:p>
          <w:p w:rsidR="00043A54" w:rsidRPr="00043A54" w:rsidRDefault="00043A54" w:rsidP="00043A54">
            <w:pPr>
              <w:rPr>
                <w:rFonts w:ascii="Times New Roman" w:hAnsi="Times New Roman" w:cs="Times New Roman"/>
              </w:rPr>
            </w:pPr>
          </w:p>
          <w:p w:rsidR="00043A54" w:rsidRDefault="00043A54" w:rsidP="00043A54">
            <w:pPr>
              <w:rPr>
                <w:rFonts w:ascii="Times New Roman" w:hAnsi="Times New Roman" w:cs="Times New Roman"/>
              </w:rPr>
            </w:pPr>
          </w:p>
          <w:p w:rsidR="00043A54" w:rsidRDefault="00043A54" w:rsidP="00043A54">
            <w:pPr>
              <w:rPr>
                <w:rFonts w:ascii="Times New Roman" w:hAnsi="Times New Roman" w:cs="Times New Roman"/>
              </w:rPr>
            </w:pPr>
          </w:p>
          <w:p w:rsidR="00043A54" w:rsidRPr="00043A54" w:rsidRDefault="00043A54" w:rsidP="00043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lastRenderedPageBreak/>
              <w:t xml:space="preserve">Показать мастерство русских поэтов 19 века в создании образа Родины, продолжить работу по формированию навыка анализа стихотворения. </w:t>
            </w:r>
            <w:r w:rsidRPr="00D76A58">
              <w:rPr>
                <w:rFonts w:ascii="Times New Roman" w:hAnsi="Times New Roman" w:cs="Times New Roman"/>
              </w:rPr>
              <w:lastRenderedPageBreak/>
              <w:t>Воспитывать интерес и уважение к Родине.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lastRenderedPageBreak/>
              <w:t>Работа с учебником, чтение, работа по вопросам.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Выразительное чтение стихов, анализ.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Эпитет, сравнение, олицетворение, стихотворные размеры.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8B7E75" w:rsidP="00043A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lastRenderedPageBreak/>
              <w:t>6</w:t>
            </w:r>
            <w:r w:rsidR="00043A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М.Ю.Лермонтова «Бородино».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14D88" w:rsidRPr="00D76A58" w:rsidRDefault="00814D8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14D88" w:rsidRPr="00D76A58" w:rsidRDefault="00814D8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4D88" w:rsidRPr="00D76A58" w:rsidRDefault="00814D8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Познакомить с жанром исторической баллады, с композицией и особенностями повествования. Воспитание уважения к великому прошлому России.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14D88" w:rsidRPr="00D76A58" w:rsidRDefault="00814D8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4D88" w:rsidRPr="00D76A58" w:rsidRDefault="00814D8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Работа с содержанием стихотворения, словарная работа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14D88" w:rsidRPr="00D76A58" w:rsidRDefault="00814D8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4D88" w:rsidRPr="00D76A58" w:rsidRDefault="00814D8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Выразительное чтение, анализ сцены Бородинского боя. Наизусть.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14D88" w:rsidRPr="00D76A58" w:rsidRDefault="00814D8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4D88" w:rsidRPr="00D76A58" w:rsidRDefault="00814D8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Композиция, средства художественной выразительности.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814D88" w:rsidP="00043A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6</w:t>
            </w:r>
            <w:r w:rsidR="00043A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Защитники Родины в стихотворении М.Ю.Лермонтова «Бородино».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Портретная характеристика. Монолог. Диалог. Строфа.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043A5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М.Ю.Лермонтова «Сашка».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Развивать навык анализа стихотворения. Учить находить в тексте средства художественной выразительности.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Работа с содержанием, образ Кремля в поэме.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Выразительное чтение, работа со средствами художественной выразительности в поэме.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043A5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А.С.Серафимович «Маленький шахтер». Сюжет и герои рассказа.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Жизнь и творчество А. Серафимовича.  Углубление понятия о прозе. Изучение рассказа.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Анализ текста, беседа, вступительное слово учителя.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Партитура выразительного чтения. Элементы анализа.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Сюжет рассказа, его элементы: завязка, кульминация, развязка.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043A5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EF5E59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чтение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814D88" w:rsidP="00EF5E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7</w:t>
            </w:r>
            <w:r w:rsidR="00EF5E59">
              <w:rPr>
                <w:rFonts w:ascii="Times New Roman" w:hAnsi="Times New Roman" w:cs="Times New Roman"/>
              </w:rPr>
              <w:t>3</w:t>
            </w:r>
            <w:r w:rsidR="00912C01" w:rsidRPr="00D76A58">
              <w:rPr>
                <w:rFonts w:ascii="Times New Roman" w:hAnsi="Times New Roman" w:cs="Times New Roman"/>
              </w:rPr>
              <w:t>-7</w:t>
            </w:r>
            <w:r w:rsidR="00EF5E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«Петя Ростов» (отрывок из романа «Война и мир» Л.Н.Толстого). Знакомство с героем.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912C01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Совершенствовать навык анализа художественного произведения, эпизода.  Развивать понимание взаимосвязи событий и героев.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Анализ эпизодов. Беседа по вопросам, словарная работа.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Выразительное чтение эпизода, пересказ. Устный рассказ по составленному плану.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Роман-эпопея, эпизод как элемент развития сюжета, фрагмент.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814D88" w:rsidP="00EF5E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7</w:t>
            </w:r>
            <w:r w:rsidR="00EF5E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Петя Ростов в партизанском отряде.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814D88" w:rsidP="00EF5E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lastRenderedPageBreak/>
              <w:t>7</w:t>
            </w:r>
            <w:r w:rsidR="00EF5E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Петя в разведке.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814D88" w:rsidP="00EF5E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7</w:t>
            </w:r>
            <w:r w:rsidR="00EF5E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Первый бой Пети Ростова и гибель.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814D88" w:rsidP="00EF5E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7</w:t>
            </w:r>
            <w:r w:rsidR="00EF5E59">
              <w:rPr>
                <w:rFonts w:ascii="Times New Roman" w:hAnsi="Times New Roman" w:cs="Times New Roman"/>
              </w:rPr>
              <w:t>8</w:t>
            </w:r>
            <w:r w:rsidR="00912C01" w:rsidRPr="00D76A58">
              <w:rPr>
                <w:rFonts w:ascii="Times New Roman" w:hAnsi="Times New Roman" w:cs="Times New Roman"/>
              </w:rPr>
              <w:t>-7</w:t>
            </w:r>
            <w:r w:rsidR="00EF5E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Особенности драматического произведения «Петя Ростов» М.А.Булгакова.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814D8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Показать воплощение героической темы в драматическом произведении, связь литературы 19 и 20 веков.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Работа с текстом инсценировки, характеристика героя.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Инсценировка отрывка, чтение по ролям.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Монолог, диалог, реплики, ремарки.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EF5E59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Изображение событий 1812 года в эпическом и драматическом произведениях.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912C01" w:rsidP="00EF5E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8</w:t>
            </w:r>
            <w:r w:rsidR="00EF5E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Тестовый контроль №3 по теме «Литература XIX века».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Проверить знания учащихся по теме.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Самостоятельная работа.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Тест №3.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6A58" w:rsidRPr="00D76A58" w:rsidTr="00D76A58">
        <w:tc>
          <w:tcPr>
            <w:tcW w:w="5000" w:type="pct"/>
            <w:gridSpan w:val="7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6A58" w:rsidRPr="00D76A58" w:rsidRDefault="00D76A5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ЛИТЕРАТУРА XX ВЕКА (68ч)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912C01" w:rsidP="00EF5E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8</w:t>
            </w:r>
            <w:r w:rsidR="00EF5E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Связь веков в поэзии И.А.Бунина, А.А.Ахматовой, В.А.Рождественского.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EF5E59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Познакомить с лирикой Бунина, Ахматовой, Рождественского. Проследить, как отображена связь веков в их стихах. Обучение выразительному чтению и анализу.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Работа с учебником. Средства художественной выразительности.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Чтение и обсуждение стихов.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Размер стихотворения, звукопись. Двусложные размеры стиха.</w:t>
            </w:r>
          </w:p>
        </w:tc>
      </w:tr>
      <w:tr w:rsidR="009B6943" w:rsidRPr="00D76A58" w:rsidTr="005C7ACB">
        <w:trPr>
          <w:trHeight w:val="1359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Default="00912C01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82-83</w:t>
            </w:r>
          </w:p>
          <w:p w:rsidR="005C7ACB" w:rsidRDefault="005C7ACB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C7ACB" w:rsidRDefault="005C7ACB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C7ACB" w:rsidRPr="00D76A58" w:rsidRDefault="005C7ACB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F5E59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Образ А.С.Пушкина в поэзии И.А.Бунина, А.А.Ахматовой, В</w:t>
            </w:r>
            <w:r w:rsidR="00EF5E59">
              <w:rPr>
                <w:rFonts w:ascii="Times New Roman" w:hAnsi="Times New Roman" w:cs="Times New Roman"/>
              </w:rPr>
              <w:t>.</w:t>
            </w:r>
          </w:p>
          <w:p w:rsidR="00EF5E59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А.Рождественского.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Default="00912C01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2</w:t>
            </w:r>
          </w:p>
          <w:p w:rsidR="005C7ACB" w:rsidRDefault="005C7ACB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C7ACB" w:rsidRDefault="005C7ACB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C7ACB" w:rsidRDefault="005C7ACB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C7ACB" w:rsidRPr="00D76A58" w:rsidRDefault="005C7ACB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7ACB" w:rsidRPr="00D76A58" w:rsidTr="00D76A58">
        <w:trPr>
          <w:trHeight w:val="679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C7ACB" w:rsidRPr="00D76A58" w:rsidRDefault="005C7ACB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C7ACB" w:rsidRDefault="005C7ACB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C7ACB" w:rsidRDefault="005C7ACB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C7ACB" w:rsidRPr="00D76A58" w:rsidRDefault="005C7ACB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К.Г. Паустовский «Рождение сказки»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C7ACB" w:rsidRPr="00D76A58" w:rsidRDefault="005C7ACB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C7ACB" w:rsidRPr="00D76A58" w:rsidRDefault="005C7ACB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C7ACB" w:rsidRPr="00D76A58" w:rsidRDefault="005C7ACB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C7ACB" w:rsidRPr="00D76A58" w:rsidRDefault="005C7ACB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C7ACB" w:rsidRPr="00D76A58" w:rsidRDefault="005C7ACB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912C01" w:rsidP="005C7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8</w:t>
            </w:r>
            <w:r w:rsidR="005C7ACB">
              <w:rPr>
                <w:rFonts w:ascii="Times New Roman" w:hAnsi="Times New Roman" w:cs="Times New Roman"/>
              </w:rPr>
              <w:t>5</w:t>
            </w:r>
            <w:r w:rsidRPr="00D76A58">
              <w:rPr>
                <w:rFonts w:ascii="Times New Roman" w:hAnsi="Times New Roman" w:cs="Times New Roman"/>
              </w:rPr>
              <w:t>-8</w:t>
            </w:r>
            <w:r w:rsidR="005C7A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Сюжет и герои сказки.</w:t>
            </w:r>
            <w:r w:rsidR="00EF5E5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6A58">
              <w:rPr>
                <w:rFonts w:ascii="Times New Roman" w:hAnsi="Times New Roman" w:cs="Times New Roman"/>
              </w:rPr>
              <w:t>Х</w:t>
            </w:r>
            <w:proofErr w:type="gramEnd"/>
            <w:r w:rsidRPr="00D76A58">
              <w:rPr>
                <w:rFonts w:ascii="Times New Roman" w:hAnsi="Times New Roman" w:cs="Times New Roman"/>
              </w:rPr>
              <w:t xml:space="preserve">.К.Андерсена «Снежная королева». 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912C01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Краткое знакомство с биографией сказочника. Совершенствовать навык анализа художественного произведения. Продолжить знакомство с волшебными сказками и их особенностями.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Чтение и обсуждение, словесное рисование, пересказ эпизода, характеристика героев сказки.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Краткий и подробный пересказ эпизода по плану.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Сказка, виды сказок. Композиция и сюжет большого произведения.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912C01" w:rsidP="005C7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8</w:t>
            </w:r>
            <w:r w:rsidR="005C7A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Образ Снежной королевы в сказке.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912C01" w:rsidP="005C7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lastRenderedPageBreak/>
              <w:t>8</w:t>
            </w:r>
            <w:r w:rsidR="005C7A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Неравная борьба добра и зла в сказке.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12C01" w:rsidRPr="00D76A58" w:rsidRDefault="00912C01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2C01" w:rsidRPr="00D76A58" w:rsidRDefault="00912C01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Pr="00D76A58" w:rsidRDefault="00912C01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8</w:t>
            </w:r>
            <w:r w:rsidR="005C7ACB">
              <w:rPr>
                <w:rFonts w:ascii="Times New Roman" w:hAnsi="Times New Roman" w:cs="Times New Roman"/>
              </w:rPr>
              <w:t>9</w:t>
            </w:r>
          </w:p>
          <w:p w:rsidR="00912C01" w:rsidRPr="00D76A58" w:rsidRDefault="00912C01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2C01" w:rsidRPr="00D76A58" w:rsidRDefault="00912C01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2C01" w:rsidRPr="00D76A58" w:rsidRDefault="00912C01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Роль дружбы и верности в сказке.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12C01" w:rsidRPr="00D76A58" w:rsidRDefault="00912C01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C7ACB" w:rsidRDefault="005C7ACB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91-</w:t>
            </w:r>
          </w:p>
          <w:p w:rsidR="005C7ACB" w:rsidRDefault="005C7ACB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C7ACB" w:rsidRDefault="005C7ACB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C7ACB" w:rsidRDefault="005C7ACB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Pr="00D76A58" w:rsidRDefault="005C7ACB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 «В чертогах Снежной королевы»</w:t>
            </w:r>
            <w:proofErr w:type="gramStart"/>
            <w:r w:rsidRPr="00D76A5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76A58">
              <w:rPr>
                <w:rFonts w:ascii="Times New Roman" w:hAnsi="Times New Roman" w:cs="Times New Roman"/>
              </w:rPr>
              <w:t xml:space="preserve"> Анализ эпизода.</w:t>
            </w:r>
          </w:p>
          <w:p w:rsidR="00912C01" w:rsidRPr="00D76A58" w:rsidRDefault="00912C01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2C01" w:rsidRPr="00D76A58" w:rsidRDefault="00912C01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76A58">
              <w:rPr>
                <w:rFonts w:ascii="Times New Roman" w:hAnsi="Times New Roman" w:cs="Times New Roman"/>
              </w:rPr>
              <w:t>Р</w:t>
            </w:r>
            <w:proofErr w:type="gramEnd"/>
            <w:r w:rsidRPr="00D76A58">
              <w:rPr>
                <w:rFonts w:ascii="Times New Roman" w:hAnsi="Times New Roman" w:cs="Times New Roman"/>
              </w:rPr>
              <w:t>/Р. Изложение эпизода из сказки «Снежная королева»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12C01" w:rsidRPr="00D76A58" w:rsidRDefault="00912C01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  <w:p w:rsidR="00912C01" w:rsidRPr="00D76A58" w:rsidRDefault="00912C01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2C01" w:rsidRPr="00D76A58" w:rsidRDefault="00912C01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7E29" w:rsidRPr="00D76A58" w:rsidRDefault="000C7E29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7E29" w:rsidRPr="00D76A58" w:rsidRDefault="000C7E29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Сочинение 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5C7ACB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  <w:p w:rsidR="00912C01" w:rsidRPr="00D76A58" w:rsidRDefault="00912C01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2C01" w:rsidRPr="00D76A58" w:rsidRDefault="00912C01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Внеклассное чтение. Мнимые и истинные ценности в сказке Х.К.Андерсена «Соловей».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  <w:p w:rsidR="00912C01" w:rsidRPr="00D76A58" w:rsidRDefault="00912C01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2C01" w:rsidRPr="00D76A58" w:rsidRDefault="00912C01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Расширить кругозор чтения учащихся. Совершенствовать </w:t>
            </w:r>
            <w:proofErr w:type="spellStart"/>
            <w:r w:rsidRPr="00D76A58">
              <w:rPr>
                <w:rFonts w:ascii="Times New Roman" w:hAnsi="Times New Roman" w:cs="Times New Roman"/>
              </w:rPr>
              <w:t>речеведческие</w:t>
            </w:r>
            <w:proofErr w:type="spellEnd"/>
            <w:r w:rsidRPr="00D76A58">
              <w:rPr>
                <w:rFonts w:ascii="Times New Roman" w:hAnsi="Times New Roman" w:cs="Times New Roman"/>
              </w:rPr>
              <w:t xml:space="preserve"> навыки учащихся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Комментированное чтение, работа в парах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Устные ответы на вопросы, художественный пересказ.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Сказка, виды сказок.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912C01" w:rsidP="005C7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9</w:t>
            </w:r>
            <w:r w:rsidR="005C7A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По дорогам сказок Х.К.Андерсена. Урок-зачет.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Проверить знания учащихся по данной теме. Развивать творческие способности учащихся.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Работа в группах.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Викторина по сказкам.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5C7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5C7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0C7E29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Сюжет и герои сказки А.П.Платонова «Волшебное кольцо».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Развитие навыков аналитического чтения; обучение приемам сопоставления. Развитие навыков слушания художественного текста.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Составление плана, сопоставление сюжетов, самостоятельная работа в парах.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Выразительное чтение, пересказ эпизода. Сообщение учащихся об авторе.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Фольклорная и литературная сказка.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0C7E29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Тема любви и измены в сказке А.П.Платонова.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0C7E29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97</w:t>
            </w:r>
          </w:p>
          <w:p w:rsidR="000C7E29" w:rsidRPr="00D76A58" w:rsidRDefault="000C7E29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7E29" w:rsidRPr="00D76A58" w:rsidRDefault="000C7E29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Особенности языка сказки «Волшебное кольцо».</w:t>
            </w:r>
          </w:p>
          <w:p w:rsidR="000C7E29" w:rsidRPr="00D76A58" w:rsidRDefault="000C7E29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7E29" w:rsidRPr="00D76A58" w:rsidRDefault="000C7E29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76A58">
              <w:rPr>
                <w:rFonts w:ascii="Times New Roman" w:hAnsi="Times New Roman" w:cs="Times New Roman"/>
              </w:rPr>
              <w:t>Р</w:t>
            </w:r>
            <w:proofErr w:type="gramEnd"/>
            <w:r w:rsidRPr="00D76A58">
              <w:rPr>
                <w:rFonts w:ascii="Times New Roman" w:hAnsi="Times New Roman" w:cs="Times New Roman"/>
              </w:rPr>
              <w:t>/Р. Сочинение</w:t>
            </w:r>
          </w:p>
          <w:p w:rsidR="000C7E29" w:rsidRPr="00D76A58" w:rsidRDefault="000C7E29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  <w:p w:rsidR="005C7ACB" w:rsidRDefault="005C7ACB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C7ACB" w:rsidRPr="00D76A58" w:rsidRDefault="005C7ACB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7E29" w:rsidRPr="00D76A58" w:rsidRDefault="000C7E29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7E29" w:rsidRPr="00D76A58" w:rsidRDefault="000C7E29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0C7E29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Смысл названия сказки «Сказки по телефону» </w:t>
            </w:r>
            <w:proofErr w:type="spellStart"/>
            <w:r w:rsidRPr="00D76A58">
              <w:rPr>
                <w:rFonts w:ascii="Times New Roman" w:hAnsi="Times New Roman" w:cs="Times New Roman"/>
              </w:rPr>
              <w:t>Д.Родари</w:t>
            </w:r>
            <w:proofErr w:type="spellEnd"/>
            <w:r w:rsidRPr="00D76A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0C7E29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Краткое знакомство с биографией писателя, своеобразием его сказок. Совершенствование навыка </w:t>
            </w:r>
            <w:r w:rsidRPr="00D76A58">
              <w:rPr>
                <w:rFonts w:ascii="Times New Roman" w:hAnsi="Times New Roman" w:cs="Times New Roman"/>
              </w:rPr>
              <w:lastRenderedPageBreak/>
              <w:t>художественного пересказа.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lastRenderedPageBreak/>
              <w:t>Работа с учебником, беседа по вопросам, групповая работа.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Выразительное чтение художественного текста. Создание собственной сказки.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Лаконизм.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0C7E29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Приметы фольклорных произведений в «Сказках по телефону».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0C7E29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Главная героиня сказки «Аня в стране чудес» в изображении В.В.Набокова.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Краткое знакомство с биографией писателя. Аналитическое чтение глав. Наблюдение над стилистическими особенностями повествования В.Набокова.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Работа с учебником, беседа по вопросам. Аналитическое чтение. Работа в группах.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Аналитическое чтение, пересказ. Сопоставление оригинала и перевода.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Парадокс.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0C7E29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Роль парадокса в сказке В.В.Набокова.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0C7E29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Особенности перевода сказки Л.Кэрролла «Алиса в стране чудес».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0C7E29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104-105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Знакомство со сказочными героями </w:t>
            </w:r>
            <w:proofErr w:type="spellStart"/>
            <w:r w:rsidRPr="00D76A58">
              <w:rPr>
                <w:rFonts w:ascii="Times New Roman" w:hAnsi="Times New Roman" w:cs="Times New Roman"/>
              </w:rPr>
              <w:t>Д.Толкиена</w:t>
            </w:r>
            <w:proofErr w:type="spellEnd"/>
            <w:r w:rsidRPr="00D76A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0C7E29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Познакомиться с содержанием сказочной повести </w:t>
            </w:r>
            <w:proofErr w:type="spellStart"/>
            <w:r w:rsidRPr="00D76A58">
              <w:rPr>
                <w:rFonts w:ascii="Times New Roman" w:hAnsi="Times New Roman" w:cs="Times New Roman"/>
              </w:rPr>
              <w:t>Толкиена</w:t>
            </w:r>
            <w:proofErr w:type="spellEnd"/>
            <w:r w:rsidRPr="00D76A58">
              <w:rPr>
                <w:rFonts w:ascii="Times New Roman" w:hAnsi="Times New Roman" w:cs="Times New Roman"/>
              </w:rPr>
              <w:t>. Обучение характеристике главного героя. Совершенствование навыка художественного пересказа.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Работа по учебнику, групповая работа, индивидуальная работа, словарная работа.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Выразительное чтение, художественный пересказ.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Сказочная повесть, главный герой и его характеристика. </w:t>
            </w:r>
            <w:proofErr w:type="spellStart"/>
            <w:r w:rsidRPr="00D76A58">
              <w:rPr>
                <w:rFonts w:ascii="Times New Roman" w:hAnsi="Times New Roman" w:cs="Times New Roman"/>
              </w:rPr>
              <w:t>Фэнтези</w:t>
            </w:r>
            <w:proofErr w:type="spellEnd"/>
            <w:r w:rsidRPr="00D76A58">
              <w:rPr>
                <w:rFonts w:ascii="Times New Roman" w:hAnsi="Times New Roman" w:cs="Times New Roman"/>
              </w:rPr>
              <w:t>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0C7E29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106-107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«Огонь» и «полымя» в жизни героев сказки «</w:t>
            </w:r>
            <w:proofErr w:type="spellStart"/>
            <w:r w:rsidRPr="00D76A58">
              <w:rPr>
                <w:rFonts w:ascii="Times New Roman" w:hAnsi="Times New Roman" w:cs="Times New Roman"/>
              </w:rPr>
              <w:t>Хоббит</w:t>
            </w:r>
            <w:proofErr w:type="spellEnd"/>
            <w:r w:rsidRPr="00D76A58">
              <w:rPr>
                <w:rFonts w:ascii="Times New Roman" w:hAnsi="Times New Roman" w:cs="Times New Roman"/>
              </w:rPr>
              <w:t>, или</w:t>
            </w:r>
            <w:proofErr w:type="gramStart"/>
            <w:r w:rsidRPr="00D76A58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D76A58">
              <w:rPr>
                <w:rFonts w:ascii="Times New Roman" w:hAnsi="Times New Roman" w:cs="Times New Roman"/>
              </w:rPr>
              <w:t>уда и обратно».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0C7E29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0C7E29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Сюжет и герои сказки </w:t>
            </w:r>
            <w:proofErr w:type="spellStart"/>
            <w:r w:rsidRPr="00D76A58">
              <w:rPr>
                <w:rFonts w:ascii="Times New Roman" w:hAnsi="Times New Roman" w:cs="Times New Roman"/>
              </w:rPr>
              <w:t>П.Г.Аматуни</w:t>
            </w:r>
            <w:proofErr w:type="spellEnd"/>
            <w:r w:rsidRPr="00D76A58">
              <w:rPr>
                <w:rFonts w:ascii="Times New Roman" w:hAnsi="Times New Roman" w:cs="Times New Roman"/>
              </w:rPr>
              <w:t xml:space="preserve"> «Королевство Восемью Восемь».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Познакомить учащихся с жизненным и творческим путём </w:t>
            </w:r>
            <w:proofErr w:type="spellStart"/>
            <w:r w:rsidRPr="00D76A58">
              <w:rPr>
                <w:rFonts w:ascii="Times New Roman" w:hAnsi="Times New Roman" w:cs="Times New Roman"/>
              </w:rPr>
              <w:t>П.Г.Аматуни</w:t>
            </w:r>
            <w:proofErr w:type="spellEnd"/>
            <w:r w:rsidRPr="00D76A58">
              <w:rPr>
                <w:rFonts w:ascii="Times New Roman" w:hAnsi="Times New Roman" w:cs="Times New Roman"/>
              </w:rPr>
              <w:t>. Развитие понятия о сказке как жанре художественной литературы, о её композиции.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Лекция учителя. Составление плана ответа.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Пересказ, выразительное чтение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Сказка, виды сказок. Фантастика.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0C7E29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76A58">
              <w:rPr>
                <w:rFonts w:ascii="Times New Roman" w:hAnsi="Times New Roman" w:cs="Times New Roman"/>
              </w:rPr>
              <w:t>Фантастическое</w:t>
            </w:r>
            <w:proofErr w:type="gramEnd"/>
            <w:r w:rsidRPr="00D76A58">
              <w:rPr>
                <w:rFonts w:ascii="Times New Roman" w:hAnsi="Times New Roman" w:cs="Times New Roman"/>
              </w:rPr>
              <w:t xml:space="preserve"> и реальное в сказке </w:t>
            </w:r>
            <w:proofErr w:type="spellStart"/>
            <w:r w:rsidRPr="00D76A58">
              <w:rPr>
                <w:rFonts w:ascii="Times New Roman" w:hAnsi="Times New Roman" w:cs="Times New Roman"/>
              </w:rPr>
              <w:t>П.Г.Аматуни</w:t>
            </w:r>
            <w:proofErr w:type="spellEnd"/>
            <w:r w:rsidRPr="00D76A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0C7E29" w:rsidP="008557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5C7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И</w:t>
            </w:r>
            <w:r w:rsidR="005C7ACB">
              <w:rPr>
                <w:rFonts w:ascii="Times New Roman" w:hAnsi="Times New Roman" w:cs="Times New Roman"/>
              </w:rPr>
              <w:t>ван</w:t>
            </w:r>
            <w:r w:rsidRPr="00D76A58">
              <w:rPr>
                <w:rFonts w:ascii="Times New Roman" w:hAnsi="Times New Roman" w:cs="Times New Roman"/>
              </w:rPr>
              <w:t>.</w:t>
            </w:r>
            <w:r w:rsidR="005C7AC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6A58">
              <w:rPr>
                <w:rFonts w:ascii="Times New Roman" w:hAnsi="Times New Roman" w:cs="Times New Roman"/>
              </w:rPr>
              <w:t>С</w:t>
            </w:r>
            <w:proofErr w:type="gramEnd"/>
            <w:r w:rsidR="005C7ACB">
              <w:rPr>
                <w:rFonts w:ascii="Times New Roman" w:hAnsi="Times New Roman" w:cs="Times New Roman"/>
              </w:rPr>
              <w:t>ергеевич</w:t>
            </w:r>
            <w:r w:rsidRPr="00D76A58">
              <w:rPr>
                <w:rFonts w:ascii="Times New Roman" w:hAnsi="Times New Roman" w:cs="Times New Roman"/>
              </w:rPr>
              <w:t>.</w:t>
            </w:r>
            <w:r w:rsidR="005C7ACB">
              <w:rPr>
                <w:rFonts w:ascii="Times New Roman" w:hAnsi="Times New Roman" w:cs="Times New Roman"/>
              </w:rPr>
              <w:t xml:space="preserve"> </w:t>
            </w:r>
            <w:r w:rsidRPr="00D76A58">
              <w:rPr>
                <w:rFonts w:ascii="Times New Roman" w:hAnsi="Times New Roman" w:cs="Times New Roman"/>
              </w:rPr>
              <w:lastRenderedPageBreak/>
              <w:t>Шмелев.</w:t>
            </w:r>
            <w:r w:rsidR="005C7ACB">
              <w:rPr>
                <w:rFonts w:ascii="Times New Roman" w:hAnsi="Times New Roman" w:cs="Times New Roman"/>
              </w:rPr>
              <w:t xml:space="preserve"> Биография.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Default="00855757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855757" w:rsidRDefault="00855757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5757" w:rsidRPr="00D76A58" w:rsidRDefault="00855757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lastRenderedPageBreak/>
              <w:t xml:space="preserve">Краткое </w:t>
            </w:r>
            <w:r w:rsidRPr="00D76A58">
              <w:rPr>
                <w:rFonts w:ascii="Times New Roman" w:hAnsi="Times New Roman" w:cs="Times New Roman"/>
              </w:rPr>
              <w:lastRenderedPageBreak/>
              <w:t>знакомство с биографией И.С.Шмелева</w:t>
            </w:r>
            <w:proofErr w:type="gramStart"/>
            <w:r w:rsidRPr="00D76A58">
              <w:rPr>
                <w:rFonts w:ascii="Times New Roman" w:hAnsi="Times New Roman" w:cs="Times New Roman"/>
              </w:rPr>
              <w:t>.</w:t>
            </w:r>
            <w:proofErr w:type="gramEnd"/>
            <w:r w:rsidRPr="00D76A5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6A58">
              <w:rPr>
                <w:rFonts w:ascii="Times New Roman" w:hAnsi="Times New Roman" w:cs="Times New Roman"/>
              </w:rPr>
              <w:t>а</w:t>
            </w:r>
            <w:proofErr w:type="gramEnd"/>
            <w:r w:rsidRPr="00D76A58">
              <w:rPr>
                <w:rFonts w:ascii="Times New Roman" w:hAnsi="Times New Roman" w:cs="Times New Roman"/>
              </w:rPr>
              <w:t>нализ образа Чехова в рассказе. Развитие навыков анализа стиля писателя. Совершенствовать навык анализа художественного произведения.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lastRenderedPageBreak/>
              <w:t xml:space="preserve">Групповая </w:t>
            </w:r>
            <w:r w:rsidRPr="00D76A58">
              <w:rPr>
                <w:rFonts w:ascii="Times New Roman" w:hAnsi="Times New Roman" w:cs="Times New Roman"/>
              </w:rPr>
              <w:lastRenderedPageBreak/>
              <w:t>работа, работа по вопросам.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lastRenderedPageBreak/>
              <w:t xml:space="preserve">Художественный </w:t>
            </w:r>
            <w:r w:rsidRPr="00D76A58">
              <w:rPr>
                <w:rFonts w:ascii="Times New Roman" w:hAnsi="Times New Roman" w:cs="Times New Roman"/>
              </w:rPr>
              <w:lastRenderedPageBreak/>
              <w:t>пересказ, ответы на вопросы, характеристика героя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lastRenderedPageBreak/>
              <w:t xml:space="preserve">Характеристика </w:t>
            </w:r>
            <w:r w:rsidRPr="00D76A58">
              <w:rPr>
                <w:rFonts w:ascii="Times New Roman" w:hAnsi="Times New Roman" w:cs="Times New Roman"/>
              </w:rPr>
              <w:lastRenderedPageBreak/>
              <w:t>главного героя.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0C7E29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lastRenderedPageBreak/>
              <w:t>11</w:t>
            </w:r>
            <w:r w:rsidR="00855757">
              <w:rPr>
                <w:rFonts w:ascii="Times New Roman" w:hAnsi="Times New Roman" w:cs="Times New Roman"/>
              </w:rPr>
              <w:t>1-112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855757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И.С.Шмелёв </w:t>
            </w:r>
            <w:r w:rsidR="00793DDC" w:rsidRPr="00D76A58">
              <w:rPr>
                <w:rFonts w:ascii="Times New Roman" w:hAnsi="Times New Roman" w:cs="Times New Roman"/>
              </w:rPr>
              <w:t xml:space="preserve"> «Как я встречался с Чеховым».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855757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0C7E29" w:rsidP="008557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11</w:t>
            </w:r>
            <w:r w:rsidR="008557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Манера повествования Е.Замятина в рассказе «Огненное «А».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Краткое знакомство с творчеством Е.Замятина. Развитие навыков комментированного чтения. Обучение работе в творческих группах. Совершенствовать навык художественного пересказа.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Эвристическая беседа, групповая работа, работа с текстом.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Комментированное чтение текста, художественный пересказ эпизодов.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Рассказ. Юмор.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0C7E29" w:rsidP="008557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11</w:t>
            </w:r>
            <w:r w:rsidR="00855757">
              <w:rPr>
                <w:rFonts w:ascii="Times New Roman" w:hAnsi="Times New Roman" w:cs="Times New Roman"/>
              </w:rPr>
              <w:t>4</w:t>
            </w:r>
            <w:r w:rsidR="009B6943" w:rsidRPr="00D76A58">
              <w:rPr>
                <w:rFonts w:ascii="Times New Roman" w:hAnsi="Times New Roman" w:cs="Times New Roman"/>
              </w:rPr>
              <w:t>-11</w:t>
            </w:r>
            <w:r w:rsidR="008557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Особенности построения очерка А.И.Куприна «Мой полет».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Начальное знакомство с жанром очерка. Обучение аналитическому пересказу. Обучение определять характеры главных героев, давать им характеристику.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Беседа по содержанию текста, работа с понятиями «жанр» и «очерк».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Выразительное чтение текста, аналитический пересказ.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Жанр, очерк.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9B6943" w:rsidP="008557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11</w:t>
            </w:r>
            <w:r w:rsidR="008557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Мужество и сила воли </w:t>
            </w:r>
            <w:proofErr w:type="spellStart"/>
            <w:r w:rsidRPr="00D76A58">
              <w:rPr>
                <w:rFonts w:ascii="Times New Roman" w:hAnsi="Times New Roman" w:cs="Times New Roman"/>
              </w:rPr>
              <w:t>Заикина</w:t>
            </w:r>
            <w:proofErr w:type="spellEnd"/>
            <w:r w:rsidRPr="00D76A58">
              <w:rPr>
                <w:rFonts w:ascii="Times New Roman" w:hAnsi="Times New Roman" w:cs="Times New Roman"/>
              </w:rPr>
              <w:t xml:space="preserve"> в очерке А.И.Куприна.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5757" w:rsidRDefault="009B694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11</w:t>
            </w:r>
            <w:r w:rsidR="00855757">
              <w:rPr>
                <w:rFonts w:ascii="Times New Roman" w:hAnsi="Times New Roman" w:cs="Times New Roman"/>
              </w:rPr>
              <w:t>7</w:t>
            </w:r>
            <w:r w:rsidRPr="00D76A58">
              <w:rPr>
                <w:rFonts w:ascii="Times New Roman" w:hAnsi="Times New Roman" w:cs="Times New Roman"/>
              </w:rPr>
              <w:t>-</w:t>
            </w:r>
          </w:p>
          <w:p w:rsidR="00855757" w:rsidRDefault="00855757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Pr="00D76A58" w:rsidRDefault="009B694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11</w:t>
            </w:r>
            <w:r w:rsidR="00855757">
              <w:rPr>
                <w:rFonts w:ascii="Times New Roman" w:hAnsi="Times New Roman" w:cs="Times New Roman"/>
              </w:rPr>
              <w:t>8</w:t>
            </w:r>
          </w:p>
          <w:p w:rsidR="009B6943" w:rsidRPr="00D76A58" w:rsidRDefault="009B694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943" w:rsidRPr="00D76A58" w:rsidRDefault="009B694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5757" w:rsidRDefault="00855757" w:rsidP="008557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943" w:rsidRDefault="009B6943" w:rsidP="008557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  <w:r w:rsidR="00855757">
              <w:rPr>
                <w:rFonts w:ascii="Times New Roman" w:hAnsi="Times New Roman" w:cs="Times New Roman"/>
              </w:rPr>
              <w:t>19</w:t>
            </w:r>
            <w:r w:rsidRPr="00D76A58">
              <w:rPr>
                <w:rFonts w:ascii="Times New Roman" w:hAnsi="Times New Roman" w:cs="Times New Roman"/>
              </w:rPr>
              <w:t>-12</w:t>
            </w:r>
            <w:r w:rsidR="00855757">
              <w:rPr>
                <w:rFonts w:ascii="Times New Roman" w:hAnsi="Times New Roman" w:cs="Times New Roman"/>
              </w:rPr>
              <w:t>0</w:t>
            </w:r>
          </w:p>
          <w:p w:rsidR="00855757" w:rsidRDefault="00855757" w:rsidP="008557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5757" w:rsidRDefault="00855757" w:rsidP="008557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5757" w:rsidRPr="00D76A58" w:rsidRDefault="00855757" w:rsidP="008557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55757" w:rsidRDefault="00855757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А.</w:t>
            </w:r>
            <w:r w:rsidR="00793DDC" w:rsidRPr="00D76A58">
              <w:rPr>
                <w:rFonts w:ascii="Times New Roman" w:hAnsi="Times New Roman" w:cs="Times New Roman"/>
              </w:rPr>
              <w:t xml:space="preserve">А.Блока, </w:t>
            </w:r>
            <w:r>
              <w:rPr>
                <w:rFonts w:ascii="Times New Roman" w:hAnsi="Times New Roman" w:cs="Times New Roman"/>
              </w:rPr>
              <w:t>«На лугу»</w:t>
            </w:r>
          </w:p>
          <w:p w:rsidR="00855757" w:rsidRDefault="00855757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943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И.</w:t>
            </w:r>
            <w:r w:rsidR="00855757">
              <w:rPr>
                <w:rFonts w:ascii="Times New Roman" w:hAnsi="Times New Roman" w:cs="Times New Roman"/>
              </w:rPr>
              <w:t>А.</w:t>
            </w:r>
            <w:r w:rsidRPr="00D76A58">
              <w:rPr>
                <w:rFonts w:ascii="Times New Roman" w:hAnsi="Times New Roman" w:cs="Times New Roman"/>
              </w:rPr>
              <w:t>Бунина</w:t>
            </w:r>
            <w:r w:rsidR="009B6943" w:rsidRPr="00D76A58">
              <w:rPr>
                <w:rFonts w:ascii="Times New Roman" w:hAnsi="Times New Roman" w:cs="Times New Roman"/>
              </w:rPr>
              <w:t>.</w:t>
            </w:r>
            <w:r w:rsidR="00855757">
              <w:rPr>
                <w:rFonts w:ascii="Times New Roman" w:hAnsi="Times New Roman" w:cs="Times New Roman"/>
              </w:rPr>
              <w:t xml:space="preserve"> «Сказка»</w:t>
            </w:r>
          </w:p>
          <w:p w:rsidR="009B6943" w:rsidRPr="00D76A58" w:rsidRDefault="009B694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5757" w:rsidRDefault="00855757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Default="00855757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 Бальмонт «Снежинка»</w:t>
            </w:r>
          </w:p>
          <w:p w:rsidR="00855757" w:rsidRDefault="00855757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5757" w:rsidRDefault="00855757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С.А.Есенин «Пороша»</w:t>
            </w:r>
          </w:p>
          <w:p w:rsidR="00855757" w:rsidRPr="00D76A58" w:rsidRDefault="00855757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С.А. Есенин «Черёмуха»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9B694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9B6943" w:rsidRPr="00D76A58" w:rsidRDefault="009B694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943" w:rsidRPr="00D76A58" w:rsidRDefault="009B694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943" w:rsidRPr="00D76A58" w:rsidRDefault="009B694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5757" w:rsidRDefault="00855757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5757" w:rsidRDefault="00855757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5757" w:rsidRDefault="00855757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5757" w:rsidRDefault="00855757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5757" w:rsidRDefault="009B694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2</w:t>
            </w:r>
          </w:p>
          <w:p w:rsidR="00855757" w:rsidRDefault="00855757" w:rsidP="00855757">
            <w:pPr>
              <w:rPr>
                <w:rFonts w:ascii="Times New Roman" w:hAnsi="Times New Roman" w:cs="Times New Roman"/>
              </w:rPr>
            </w:pPr>
          </w:p>
          <w:p w:rsidR="00855757" w:rsidRPr="00855757" w:rsidRDefault="00855757" w:rsidP="00855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lastRenderedPageBreak/>
              <w:t>Воспитывать любовь к Родине через поэзию. Обучение сопоставлению на уроках литературы. Развивать творческие способности учащихся.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Работа со стихами, беседа.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Выразительное чтение, анализ стихов. Чтение наизусть. Составление калейдоскопа мгновенных зарисовок живых картин природы.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Метафора, эпитет, сравнение, олицетворение.</w:t>
            </w:r>
          </w:p>
        </w:tc>
      </w:tr>
      <w:tr w:rsidR="009B6943" w:rsidRPr="00D76A58" w:rsidTr="00026174">
        <w:trPr>
          <w:trHeight w:val="1055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9B694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lastRenderedPageBreak/>
              <w:t>12</w:t>
            </w:r>
            <w:r w:rsidR="00855757">
              <w:rPr>
                <w:rFonts w:ascii="Times New Roman" w:hAnsi="Times New Roman" w:cs="Times New Roman"/>
              </w:rPr>
              <w:t>2</w:t>
            </w:r>
          </w:p>
          <w:p w:rsidR="009B6943" w:rsidRPr="00D76A58" w:rsidRDefault="009B694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943" w:rsidRPr="00D76A58" w:rsidRDefault="009B694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943" w:rsidRPr="00D76A58" w:rsidRDefault="009B694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B6943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Восприятие, истолкование, оценка стихов поэтов 20 века.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  <w:p w:rsidR="009B6943" w:rsidRPr="00D76A58" w:rsidRDefault="009B694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943" w:rsidRPr="00D76A58" w:rsidRDefault="009B694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943" w:rsidRPr="00D76A58" w:rsidRDefault="009B694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6174" w:rsidRPr="00D76A58" w:rsidTr="00D76A58">
        <w:trPr>
          <w:trHeight w:val="466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26174" w:rsidRPr="00D76A58" w:rsidRDefault="0002617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26174" w:rsidRPr="00D76A58" w:rsidRDefault="0002617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6174" w:rsidRPr="00D76A58" w:rsidRDefault="0002617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Внеклассное чтение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26174" w:rsidRPr="00D76A58" w:rsidRDefault="0002617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26174" w:rsidRPr="00D76A58" w:rsidRDefault="0002617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26174" w:rsidRPr="00D76A58" w:rsidRDefault="0002617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26174" w:rsidRPr="00D76A58" w:rsidRDefault="0002617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26174" w:rsidRPr="00D76A58" w:rsidRDefault="0002617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9B694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B6943" w:rsidRPr="00D76A58" w:rsidRDefault="009B694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Урок-концерт. Читаем стихи поэтов начала 20 века.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9B694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B6943" w:rsidRPr="00D76A58" w:rsidRDefault="009B694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Pr="00D76A58" w:rsidRDefault="00026174" w:rsidP="00026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  <w:r w:rsidR="00793DDC" w:rsidRPr="00D76A58">
              <w:rPr>
                <w:rFonts w:ascii="Times New Roman" w:hAnsi="Times New Roman" w:cs="Times New Roman"/>
              </w:rPr>
              <w:t>М.Пришвин.</w:t>
            </w:r>
            <w:r>
              <w:rPr>
                <w:rFonts w:ascii="Times New Roman" w:hAnsi="Times New Roman" w:cs="Times New Roman"/>
              </w:rPr>
              <w:t xml:space="preserve"> «Времена года»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Совершенствовать навык художественного пересказа.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Работа с текстом, беседа по содержанию.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Выразительное чтение, художественный пересказ.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Выразительные средства языка. Лирическая проза.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9B6943" w:rsidRDefault="009B694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126</w:t>
            </w:r>
          </w:p>
          <w:p w:rsidR="00026174" w:rsidRPr="00D76A58" w:rsidRDefault="0002617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4332" w:rsidRPr="00D76A58" w:rsidRDefault="00164332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943" w:rsidRPr="00D76A58" w:rsidRDefault="009B694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12</w:t>
            </w:r>
            <w:r w:rsidR="00164332" w:rsidRPr="00D76A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26174" w:rsidRDefault="00793DDC" w:rsidP="00026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Н.А.Заболоцк</w:t>
            </w:r>
            <w:r w:rsidR="00026174">
              <w:rPr>
                <w:rFonts w:ascii="Times New Roman" w:hAnsi="Times New Roman" w:cs="Times New Roman"/>
              </w:rPr>
              <w:t>ий</w:t>
            </w:r>
            <w:r w:rsidRPr="00D76A58">
              <w:rPr>
                <w:rFonts w:ascii="Times New Roman" w:hAnsi="Times New Roman" w:cs="Times New Roman"/>
              </w:rPr>
              <w:t xml:space="preserve"> </w:t>
            </w:r>
            <w:r w:rsidR="00026174">
              <w:rPr>
                <w:rFonts w:ascii="Times New Roman" w:hAnsi="Times New Roman" w:cs="Times New Roman"/>
              </w:rPr>
              <w:t>«Оттепель»</w:t>
            </w:r>
          </w:p>
          <w:p w:rsidR="00026174" w:rsidRDefault="00026174" w:rsidP="000261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DDC" w:rsidRPr="00D76A58" w:rsidRDefault="00793DDC" w:rsidP="00026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Н.М.Рубцов.</w:t>
            </w:r>
            <w:r w:rsidR="00026174">
              <w:rPr>
                <w:rFonts w:ascii="Times New Roman" w:hAnsi="Times New Roman" w:cs="Times New Roman"/>
              </w:rPr>
              <w:t xml:space="preserve"> «В горнице»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Default="00164332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  <w:p w:rsidR="00026174" w:rsidRPr="00D76A58" w:rsidRDefault="0002617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943" w:rsidRPr="00D76A58" w:rsidRDefault="009B694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943" w:rsidRPr="00D76A58" w:rsidRDefault="009B694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Воспитывать любовь к Родине через поэзию. Обучение сопоставлению на уроках литературы.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Работа со стихами, беседа по содержанию.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Выразительное чтение, анализ стихов, работа со средствами выразительности.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Метафора, сравнение, эпитет.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9B694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  <w:r w:rsidR="00164332" w:rsidRPr="00D76A5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Поэты 20 века о Родине и родной природе.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9B6943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  <w:r w:rsidR="00164332" w:rsidRPr="00D76A5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Мир братьев наших меньших в лирике С.А.Есенина, В.В.Маяковского.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Воспитывать любовь к братьям нашим меньшим через поэзию. Развивать навык выразительного чтения стихов. Обучение сопоставительному анализу стихов.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Работа с текстами, беседа по вопросам, сопоставительный анализ стихов.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Выразительное чтение, анализ.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Метафора, эпитет, сравнение.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8033BA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13</w:t>
            </w:r>
            <w:r w:rsidR="00164332" w:rsidRPr="00D76A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Анализ поэтических произведений С.А.Есенина, В.В.Маяковского.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  <w:r w:rsidR="008033BA" w:rsidRPr="00D76A58">
              <w:rPr>
                <w:rFonts w:ascii="Times New Roman" w:hAnsi="Times New Roman" w:cs="Times New Roman"/>
              </w:rPr>
              <w:t>3</w:t>
            </w:r>
            <w:r w:rsidR="00164332"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Стихи и песни о Великой Отечественной войне.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Развитие патриотического чувства. Знакомство с разнообразными песнями, созданными на стихи известных поэтов.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Работа с текстами, беседа, прослушивание аудиозаписей о войне.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Выразительное чтение, сопоставительный анализ.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Средства художественной выразительности.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  <w:r w:rsidR="008033BA" w:rsidRPr="00D76A58">
              <w:rPr>
                <w:rFonts w:ascii="Times New Roman" w:hAnsi="Times New Roman" w:cs="Times New Roman"/>
              </w:rPr>
              <w:t>3</w:t>
            </w:r>
            <w:r w:rsidR="00164332" w:rsidRPr="00D76A58">
              <w:rPr>
                <w:rFonts w:ascii="Times New Roman" w:hAnsi="Times New Roman" w:cs="Times New Roman"/>
              </w:rPr>
              <w:t>2</w:t>
            </w:r>
          </w:p>
          <w:p w:rsidR="008033BA" w:rsidRPr="00D76A58" w:rsidRDefault="008033BA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33BA" w:rsidRPr="00D76A58" w:rsidRDefault="008033BA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Любовь к родине в лирике поэтов 20 века.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026174">
        <w:trPr>
          <w:trHeight w:val="324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  <w:r w:rsidR="008033BA" w:rsidRPr="00D76A58">
              <w:rPr>
                <w:rFonts w:ascii="Times New Roman" w:hAnsi="Times New Roman" w:cs="Times New Roman"/>
              </w:rPr>
              <w:t>3</w:t>
            </w:r>
            <w:r w:rsidR="00164332" w:rsidRPr="00D76A58">
              <w:rPr>
                <w:rFonts w:ascii="Times New Roman" w:hAnsi="Times New Roman" w:cs="Times New Roman"/>
              </w:rPr>
              <w:t>3</w:t>
            </w:r>
          </w:p>
          <w:p w:rsidR="008033BA" w:rsidRPr="00D76A58" w:rsidRDefault="008033BA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033BA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lastRenderedPageBreak/>
              <w:t xml:space="preserve">Читаем стихи </w:t>
            </w:r>
            <w:r w:rsidRPr="00D76A58">
              <w:rPr>
                <w:rFonts w:ascii="Times New Roman" w:hAnsi="Times New Roman" w:cs="Times New Roman"/>
              </w:rPr>
              <w:lastRenderedPageBreak/>
              <w:t>А.Фатьянова</w:t>
            </w:r>
            <w:r w:rsidR="008033BA" w:rsidRPr="00D76A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8033BA" w:rsidRPr="00D76A58" w:rsidRDefault="008033BA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02617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стихов 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6174" w:rsidRPr="00D76A58" w:rsidTr="00D76A58">
        <w:trPr>
          <w:trHeight w:val="1704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26174" w:rsidRDefault="0002617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6174" w:rsidRPr="00D76A58" w:rsidRDefault="0002617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134</w:t>
            </w:r>
          </w:p>
          <w:p w:rsidR="00026174" w:rsidRPr="00D76A58" w:rsidRDefault="0002617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6174" w:rsidRPr="00D76A58" w:rsidRDefault="0002617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135</w:t>
            </w:r>
          </w:p>
          <w:p w:rsidR="00026174" w:rsidRPr="00D76A58" w:rsidRDefault="0002617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6174" w:rsidRPr="00D76A58" w:rsidRDefault="0002617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26174" w:rsidRPr="00D76A58" w:rsidRDefault="0002617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 </w:t>
            </w:r>
          </w:p>
          <w:p w:rsidR="00026174" w:rsidRPr="00D76A58" w:rsidRDefault="0002617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А.Твардовского. </w:t>
            </w:r>
          </w:p>
          <w:p w:rsidR="00026174" w:rsidRPr="00D76A58" w:rsidRDefault="0002617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6174" w:rsidRPr="00D76A58" w:rsidRDefault="0002617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А.Ахматовой.</w:t>
            </w:r>
          </w:p>
          <w:p w:rsidR="00026174" w:rsidRPr="00D76A58" w:rsidRDefault="0002617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6174" w:rsidRPr="00D76A58" w:rsidRDefault="0002617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Р.Г.Гамзатов «Журавли»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26174" w:rsidRDefault="0002617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6174" w:rsidRPr="00D76A58" w:rsidRDefault="0002617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  <w:p w:rsidR="00026174" w:rsidRPr="00D76A58" w:rsidRDefault="0002617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6174" w:rsidRPr="00D76A58" w:rsidRDefault="0002617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  <w:p w:rsidR="00026174" w:rsidRPr="00D76A58" w:rsidRDefault="0002617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6174" w:rsidRPr="00D76A58" w:rsidRDefault="0002617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26174" w:rsidRPr="00D76A58" w:rsidRDefault="0002617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26174" w:rsidRPr="00D76A58" w:rsidRDefault="0002617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26174" w:rsidRPr="00D76A58" w:rsidRDefault="0002617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26174" w:rsidRPr="00D76A58" w:rsidRDefault="0002617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  <w:r w:rsidR="00164332" w:rsidRPr="00D76A5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02617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стихотворения «Журавли»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Анализ текста, беседа, вступительное слово учителя.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026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Выразительное чтение, пересказ</w:t>
            </w:r>
            <w:r w:rsidR="000261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026174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  <w:r w:rsidR="00164332" w:rsidRPr="00D76A5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FB10F0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Героическое прошлое России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  <w:r w:rsidR="00164332" w:rsidRPr="00D76A5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FB10F0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 Петрович Астафьев. Биография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FB10F0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Краткое знакомство с биографией писателя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FB10F0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Устные сообщения о писателе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164332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FB1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В.П.Астафьев</w:t>
            </w:r>
            <w:r w:rsidR="00FB10F0">
              <w:rPr>
                <w:rFonts w:ascii="Times New Roman" w:hAnsi="Times New Roman" w:cs="Times New Roman"/>
              </w:rPr>
              <w:t>.</w:t>
            </w:r>
            <w:r w:rsidRPr="00D76A5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76A58">
              <w:rPr>
                <w:rFonts w:ascii="Times New Roman" w:hAnsi="Times New Roman" w:cs="Times New Roman"/>
              </w:rPr>
              <w:t>Васюткино</w:t>
            </w:r>
            <w:proofErr w:type="spellEnd"/>
            <w:r w:rsidRPr="00D76A58">
              <w:rPr>
                <w:rFonts w:ascii="Times New Roman" w:hAnsi="Times New Roman" w:cs="Times New Roman"/>
              </w:rPr>
              <w:t xml:space="preserve"> озеро».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FB10F0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Развитие навыков самостоятельной работы с текстом. Развитие навыков выборочного чтения, краткого пересказа.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Работа с текстом, составление композиционного плана, беседа по вопросам.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Выразительное чтение, художественный пересказ, выборочное чтение, краткий пересказ.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Композиция рассказа. Автобиографический рассказ. Робинзонада маленького героя.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  <w:r w:rsidR="008033BA" w:rsidRPr="00D76A58">
              <w:rPr>
                <w:rFonts w:ascii="Times New Roman" w:hAnsi="Times New Roman" w:cs="Times New Roman"/>
              </w:rPr>
              <w:t>4</w:t>
            </w:r>
            <w:r w:rsidR="00164332"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Охотничий азарт героя и его последствия в рассказе «</w:t>
            </w:r>
            <w:proofErr w:type="spellStart"/>
            <w:r w:rsidRPr="00D76A58">
              <w:rPr>
                <w:rFonts w:ascii="Times New Roman" w:hAnsi="Times New Roman" w:cs="Times New Roman"/>
              </w:rPr>
              <w:t>Васюткино</w:t>
            </w:r>
            <w:proofErr w:type="spellEnd"/>
            <w:r w:rsidRPr="00D76A58">
              <w:rPr>
                <w:rFonts w:ascii="Times New Roman" w:hAnsi="Times New Roman" w:cs="Times New Roman"/>
              </w:rPr>
              <w:t xml:space="preserve"> озеро».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  <w:r w:rsidR="008033BA" w:rsidRPr="00D76A58">
              <w:rPr>
                <w:rFonts w:ascii="Times New Roman" w:hAnsi="Times New Roman" w:cs="Times New Roman"/>
              </w:rPr>
              <w:t>4</w:t>
            </w:r>
            <w:r w:rsidR="00164332" w:rsidRPr="00D76A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6A58">
              <w:rPr>
                <w:rFonts w:ascii="Times New Roman" w:hAnsi="Times New Roman" w:cs="Times New Roman"/>
              </w:rPr>
              <w:t>Васютка</w:t>
            </w:r>
            <w:proofErr w:type="spellEnd"/>
            <w:r w:rsidRPr="00D76A58">
              <w:rPr>
                <w:rFonts w:ascii="Times New Roman" w:hAnsi="Times New Roman" w:cs="Times New Roman"/>
              </w:rPr>
              <w:t xml:space="preserve"> и его путешествие по тайге.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  <w:r w:rsidR="008033BA" w:rsidRPr="00D76A58">
              <w:rPr>
                <w:rFonts w:ascii="Times New Roman" w:hAnsi="Times New Roman" w:cs="Times New Roman"/>
              </w:rPr>
              <w:t>4</w:t>
            </w:r>
            <w:r w:rsidR="00164332" w:rsidRPr="00D76A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Человек и природа в рассказе В.П.Астафьева.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  <w:r w:rsidR="008033BA" w:rsidRPr="00D76A58">
              <w:rPr>
                <w:rFonts w:ascii="Times New Roman" w:hAnsi="Times New Roman" w:cs="Times New Roman"/>
              </w:rPr>
              <w:t>4</w:t>
            </w:r>
            <w:r w:rsidR="00164332" w:rsidRPr="00D76A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Радость спасения героя в рассказе.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  <w:r w:rsidR="008033BA" w:rsidRPr="00D76A58">
              <w:rPr>
                <w:rFonts w:ascii="Times New Roman" w:hAnsi="Times New Roman" w:cs="Times New Roman"/>
              </w:rPr>
              <w:t>4</w:t>
            </w:r>
            <w:r w:rsidR="00164332" w:rsidRPr="00D76A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Смысл названия рассказа «</w:t>
            </w:r>
            <w:proofErr w:type="spellStart"/>
            <w:r w:rsidRPr="00D76A58">
              <w:rPr>
                <w:rFonts w:ascii="Times New Roman" w:hAnsi="Times New Roman" w:cs="Times New Roman"/>
              </w:rPr>
              <w:t>Васюткино</w:t>
            </w:r>
            <w:proofErr w:type="spellEnd"/>
            <w:r w:rsidRPr="00D76A58">
              <w:rPr>
                <w:rFonts w:ascii="Times New Roman" w:hAnsi="Times New Roman" w:cs="Times New Roman"/>
              </w:rPr>
              <w:t xml:space="preserve"> озеро».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164332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146</w:t>
            </w:r>
          </w:p>
          <w:p w:rsidR="00164332" w:rsidRPr="00D76A58" w:rsidRDefault="00164332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4332" w:rsidRPr="00D76A58" w:rsidRDefault="00164332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4332" w:rsidRPr="00D76A58" w:rsidRDefault="00164332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4332" w:rsidRPr="00D76A58" w:rsidRDefault="00164332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Р.р. Обучающее сочинение «Как </w:t>
            </w:r>
            <w:proofErr w:type="spellStart"/>
            <w:r w:rsidRPr="00D76A58">
              <w:rPr>
                <w:rFonts w:ascii="Times New Roman" w:hAnsi="Times New Roman" w:cs="Times New Roman"/>
              </w:rPr>
              <w:t>Васютка</w:t>
            </w:r>
            <w:proofErr w:type="spellEnd"/>
            <w:r w:rsidRPr="00D76A58">
              <w:rPr>
                <w:rFonts w:ascii="Times New Roman" w:hAnsi="Times New Roman" w:cs="Times New Roman"/>
              </w:rPr>
              <w:t xml:space="preserve"> выжил в тайге».</w:t>
            </w:r>
          </w:p>
          <w:p w:rsidR="00164332" w:rsidRPr="00D76A58" w:rsidRDefault="00164332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4332" w:rsidRPr="00D76A58" w:rsidRDefault="00164332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Внеклассное чтение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164332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  <w:p w:rsidR="00164332" w:rsidRPr="00D76A58" w:rsidRDefault="00164332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4332" w:rsidRPr="00D76A58" w:rsidRDefault="00164332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4332" w:rsidRPr="00D76A58" w:rsidRDefault="00164332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4332" w:rsidRPr="00D76A58" w:rsidRDefault="00164332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Обучение работе с планом, развитие навыков написания сочинений.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Работа с планом сочинения, самостоятельная работа учащихся.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Сочинение 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164332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Роль фантазии в сказке </w:t>
            </w:r>
            <w:proofErr w:type="spellStart"/>
            <w:r w:rsidRPr="00D76A58">
              <w:rPr>
                <w:rFonts w:ascii="Times New Roman" w:hAnsi="Times New Roman" w:cs="Times New Roman"/>
              </w:rPr>
              <w:t>Т.Янссона</w:t>
            </w:r>
            <w:proofErr w:type="spellEnd"/>
            <w:r w:rsidRPr="00D76A58">
              <w:rPr>
                <w:rFonts w:ascii="Times New Roman" w:hAnsi="Times New Roman" w:cs="Times New Roman"/>
              </w:rPr>
              <w:t xml:space="preserve"> «Последний в мире дракон».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164332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Развитие навыков аналитического и углубленного чтения, работа с понятием «подтекст».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Лекция, работа с понятием «подтекст», беседа по вопросам.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Выразительное чтение, художественный пересказ.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Подтекст. Литературная сказка и иллюстрация.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lastRenderedPageBreak/>
              <w:t>1</w:t>
            </w:r>
            <w:r w:rsidR="00164332" w:rsidRPr="00D76A5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Цена настоящей дружбы в сказке </w:t>
            </w:r>
            <w:proofErr w:type="spellStart"/>
            <w:r w:rsidRPr="00D76A58">
              <w:rPr>
                <w:rFonts w:ascii="Times New Roman" w:hAnsi="Times New Roman" w:cs="Times New Roman"/>
              </w:rPr>
              <w:t>Т.Янссона</w:t>
            </w:r>
            <w:proofErr w:type="spellEnd"/>
            <w:r w:rsidRPr="00D76A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  <w:r w:rsidR="00164332" w:rsidRPr="00D76A5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Тестовый контроль  по теме «Литература XX века».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Проверить знания учащихся по теме.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Самостоятельная работа.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6A58" w:rsidRPr="00D76A58" w:rsidTr="00D76A58">
        <w:tc>
          <w:tcPr>
            <w:tcW w:w="5000" w:type="pct"/>
            <w:gridSpan w:val="7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6A58" w:rsidRPr="00D76A58" w:rsidRDefault="00D76A58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ПУТЕШЕСТВИЯ И ПРИКЛЮЧЕНИЯ (20ч)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  <w:r w:rsidR="00DD74DE" w:rsidRPr="00D76A5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Удивительные приключения морехода Робинзона Крузо в произведении  Д.Дефо.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Краткое знакомство с биографией писателя. Развитие навыков самостоятельной работы с учебником. Знакомство с темой путешествия в литературе. Развитие речи и аналитических способностей учащихся.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Работа со статьей учебника, работа с текстом, беседа по вопросам, конкурс пересказов.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Выразительное чтение, аналитический пересказ, ответы на вопросы.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Робинзонада. Приключенческая литература.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  <w:r w:rsidR="00DD74DE" w:rsidRPr="00D76A5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Образ главного героя, его мужество, стойкость, оптимизм.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  <w:r w:rsidR="00DD74DE" w:rsidRPr="00D76A5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«Робинзон Крузо». Герой на острове. Устройство жизни.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  <w:r w:rsidR="00DD74DE" w:rsidRPr="00D76A5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 «Приключения барона Мюнхгаузена» Рудольфа Эриха </w:t>
            </w:r>
            <w:proofErr w:type="spellStart"/>
            <w:r w:rsidRPr="00D76A58">
              <w:rPr>
                <w:rFonts w:ascii="Times New Roman" w:hAnsi="Times New Roman" w:cs="Times New Roman"/>
              </w:rPr>
              <w:t>Распе</w:t>
            </w:r>
            <w:proofErr w:type="spellEnd"/>
            <w:r w:rsidRPr="00D76A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Знакомство с историей создания книги, развитие фантазии и творческих способностей учащихся. Совершенствовать навык художественного пересказа.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Работа с учебником, с текстом, беседа по вопросам, просмотр мультфильма о герое.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Выразительное чтение, художественный пересказ.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Ирония. Гротеск. Литота.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  <w:r w:rsidR="00DD74DE" w:rsidRPr="00D76A5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Барон Мюнхгаузен и придуманные им истории в произведении </w:t>
            </w:r>
            <w:proofErr w:type="spellStart"/>
            <w:r w:rsidRPr="00D76A58">
              <w:rPr>
                <w:rFonts w:ascii="Times New Roman" w:hAnsi="Times New Roman" w:cs="Times New Roman"/>
              </w:rPr>
              <w:t>Р.Распе</w:t>
            </w:r>
            <w:proofErr w:type="spellEnd"/>
            <w:r w:rsidRPr="00D76A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  <w:r w:rsidR="00DD74DE" w:rsidRPr="00D76A58">
              <w:rPr>
                <w:rFonts w:ascii="Times New Roman" w:hAnsi="Times New Roman" w:cs="Times New Roman"/>
              </w:rPr>
              <w:t>56-157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Автобиографическая повесть М.Твена «Приключения Тома </w:t>
            </w:r>
            <w:proofErr w:type="spellStart"/>
            <w:r w:rsidRPr="00D76A58">
              <w:rPr>
                <w:rFonts w:ascii="Times New Roman" w:hAnsi="Times New Roman" w:cs="Times New Roman"/>
              </w:rPr>
              <w:t>Сойера</w:t>
            </w:r>
            <w:proofErr w:type="spellEnd"/>
            <w:r w:rsidRPr="00D76A58">
              <w:rPr>
                <w:rFonts w:ascii="Times New Roman" w:hAnsi="Times New Roman" w:cs="Times New Roman"/>
              </w:rPr>
              <w:t>» и его герои.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DD74DE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Краткое знакомство с биографией писателя. Развитие интереса и любви к литературе, обучение навыкам групповой </w:t>
            </w:r>
            <w:r w:rsidRPr="00D76A58">
              <w:rPr>
                <w:rFonts w:ascii="Times New Roman" w:hAnsi="Times New Roman" w:cs="Times New Roman"/>
              </w:rPr>
              <w:lastRenderedPageBreak/>
              <w:t>работы. Закрепление полученных знаний.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lastRenderedPageBreak/>
              <w:t>Вступительное слово учителя, беседа, работа с текстом, викторина по произведению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Выразительное чтение, художественный пересказ, ответы на вопросы викторины.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Повесть. Прототип.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lastRenderedPageBreak/>
              <w:t>1</w:t>
            </w:r>
            <w:r w:rsidR="00DD74DE" w:rsidRPr="00D76A5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Том и Гек. Дружба мальчиков и их приключения в повести М.Твена.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  <w:r w:rsidR="00DD74DE" w:rsidRPr="00D76A5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Над кем и над чем посмеивается автор «Приключений Тома </w:t>
            </w:r>
            <w:proofErr w:type="spellStart"/>
            <w:r w:rsidRPr="00D76A58">
              <w:rPr>
                <w:rFonts w:ascii="Times New Roman" w:hAnsi="Times New Roman" w:cs="Times New Roman"/>
              </w:rPr>
              <w:t>Сойера</w:t>
            </w:r>
            <w:proofErr w:type="spellEnd"/>
            <w:r w:rsidRPr="00D76A5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  <w:r w:rsidR="00DD74DE" w:rsidRPr="00D76A5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Детективный сюжет повести А.Линдгрен «Приключения </w:t>
            </w:r>
            <w:proofErr w:type="spellStart"/>
            <w:r w:rsidRPr="00D76A58">
              <w:rPr>
                <w:rFonts w:ascii="Times New Roman" w:hAnsi="Times New Roman" w:cs="Times New Roman"/>
              </w:rPr>
              <w:t>Калле</w:t>
            </w:r>
            <w:proofErr w:type="spellEnd"/>
            <w:r w:rsidRPr="00D76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A58">
              <w:rPr>
                <w:rFonts w:ascii="Times New Roman" w:hAnsi="Times New Roman" w:cs="Times New Roman"/>
              </w:rPr>
              <w:t>Блюмквиста</w:t>
            </w:r>
            <w:proofErr w:type="spellEnd"/>
            <w:r w:rsidRPr="00D76A5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Знакомство с жизнью и творчеством А.Линдгрен. Обмен читательскими впечатлениями. Развитие аналитических навыков и навыков выразительного чтения.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Слово учителя, беседа по вопросам, обучение подробному пересказу, творческая работа в группах.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Выразительное чтение, художественный пересказ, обмен читательскими впечатлениями.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Детективный сюжет. Трилогия.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  <w:r w:rsidR="00DD74DE" w:rsidRPr="00D76A5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6A58">
              <w:rPr>
                <w:rFonts w:ascii="Times New Roman" w:hAnsi="Times New Roman" w:cs="Times New Roman"/>
              </w:rPr>
              <w:t>Калле</w:t>
            </w:r>
            <w:proofErr w:type="spellEnd"/>
            <w:r w:rsidRPr="00D76A58">
              <w:rPr>
                <w:rFonts w:ascii="Times New Roman" w:hAnsi="Times New Roman" w:cs="Times New Roman"/>
              </w:rPr>
              <w:t xml:space="preserve"> и его друзья в повести А.Линдгрен.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  <w:r w:rsidR="00DD74DE" w:rsidRPr="00D76A5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Утверждение положительного идеала в повести.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  <w:r w:rsidR="00DD74DE" w:rsidRPr="00D76A5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Сюжет и композиция художественного произведения.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Дать понятие композиции и сюжета произведения. Обучение самостоятельной работе с учебником.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Работа с учебником, беседа по вопросам.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Самостоятельная работа с учебником.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Композиция, сюжет произведения.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  <w:r w:rsidR="00DD74DE" w:rsidRPr="00D76A5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FB1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Н.С.Гумилев «Орел </w:t>
            </w:r>
            <w:proofErr w:type="spellStart"/>
            <w:r w:rsidRPr="00D76A58">
              <w:rPr>
                <w:rFonts w:ascii="Times New Roman" w:hAnsi="Times New Roman" w:cs="Times New Roman"/>
              </w:rPr>
              <w:t>Синдбада</w:t>
            </w:r>
            <w:proofErr w:type="spellEnd"/>
            <w:r w:rsidRPr="00D76A5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Краткое знакомство с творчеством Н.Гумилева</w:t>
            </w:r>
            <w:proofErr w:type="gramStart"/>
            <w:r w:rsidRPr="00D76A58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Работа с текстом учебника, беседа по вопросам, обмен мнениями о </w:t>
            </w:r>
            <w:proofErr w:type="gramStart"/>
            <w:r w:rsidRPr="00D76A58">
              <w:rPr>
                <w:rFonts w:ascii="Times New Roman" w:hAnsi="Times New Roman" w:cs="Times New Roman"/>
              </w:rPr>
              <w:t>прочитанном</w:t>
            </w:r>
            <w:proofErr w:type="gramEnd"/>
            <w:r w:rsidRPr="00D76A58">
              <w:rPr>
                <w:rFonts w:ascii="Times New Roman" w:hAnsi="Times New Roman" w:cs="Times New Roman"/>
              </w:rPr>
              <w:t>,.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Выразительное чтение, анализ.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Сравнение, эпитет, метафора.</w:t>
            </w: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  <w:r w:rsidR="00DD74DE" w:rsidRPr="00D76A58">
              <w:rPr>
                <w:rFonts w:ascii="Times New Roman" w:hAnsi="Times New Roman" w:cs="Times New Roman"/>
              </w:rPr>
              <w:t>65-166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6A58">
              <w:rPr>
                <w:rFonts w:ascii="Times New Roman" w:hAnsi="Times New Roman" w:cs="Times New Roman"/>
              </w:rPr>
              <w:t>Синдбад</w:t>
            </w:r>
            <w:proofErr w:type="spellEnd"/>
            <w:r w:rsidRPr="00D76A58">
              <w:rPr>
                <w:rFonts w:ascii="Times New Roman" w:hAnsi="Times New Roman" w:cs="Times New Roman"/>
              </w:rPr>
              <w:t xml:space="preserve"> XX века в сказке польского классика </w:t>
            </w:r>
            <w:proofErr w:type="spellStart"/>
            <w:r w:rsidRPr="00D76A58">
              <w:rPr>
                <w:rFonts w:ascii="Times New Roman" w:hAnsi="Times New Roman" w:cs="Times New Roman"/>
              </w:rPr>
              <w:t>Б.Лесьмяна</w:t>
            </w:r>
            <w:proofErr w:type="spellEnd"/>
            <w:r w:rsidRPr="00D76A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DD74DE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  <w:r w:rsidR="00DD74DE" w:rsidRPr="00D76A5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Образы знакомых сказок в произведениях XX века.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Расширение круга чтения учащихся, развитие навыков художественного пересказа.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Работа с текстом учебника, беседа по вопросам.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Выразительное чтение, художественный пересказ.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  <w:r w:rsidR="00DD74DE" w:rsidRPr="00D76A5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Тестовый контроль №5 по теме </w:t>
            </w:r>
            <w:r w:rsidRPr="00D76A58">
              <w:rPr>
                <w:rFonts w:ascii="Times New Roman" w:hAnsi="Times New Roman" w:cs="Times New Roman"/>
              </w:rPr>
              <w:lastRenderedPageBreak/>
              <w:t>«Путешествия и приключения».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Контроль усвоения темы.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Самостоятельная работа учащихся.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Тест №5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lastRenderedPageBreak/>
              <w:t>1</w:t>
            </w:r>
            <w:r w:rsidR="00DD74DE" w:rsidRPr="00D76A5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М.Цветаева «Книги в красном переплете».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 xml:space="preserve">Выявление уровня читательского восприятия, обучение анализу стихотворения, 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Слово учителя, работа с текстом, дискуссия.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Выразительное чтение стихотворения, анализ содержания.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943" w:rsidRPr="00D76A58" w:rsidTr="00D76A58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DD74DE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DD74DE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A58">
              <w:rPr>
                <w:rFonts w:ascii="Times New Roman" w:hAnsi="Times New Roman" w:cs="Times New Roman"/>
              </w:rPr>
              <w:t> Вспомнить героев полюбившихся произведений. Развивать творческие способности учащихся.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93DDC" w:rsidRPr="00D76A58" w:rsidRDefault="00793DDC" w:rsidP="00D76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0410F" w:rsidRPr="00D76A58" w:rsidRDefault="0020410F" w:rsidP="00D76A5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0410F" w:rsidRPr="00D76A58" w:rsidSect="00D76A58">
      <w:footerReference w:type="default" r:id="rId8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8A8" w:rsidRDefault="008B58A8" w:rsidP="00793DDC">
      <w:pPr>
        <w:spacing w:after="0" w:line="240" w:lineRule="auto"/>
      </w:pPr>
      <w:r>
        <w:separator/>
      </w:r>
    </w:p>
  </w:endnote>
  <w:endnote w:type="continuationSeparator" w:id="1">
    <w:p w:rsidR="008B58A8" w:rsidRDefault="008B58A8" w:rsidP="0079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47039"/>
      <w:docPartObj>
        <w:docPartGallery w:val="Page Numbers (Bottom of Page)"/>
        <w:docPartUnique/>
      </w:docPartObj>
    </w:sdtPr>
    <w:sdtContent>
      <w:p w:rsidR="008B58A8" w:rsidRDefault="008B58A8">
        <w:pPr>
          <w:pStyle w:val="a5"/>
          <w:jc w:val="right"/>
        </w:pPr>
        <w:fldSimple w:instr=" PAGE   \* MERGEFORMAT ">
          <w:r w:rsidR="002F3E53">
            <w:rPr>
              <w:noProof/>
            </w:rPr>
            <w:t>1</w:t>
          </w:r>
        </w:fldSimple>
      </w:p>
    </w:sdtContent>
  </w:sdt>
  <w:p w:rsidR="008B58A8" w:rsidRDefault="008B58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8A8" w:rsidRDefault="008B58A8" w:rsidP="00793DDC">
      <w:pPr>
        <w:spacing w:after="0" w:line="240" w:lineRule="auto"/>
      </w:pPr>
      <w:r>
        <w:separator/>
      </w:r>
    </w:p>
  </w:footnote>
  <w:footnote w:type="continuationSeparator" w:id="1">
    <w:p w:rsidR="008B58A8" w:rsidRDefault="008B58A8" w:rsidP="00793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F2CD4"/>
    <w:multiLevelType w:val="hybridMultilevel"/>
    <w:tmpl w:val="D7D24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1C2"/>
    <w:rsid w:val="00026174"/>
    <w:rsid w:val="00043A54"/>
    <w:rsid w:val="000C734D"/>
    <w:rsid w:val="000C7E29"/>
    <w:rsid w:val="000E01E8"/>
    <w:rsid w:val="00114726"/>
    <w:rsid w:val="00120753"/>
    <w:rsid w:val="00164332"/>
    <w:rsid w:val="001E26B5"/>
    <w:rsid w:val="001F2202"/>
    <w:rsid w:val="0020410F"/>
    <w:rsid w:val="00216E5F"/>
    <w:rsid w:val="002C36CD"/>
    <w:rsid w:val="002C4C71"/>
    <w:rsid w:val="002F3E53"/>
    <w:rsid w:val="00416B7C"/>
    <w:rsid w:val="00424727"/>
    <w:rsid w:val="00477479"/>
    <w:rsid w:val="00554BC2"/>
    <w:rsid w:val="005C7ACB"/>
    <w:rsid w:val="00637CAD"/>
    <w:rsid w:val="00771B2B"/>
    <w:rsid w:val="00793DDC"/>
    <w:rsid w:val="007C5BF5"/>
    <w:rsid w:val="008033BA"/>
    <w:rsid w:val="00811FBB"/>
    <w:rsid w:val="00814D88"/>
    <w:rsid w:val="00821A0F"/>
    <w:rsid w:val="00855757"/>
    <w:rsid w:val="008B58A8"/>
    <w:rsid w:val="008B7E75"/>
    <w:rsid w:val="00912C01"/>
    <w:rsid w:val="009B6943"/>
    <w:rsid w:val="00A04D32"/>
    <w:rsid w:val="00B062A9"/>
    <w:rsid w:val="00C4479E"/>
    <w:rsid w:val="00D76A58"/>
    <w:rsid w:val="00D831C2"/>
    <w:rsid w:val="00DD74DE"/>
    <w:rsid w:val="00E24C17"/>
    <w:rsid w:val="00E24D46"/>
    <w:rsid w:val="00EF5E59"/>
    <w:rsid w:val="00FA106D"/>
    <w:rsid w:val="00FB10F0"/>
    <w:rsid w:val="00FF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DDC"/>
  </w:style>
  <w:style w:type="paragraph" w:styleId="a5">
    <w:name w:val="footer"/>
    <w:basedOn w:val="a"/>
    <w:link w:val="a6"/>
    <w:uiPriority w:val="99"/>
    <w:unhideWhenUsed/>
    <w:rsid w:val="0079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DDC"/>
  </w:style>
  <w:style w:type="paragraph" w:styleId="a7">
    <w:name w:val="List Paragraph"/>
    <w:basedOn w:val="a"/>
    <w:uiPriority w:val="34"/>
    <w:qFormat/>
    <w:rsid w:val="008B7E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035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1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7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0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98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0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21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3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72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58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146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56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046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240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82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8614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985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962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9454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9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319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99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0135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FDD14-A081-4031-80C0-C68AC6C9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17</Pages>
  <Words>4065</Words>
  <Characters>23175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шахризат</dc:creator>
  <cp:lastModifiedBy>шахризат</cp:lastModifiedBy>
  <cp:revision>10</cp:revision>
  <cp:lastPrinted>2017-09-11T21:14:00Z</cp:lastPrinted>
  <dcterms:created xsi:type="dcterms:W3CDTF">2017-09-06T13:22:00Z</dcterms:created>
  <dcterms:modified xsi:type="dcterms:W3CDTF">2017-09-11T21:19:00Z</dcterms:modified>
</cp:coreProperties>
</file>